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320" w:type="dxa"/>
        <w:jc w:val="right"/>
        <w:tblLook w:val="04A0" w:firstRow="1" w:lastRow="0" w:firstColumn="1" w:lastColumn="0" w:noHBand="0" w:noVBand="1"/>
      </w:tblPr>
      <w:tblGrid>
        <w:gridCol w:w="4320"/>
      </w:tblGrid>
      <w:tr w:rsidR="00441012" w:rsidRPr="00A9758D" w14:paraId="0E99A25E" w14:textId="77777777" w:rsidTr="00441012">
        <w:trPr>
          <w:trHeight w:val="375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3A54F" w14:textId="265A941B" w:rsidR="00441012" w:rsidRPr="00A9758D" w:rsidRDefault="00441012" w:rsidP="003176B1">
            <w:pPr>
              <w:jc w:val="right"/>
              <w:rPr>
                <w:sz w:val="28"/>
                <w:szCs w:val="28"/>
              </w:rPr>
            </w:pPr>
            <w:r w:rsidRPr="00A9758D">
              <w:rPr>
                <w:sz w:val="28"/>
                <w:szCs w:val="28"/>
              </w:rPr>
              <w:t>Приложение</w:t>
            </w:r>
            <w:r w:rsidR="00F46A16">
              <w:rPr>
                <w:sz w:val="28"/>
                <w:szCs w:val="28"/>
              </w:rPr>
              <w:t xml:space="preserve"> </w:t>
            </w:r>
            <w:r w:rsidR="003176B1">
              <w:rPr>
                <w:sz w:val="28"/>
                <w:szCs w:val="28"/>
              </w:rPr>
              <w:t>№2</w:t>
            </w:r>
          </w:p>
        </w:tc>
      </w:tr>
      <w:tr w:rsidR="00441012" w:rsidRPr="00A9758D" w14:paraId="1AAA306C" w14:textId="77777777" w:rsidTr="00441012">
        <w:trPr>
          <w:trHeight w:val="445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8B9BC" w14:textId="7A25AFE6" w:rsidR="00441012" w:rsidRPr="00A9758D" w:rsidRDefault="00441012" w:rsidP="00B63A32">
            <w:pPr>
              <w:rPr>
                <w:sz w:val="28"/>
                <w:szCs w:val="28"/>
              </w:rPr>
            </w:pPr>
          </w:p>
        </w:tc>
      </w:tr>
    </w:tbl>
    <w:p w14:paraId="1E33E4FF" w14:textId="77777777" w:rsidR="004B6974" w:rsidRPr="00A9758D" w:rsidRDefault="004B6974" w:rsidP="00441012">
      <w:pPr>
        <w:jc w:val="right"/>
        <w:rPr>
          <w:sz w:val="28"/>
          <w:szCs w:val="28"/>
        </w:rPr>
      </w:pPr>
    </w:p>
    <w:p w14:paraId="47E4DACF" w14:textId="77777777" w:rsidR="00B92889" w:rsidRPr="00A9758D" w:rsidRDefault="00EC64A8" w:rsidP="00505725">
      <w:pPr>
        <w:jc w:val="center"/>
        <w:rPr>
          <w:sz w:val="28"/>
          <w:szCs w:val="28"/>
        </w:rPr>
      </w:pPr>
      <w:r w:rsidRPr="00A9758D">
        <w:rPr>
          <w:sz w:val="28"/>
          <w:szCs w:val="28"/>
        </w:rPr>
        <w:t xml:space="preserve">Пояснительная </w:t>
      </w:r>
      <w:r w:rsidR="00B762C0" w:rsidRPr="00A9758D">
        <w:rPr>
          <w:sz w:val="28"/>
          <w:szCs w:val="28"/>
        </w:rPr>
        <w:t>записка</w:t>
      </w:r>
    </w:p>
    <w:p w14:paraId="31AB1EAD" w14:textId="621DBD43" w:rsidR="00EC64A8" w:rsidRPr="00A9758D" w:rsidRDefault="00B762C0" w:rsidP="00B92889">
      <w:pPr>
        <w:ind w:firstLine="708"/>
        <w:jc w:val="center"/>
        <w:rPr>
          <w:sz w:val="28"/>
          <w:szCs w:val="28"/>
        </w:rPr>
      </w:pPr>
      <w:r w:rsidRPr="00A9758D">
        <w:rPr>
          <w:sz w:val="28"/>
          <w:szCs w:val="28"/>
        </w:rPr>
        <w:t xml:space="preserve"> </w:t>
      </w:r>
      <w:r w:rsidR="00EC64A8" w:rsidRPr="00A9758D">
        <w:rPr>
          <w:sz w:val="28"/>
          <w:szCs w:val="28"/>
        </w:rPr>
        <w:t>к прогнозу</w:t>
      </w:r>
      <w:r w:rsidRPr="00A9758D">
        <w:rPr>
          <w:sz w:val="28"/>
          <w:szCs w:val="28"/>
        </w:rPr>
        <w:t xml:space="preserve"> социально-экономического разви</w:t>
      </w:r>
      <w:r w:rsidR="006174A6" w:rsidRPr="00A9758D">
        <w:rPr>
          <w:sz w:val="28"/>
          <w:szCs w:val="28"/>
        </w:rPr>
        <w:t xml:space="preserve">тия </w:t>
      </w:r>
      <w:r w:rsidR="00733FDC">
        <w:rPr>
          <w:sz w:val="28"/>
          <w:szCs w:val="28"/>
        </w:rPr>
        <w:t>городского округа</w:t>
      </w:r>
      <w:r w:rsidR="00421B88" w:rsidRPr="00A9758D">
        <w:rPr>
          <w:sz w:val="28"/>
          <w:szCs w:val="28"/>
        </w:rPr>
        <w:t xml:space="preserve"> города Благовещенска </w:t>
      </w:r>
      <w:r w:rsidR="00B92889" w:rsidRPr="00A9758D">
        <w:rPr>
          <w:sz w:val="28"/>
          <w:szCs w:val="28"/>
        </w:rPr>
        <w:t xml:space="preserve">на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6</w:t>
      </w:r>
      <w:r w:rsidR="0011311E" w:rsidRPr="00A9758D">
        <w:rPr>
          <w:sz w:val="28"/>
          <w:szCs w:val="28"/>
        </w:rPr>
        <w:t xml:space="preserve"> год и плановый период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7</w:t>
      </w:r>
      <w:r w:rsidR="00785EFF" w:rsidRPr="00A9758D">
        <w:rPr>
          <w:sz w:val="28"/>
          <w:szCs w:val="28"/>
        </w:rPr>
        <w:t xml:space="preserve"> и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 xml:space="preserve">8 </w:t>
      </w:r>
      <w:r w:rsidR="00785EFF" w:rsidRPr="00A9758D">
        <w:rPr>
          <w:sz w:val="28"/>
          <w:szCs w:val="28"/>
        </w:rPr>
        <w:t>годов</w:t>
      </w:r>
    </w:p>
    <w:p w14:paraId="0CC4A6C5" w14:textId="77777777" w:rsidR="00C20D76" w:rsidRPr="00A9758D" w:rsidRDefault="00C20D76" w:rsidP="00B92889">
      <w:pPr>
        <w:ind w:firstLine="708"/>
        <w:jc w:val="center"/>
        <w:rPr>
          <w:sz w:val="28"/>
          <w:szCs w:val="28"/>
        </w:rPr>
      </w:pPr>
    </w:p>
    <w:p w14:paraId="6F3E97D3" w14:textId="2D8FA410" w:rsidR="003D01A4" w:rsidRPr="00A9758D" w:rsidRDefault="003D01A4" w:rsidP="0008593B">
      <w:pPr>
        <w:ind w:firstLine="720"/>
        <w:jc w:val="both"/>
        <w:rPr>
          <w:spacing w:val="-1"/>
          <w:sz w:val="28"/>
          <w:szCs w:val="28"/>
        </w:rPr>
      </w:pPr>
      <w:r w:rsidRPr="00A9758D">
        <w:rPr>
          <w:spacing w:val="-1"/>
          <w:sz w:val="28"/>
          <w:szCs w:val="28"/>
        </w:rPr>
        <w:t xml:space="preserve">Прогноз социально-экономического развития на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6</w:t>
      </w:r>
      <w:r w:rsidR="0011311E" w:rsidRPr="00A9758D">
        <w:rPr>
          <w:sz w:val="28"/>
          <w:szCs w:val="28"/>
        </w:rPr>
        <w:t xml:space="preserve"> год и </w:t>
      </w:r>
      <w:r w:rsidR="004008C6" w:rsidRPr="00A9758D">
        <w:rPr>
          <w:sz w:val="28"/>
          <w:szCs w:val="28"/>
        </w:rPr>
        <w:t>плановый</w:t>
      </w:r>
      <w:r w:rsidR="0011311E" w:rsidRPr="00A9758D">
        <w:rPr>
          <w:sz w:val="28"/>
          <w:szCs w:val="28"/>
        </w:rPr>
        <w:t xml:space="preserve"> период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7</w:t>
      </w:r>
      <w:r w:rsidR="004008C6" w:rsidRPr="00A9758D">
        <w:rPr>
          <w:sz w:val="28"/>
          <w:szCs w:val="28"/>
        </w:rPr>
        <w:t xml:space="preserve"> и</w:t>
      </w:r>
      <w:r w:rsidR="0011311E" w:rsidRPr="00A9758D">
        <w:rPr>
          <w:sz w:val="28"/>
          <w:szCs w:val="28"/>
        </w:rPr>
        <w:t xml:space="preserve">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8</w:t>
      </w:r>
      <w:r w:rsidRPr="00A9758D">
        <w:rPr>
          <w:sz w:val="28"/>
          <w:szCs w:val="28"/>
        </w:rPr>
        <w:t xml:space="preserve"> год</w:t>
      </w:r>
      <w:r w:rsidR="004008C6" w:rsidRPr="00A9758D">
        <w:rPr>
          <w:sz w:val="28"/>
          <w:szCs w:val="28"/>
        </w:rPr>
        <w:t>ов</w:t>
      </w:r>
      <w:r w:rsidRPr="00A9758D">
        <w:rPr>
          <w:spacing w:val="-1"/>
          <w:sz w:val="28"/>
          <w:szCs w:val="28"/>
        </w:rPr>
        <w:t xml:space="preserve"> разработан </w:t>
      </w:r>
      <w:r w:rsidR="00207F5F" w:rsidRPr="00A9758D">
        <w:rPr>
          <w:spacing w:val="-1"/>
          <w:sz w:val="28"/>
          <w:szCs w:val="28"/>
        </w:rPr>
        <w:t>в</w:t>
      </w:r>
      <w:r w:rsidR="0008593B" w:rsidRPr="00A9758D">
        <w:rPr>
          <w:color w:val="000000"/>
          <w:sz w:val="28"/>
          <w:szCs w:val="28"/>
        </w:rPr>
        <w:t xml:space="preserve"> дву</w:t>
      </w:r>
      <w:r w:rsidR="00207F5F" w:rsidRPr="00A9758D">
        <w:rPr>
          <w:color w:val="000000"/>
          <w:sz w:val="28"/>
          <w:szCs w:val="28"/>
        </w:rPr>
        <w:t>х</w:t>
      </w:r>
      <w:r w:rsidR="0008593B" w:rsidRPr="00A9758D">
        <w:rPr>
          <w:color w:val="000000"/>
          <w:sz w:val="28"/>
          <w:szCs w:val="28"/>
        </w:rPr>
        <w:t xml:space="preserve"> варианта</w:t>
      </w:r>
      <w:r w:rsidR="00207F5F" w:rsidRPr="00A9758D">
        <w:rPr>
          <w:color w:val="000000"/>
          <w:sz w:val="28"/>
          <w:szCs w:val="28"/>
        </w:rPr>
        <w:t>х</w:t>
      </w:r>
      <w:r w:rsidR="0008593B" w:rsidRPr="00A9758D">
        <w:rPr>
          <w:color w:val="000000"/>
          <w:sz w:val="28"/>
          <w:szCs w:val="28"/>
        </w:rPr>
        <w:t xml:space="preserve"> </w:t>
      </w:r>
      <w:r w:rsidRPr="00A9758D">
        <w:rPr>
          <w:spacing w:val="-1"/>
          <w:sz w:val="28"/>
          <w:szCs w:val="28"/>
        </w:rPr>
        <w:t>– вариант 1 (</w:t>
      </w:r>
      <w:r w:rsidR="00E011EF" w:rsidRPr="00A9758D">
        <w:rPr>
          <w:spacing w:val="-1"/>
          <w:sz w:val="28"/>
          <w:szCs w:val="28"/>
        </w:rPr>
        <w:t>консервативный</w:t>
      </w:r>
      <w:r w:rsidRPr="00A9758D">
        <w:rPr>
          <w:spacing w:val="-1"/>
          <w:sz w:val="28"/>
          <w:szCs w:val="28"/>
        </w:rPr>
        <w:t>) и вариант 2 (</w:t>
      </w:r>
      <w:r w:rsidR="00E011EF" w:rsidRPr="00A9758D">
        <w:rPr>
          <w:spacing w:val="-1"/>
          <w:sz w:val="28"/>
          <w:szCs w:val="28"/>
        </w:rPr>
        <w:t>базовый</w:t>
      </w:r>
      <w:r w:rsidRPr="00A9758D">
        <w:rPr>
          <w:spacing w:val="-1"/>
          <w:sz w:val="28"/>
          <w:szCs w:val="28"/>
        </w:rPr>
        <w:t xml:space="preserve">) </w:t>
      </w:r>
      <w:r w:rsidR="0008593B" w:rsidRPr="00A9758D">
        <w:rPr>
          <w:color w:val="000000"/>
          <w:sz w:val="28"/>
          <w:szCs w:val="28"/>
        </w:rPr>
        <w:t xml:space="preserve">с учетом сценарных условий развития экономики Российской Федерации, </w:t>
      </w:r>
      <w:r w:rsidR="0008593B" w:rsidRPr="00A9758D">
        <w:rPr>
          <w:sz w:val="28"/>
          <w:szCs w:val="28"/>
        </w:rPr>
        <w:t>исходя из приоритетов и задач, намеченных в Указах Президента Российской Федерации</w:t>
      </w:r>
      <w:r w:rsidR="0008593B" w:rsidRPr="00A9758D">
        <w:rPr>
          <w:spacing w:val="-1"/>
          <w:sz w:val="28"/>
          <w:szCs w:val="28"/>
        </w:rPr>
        <w:t>.</w:t>
      </w:r>
    </w:p>
    <w:p w14:paraId="4F5365B3" w14:textId="4DD91563" w:rsidR="00207F5F" w:rsidRPr="00A9758D" w:rsidRDefault="00207F5F" w:rsidP="000F7883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t>Базовый вариант прогноза используется для разработки параметров</w:t>
      </w:r>
      <w:r w:rsidR="00206690" w:rsidRPr="00A9758D">
        <w:rPr>
          <w:sz w:val="28"/>
          <w:szCs w:val="28"/>
        </w:rPr>
        <w:t xml:space="preserve"> федерального бюджета, бюджета Амурской области и рекомендуется для разработки проекта</w:t>
      </w:r>
      <w:r w:rsidRPr="00A9758D">
        <w:rPr>
          <w:sz w:val="28"/>
          <w:szCs w:val="28"/>
        </w:rPr>
        <w:t xml:space="preserve"> городского бюджета на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6</w:t>
      </w:r>
      <w:r w:rsidRPr="00A9758D">
        <w:rPr>
          <w:sz w:val="28"/>
          <w:szCs w:val="28"/>
        </w:rPr>
        <w:t xml:space="preserve"> год и плановый период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7</w:t>
      </w:r>
      <w:r w:rsidR="00566706" w:rsidRPr="00A9758D">
        <w:rPr>
          <w:sz w:val="28"/>
          <w:szCs w:val="28"/>
        </w:rPr>
        <w:t xml:space="preserve"> и</w:t>
      </w:r>
      <w:r w:rsidRPr="00A9758D">
        <w:rPr>
          <w:sz w:val="28"/>
          <w:szCs w:val="28"/>
        </w:rPr>
        <w:t xml:space="preserve">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8</w:t>
      </w:r>
      <w:r w:rsidRPr="00A9758D">
        <w:rPr>
          <w:sz w:val="28"/>
          <w:szCs w:val="28"/>
        </w:rPr>
        <w:t xml:space="preserve"> годов. </w:t>
      </w:r>
    </w:p>
    <w:p w14:paraId="4D715B2B" w14:textId="7538B5E3" w:rsidR="00C11EF3" w:rsidRPr="00A9758D" w:rsidRDefault="00C11EF3" w:rsidP="00C11EF3">
      <w:pPr>
        <w:ind w:firstLine="709"/>
        <w:jc w:val="both"/>
        <w:rPr>
          <w:sz w:val="28"/>
          <w:szCs w:val="26"/>
        </w:rPr>
      </w:pPr>
      <w:r w:rsidRPr="00A9758D">
        <w:rPr>
          <w:sz w:val="28"/>
          <w:szCs w:val="26"/>
        </w:rPr>
        <w:t>Фактически сложившиеся показатели за 20</w:t>
      </w:r>
      <w:r w:rsidR="00CD6F12" w:rsidRPr="00A9758D">
        <w:rPr>
          <w:sz w:val="28"/>
          <w:szCs w:val="26"/>
        </w:rPr>
        <w:t>2</w:t>
      </w:r>
      <w:r w:rsidR="00F33526">
        <w:rPr>
          <w:sz w:val="28"/>
          <w:szCs w:val="26"/>
        </w:rPr>
        <w:t>3</w:t>
      </w:r>
      <w:r w:rsidRPr="00A9758D">
        <w:rPr>
          <w:sz w:val="28"/>
          <w:szCs w:val="26"/>
        </w:rPr>
        <w:t>-20</w:t>
      </w:r>
      <w:r w:rsidR="00031157" w:rsidRPr="00A9758D">
        <w:rPr>
          <w:sz w:val="28"/>
          <w:szCs w:val="26"/>
        </w:rPr>
        <w:t>2</w:t>
      </w:r>
      <w:r w:rsidR="00F33526">
        <w:rPr>
          <w:sz w:val="28"/>
          <w:szCs w:val="26"/>
        </w:rPr>
        <w:t>4</w:t>
      </w:r>
      <w:r w:rsidRPr="00A9758D">
        <w:rPr>
          <w:sz w:val="28"/>
          <w:szCs w:val="26"/>
        </w:rPr>
        <w:t xml:space="preserve"> годы предоставлены Территориальным органом Федеральной службы государственной статистики по Амурской области (Амурстат). </w:t>
      </w:r>
    </w:p>
    <w:p w14:paraId="32DF421E" w14:textId="68338047" w:rsidR="006258DE" w:rsidRPr="00A9758D" w:rsidRDefault="000A636E" w:rsidP="000A636E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6"/>
        </w:rPr>
        <w:t xml:space="preserve">Следует отметить, </w:t>
      </w:r>
      <w:r w:rsidR="006258DE" w:rsidRPr="00A9758D">
        <w:rPr>
          <w:sz w:val="28"/>
          <w:szCs w:val="26"/>
        </w:rPr>
        <w:t>что показатели инфляции и индексы-дефляторы</w:t>
      </w:r>
      <w:r w:rsidRPr="00A9758D">
        <w:rPr>
          <w:sz w:val="28"/>
          <w:szCs w:val="26"/>
        </w:rPr>
        <w:t xml:space="preserve">, </w:t>
      </w:r>
      <w:r w:rsidR="006258DE" w:rsidRPr="00A9758D">
        <w:rPr>
          <w:sz w:val="28"/>
          <w:szCs w:val="26"/>
        </w:rPr>
        <w:t>доведенные</w:t>
      </w:r>
      <w:r w:rsidRPr="00A9758D">
        <w:rPr>
          <w:sz w:val="28"/>
          <w:szCs w:val="26"/>
        </w:rPr>
        <w:t xml:space="preserve"> в текущем году, отличаются от </w:t>
      </w:r>
      <w:r w:rsidR="006258DE" w:rsidRPr="00A9758D">
        <w:rPr>
          <w:sz w:val="28"/>
          <w:szCs w:val="26"/>
        </w:rPr>
        <w:t>показателей инфляции и индексов-дефляторов</w:t>
      </w:r>
      <w:r w:rsidR="006174A6" w:rsidRPr="00A9758D">
        <w:rPr>
          <w:sz w:val="28"/>
          <w:szCs w:val="26"/>
        </w:rPr>
        <w:t xml:space="preserve">, </w:t>
      </w:r>
      <w:r w:rsidR="006258DE" w:rsidRPr="00A9758D">
        <w:rPr>
          <w:sz w:val="28"/>
          <w:szCs w:val="26"/>
        </w:rPr>
        <w:t>доведенных</w:t>
      </w:r>
      <w:r w:rsidR="006174A6" w:rsidRPr="00A9758D">
        <w:rPr>
          <w:sz w:val="28"/>
          <w:szCs w:val="26"/>
        </w:rPr>
        <w:t xml:space="preserve"> в </w:t>
      </w:r>
      <w:r w:rsidR="00766651" w:rsidRPr="00A9758D">
        <w:rPr>
          <w:sz w:val="28"/>
          <w:szCs w:val="26"/>
        </w:rPr>
        <w:t>2</w:t>
      </w:r>
      <w:r w:rsidR="00031157" w:rsidRPr="00A9758D">
        <w:rPr>
          <w:sz w:val="28"/>
          <w:szCs w:val="26"/>
        </w:rPr>
        <w:t>02</w:t>
      </w:r>
      <w:r w:rsidR="00F33526">
        <w:rPr>
          <w:sz w:val="28"/>
          <w:szCs w:val="26"/>
        </w:rPr>
        <w:t>4</w:t>
      </w:r>
      <w:r w:rsidRPr="00A9758D">
        <w:rPr>
          <w:sz w:val="28"/>
          <w:szCs w:val="26"/>
        </w:rPr>
        <w:t xml:space="preserve"> году</w:t>
      </w:r>
      <w:r w:rsidR="006258DE" w:rsidRPr="00A9758D">
        <w:rPr>
          <w:sz w:val="28"/>
          <w:szCs w:val="26"/>
        </w:rPr>
        <w:t>. И</w:t>
      </w:r>
      <w:r w:rsidRPr="00A9758D">
        <w:rPr>
          <w:sz w:val="28"/>
          <w:szCs w:val="28"/>
        </w:rPr>
        <w:t xml:space="preserve">зменение </w:t>
      </w:r>
      <w:r w:rsidR="006258DE" w:rsidRPr="00A9758D">
        <w:rPr>
          <w:sz w:val="28"/>
          <w:szCs w:val="28"/>
        </w:rPr>
        <w:t xml:space="preserve">сложившейся </w:t>
      </w:r>
      <w:r w:rsidRPr="00A9758D">
        <w:rPr>
          <w:sz w:val="28"/>
          <w:szCs w:val="28"/>
        </w:rPr>
        <w:t xml:space="preserve">экономической ситуации повлекло за собой и изменение индексов. </w:t>
      </w:r>
    </w:p>
    <w:p w14:paraId="39F839A3" w14:textId="2678DA73" w:rsidR="00982379" w:rsidRPr="00A9758D" w:rsidRDefault="000A636E" w:rsidP="000A636E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t xml:space="preserve">Поэтому, прогнозные данные, рассчитанные </w:t>
      </w:r>
      <w:r w:rsidR="006258DE" w:rsidRPr="00A9758D">
        <w:rPr>
          <w:sz w:val="28"/>
          <w:szCs w:val="28"/>
        </w:rPr>
        <w:t xml:space="preserve">в текущем году </w:t>
      </w:r>
      <w:r w:rsidR="00766651" w:rsidRPr="00A9758D">
        <w:rPr>
          <w:sz w:val="28"/>
          <w:szCs w:val="28"/>
        </w:rPr>
        <w:t xml:space="preserve">на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6</w:t>
      </w:r>
      <w:r w:rsidR="00766651" w:rsidRPr="00A9758D">
        <w:rPr>
          <w:sz w:val="28"/>
          <w:szCs w:val="28"/>
        </w:rPr>
        <w:t>-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8</w:t>
      </w:r>
      <w:r w:rsidR="009932B8" w:rsidRPr="00A9758D">
        <w:rPr>
          <w:sz w:val="28"/>
          <w:szCs w:val="28"/>
        </w:rPr>
        <w:t xml:space="preserve"> годы</w:t>
      </w:r>
      <w:r w:rsidR="00D259C5">
        <w:rPr>
          <w:sz w:val="28"/>
          <w:szCs w:val="28"/>
        </w:rPr>
        <w:t>, отличаются от показателей</w:t>
      </w:r>
      <w:r w:rsidRPr="00A9758D">
        <w:rPr>
          <w:sz w:val="28"/>
          <w:szCs w:val="28"/>
        </w:rPr>
        <w:t xml:space="preserve"> </w:t>
      </w:r>
      <w:r w:rsidR="00982379" w:rsidRPr="00A9758D">
        <w:rPr>
          <w:sz w:val="28"/>
          <w:szCs w:val="28"/>
        </w:rPr>
        <w:t>прогноза социально-экономического развития муниципального образования города Благовещенска на 20</w:t>
      </w:r>
      <w:r w:rsidR="002C0190" w:rsidRPr="00A9758D">
        <w:rPr>
          <w:sz w:val="28"/>
          <w:szCs w:val="28"/>
        </w:rPr>
        <w:t>2</w:t>
      </w:r>
      <w:r w:rsidR="00F33526">
        <w:rPr>
          <w:sz w:val="28"/>
          <w:szCs w:val="28"/>
        </w:rPr>
        <w:t>5</w:t>
      </w:r>
      <w:r w:rsidR="00982379" w:rsidRPr="00A9758D">
        <w:rPr>
          <w:sz w:val="28"/>
          <w:szCs w:val="28"/>
        </w:rPr>
        <w:t xml:space="preserve"> год и плановый период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6</w:t>
      </w:r>
      <w:r w:rsidR="00982379" w:rsidRPr="00A9758D">
        <w:rPr>
          <w:sz w:val="28"/>
          <w:szCs w:val="28"/>
        </w:rPr>
        <w:t xml:space="preserve"> и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7</w:t>
      </w:r>
      <w:r w:rsidR="00982379" w:rsidRPr="00A9758D">
        <w:rPr>
          <w:sz w:val="28"/>
          <w:szCs w:val="28"/>
        </w:rPr>
        <w:t xml:space="preserve"> годов, </w:t>
      </w:r>
      <w:r w:rsidR="00982379" w:rsidRPr="00A9758D">
        <w:rPr>
          <w:sz w:val="28"/>
          <w:szCs w:val="26"/>
        </w:rPr>
        <w:t>одобренного</w:t>
      </w:r>
      <w:r w:rsidR="00982379" w:rsidRPr="00A9758D">
        <w:rPr>
          <w:sz w:val="28"/>
          <w:szCs w:val="28"/>
        </w:rPr>
        <w:t xml:space="preserve"> постановлением администрации города Благовещенска </w:t>
      </w:r>
      <w:r w:rsidR="00787CDA" w:rsidRPr="00A9758D">
        <w:rPr>
          <w:sz w:val="28"/>
          <w:szCs w:val="28"/>
        </w:rPr>
        <w:t xml:space="preserve">от </w:t>
      </w:r>
      <w:r w:rsidR="00CD6F12" w:rsidRPr="00A9758D">
        <w:rPr>
          <w:sz w:val="28"/>
          <w:szCs w:val="28"/>
        </w:rPr>
        <w:t>2</w:t>
      </w:r>
      <w:r w:rsidR="00F33526">
        <w:rPr>
          <w:sz w:val="28"/>
          <w:szCs w:val="28"/>
        </w:rPr>
        <w:t>4</w:t>
      </w:r>
      <w:r w:rsidR="00787CDA" w:rsidRPr="00A9758D">
        <w:rPr>
          <w:sz w:val="28"/>
          <w:szCs w:val="28"/>
        </w:rPr>
        <w:t>.1</w:t>
      </w:r>
      <w:r w:rsidR="00CD6F12" w:rsidRPr="00A9758D">
        <w:rPr>
          <w:sz w:val="28"/>
          <w:szCs w:val="28"/>
        </w:rPr>
        <w:t>0</w:t>
      </w:r>
      <w:r w:rsidR="00787CDA" w:rsidRPr="00A9758D">
        <w:rPr>
          <w:sz w:val="28"/>
          <w:szCs w:val="28"/>
        </w:rPr>
        <w:t>.20</w:t>
      </w:r>
      <w:r w:rsidR="002C0190" w:rsidRPr="00A9758D">
        <w:rPr>
          <w:sz w:val="28"/>
          <w:szCs w:val="28"/>
        </w:rPr>
        <w:t>2</w:t>
      </w:r>
      <w:r w:rsidR="00F33526">
        <w:rPr>
          <w:sz w:val="28"/>
          <w:szCs w:val="28"/>
        </w:rPr>
        <w:t>4</w:t>
      </w:r>
      <w:r w:rsidR="00787CDA" w:rsidRPr="00A9758D">
        <w:rPr>
          <w:sz w:val="28"/>
          <w:szCs w:val="28"/>
        </w:rPr>
        <w:t xml:space="preserve"> № </w:t>
      </w:r>
      <w:r w:rsidR="006353B1" w:rsidRPr="00A9758D">
        <w:rPr>
          <w:sz w:val="28"/>
          <w:szCs w:val="28"/>
        </w:rPr>
        <w:t>5</w:t>
      </w:r>
      <w:r w:rsidR="00F33526">
        <w:rPr>
          <w:sz w:val="28"/>
          <w:szCs w:val="28"/>
        </w:rPr>
        <w:t>225</w:t>
      </w:r>
      <w:r w:rsidR="00982379" w:rsidRPr="00A9758D">
        <w:rPr>
          <w:sz w:val="28"/>
          <w:szCs w:val="28"/>
        </w:rPr>
        <w:t xml:space="preserve">. </w:t>
      </w:r>
    </w:p>
    <w:p w14:paraId="2DA77B01" w14:textId="5938B4DE" w:rsidR="0096584B" w:rsidRPr="00A9758D" w:rsidRDefault="00344C71" w:rsidP="00344C71">
      <w:pPr>
        <w:ind w:firstLine="708"/>
        <w:jc w:val="both"/>
        <w:rPr>
          <w:sz w:val="28"/>
          <w:szCs w:val="28"/>
        </w:rPr>
      </w:pPr>
      <w:r w:rsidRPr="00A9758D">
        <w:rPr>
          <w:sz w:val="28"/>
          <w:szCs w:val="28"/>
        </w:rPr>
        <w:t>Исходя из вышеизложенного</w:t>
      </w:r>
      <w:r w:rsidR="00D259C5">
        <w:rPr>
          <w:sz w:val="28"/>
          <w:szCs w:val="28"/>
        </w:rPr>
        <w:t>,</w:t>
      </w:r>
      <w:r w:rsidRPr="00A9758D">
        <w:rPr>
          <w:sz w:val="28"/>
          <w:szCs w:val="28"/>
        </w:rPr>
        <w:t xml:space="preserve"> основные параметры прогноза социально-экономического развития города Благовещенска на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6</w:t>
      </w:r>
      <w:r w:rsidRPr="00A9758D">
        <w:rPr>
          <w:sz w:val="28"/>
          <w:szCs w:val="28"/>
        </w:rPr>
        <w:t xml:space="preserve"> год и плановый период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7</w:t>
      </w:r>
      <w:r w:rsidRPr="00A9758D">
        <w:rPr>
          <w:sz w:val="28"/>
          <w:szCs w:val="28"/>
        </w:rPr>
        <w:t xml:space="preserve"> и </w:t>
      </w:r>
      <w:r w:rsidR="00F81A4B" w:rsidRPr="00A9758D">
        <w:rPr>
          <w:sz w:val="28"/>
          <w:szCs w:val="28"/>
        </w:rPr>
        <w:t>202</w:t>
      </w:r>
      <w:r w:rsidR="00F33526">
        <w:rPr>
          <w:sz w:val="28"/>
          <w:szCs w:val="28"/>
        </w:rPr>
        <w:t>8</w:t>
      </w:r>
      <w:r w:rsidR="00D259C5">
        <w:rPr>
          <w:sz w:val="28"/>
          <w:szCs w:val="28"/>
        </w:rPr>
        <w:t xml:space="preserve"> годов</w:t>
      </w:r>
      <w:r w:rsidRPr="00A9758D">
        <w:rPr>
          <w:sz w:val="28"/>
          <w:szCs w:val="28"/>
        </w:rPr>
        <w:t xml:space="preserve"> приведены в таблице:</w:t>
      </w:r>
      <w:r w:rsidRPr="00A9758D">
        <w:rPr>
          <w:sz w:val="28"/>
          <w:szCs w:val="28"/>
        </w:rPr>
        <w:cr/>
      </w:r>
    </w:p>
    <w:tbl>
      <w:tblPr>
        <w:tblW w:w="5000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3656"/>
        <w:gridCol w:w="833"/>
        <w:gridCol w:w="834"/>
        <w:gridCol w:w="958"/>
        <w:gridCol w:w="1134"/>
        <w:gridCol w:w="1134"/>
        <w:gridCol w:w="796"/>
      </w:tblGrid>
      <w:tr w:rsidR="00730CB1" w:rsidRPr="00A9758D" w14:paraId="62EF97B7" w14:textId="77777777" w:rsidTr="00F35CA9">
        <w:trPr>
          <w:trHeight w:val="467"/>
        </w:trPr>
        <w:tc>
          <w:tcPr>
            <w:tcW w:w="3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8D5E" w14:textId="77777777" w:rsidR="00730CB1" w:rsidRPr="00A9758D" w:rsidRDefault="00730CB1" w:rsidP="00FC6EA7">
            <w:pPr>
              <w:jc w:val="center"/>
              <w:rPr>
                <w:bCs/>
              </w:rPr>
            </w:pPr>
            <w:r w:rsidRPr="00A9758D">
              <w:rPr>
                <w:bCs/>
              </w:rPr>
              <w:t>Показатели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F002864" w14:textId="0B7B530A" w:rsidR="00730CB1" w:rsidRPr="00A9758D" w:rsidRDefault="007E5A19" w:rsidP="006353B1">
            <w:pPr>
              <w:jc w:val="center"/>
              <w:rPr>
                <w:bCs/>
              </w:rPr>
            </w:pPr>
            <w:r w:rsidRPr="00A9758D">
              <w:rPr>
                <w:bCs/>
              </w:rPr>
              <w:t>20</w:t>
            </w:r>
            <w:r w:rsidR="00B63EBF" w:rsidRPr="00A9758D">
              <w:rPr>
                <w:bCs/>
              </w:rPr>
              <w:t>2</w:t>
            </w:r>
            <w:r w:rsidR="00F33526">
              <w:rPr>
                <w:bCs/>
              </w:rPr>
              <w:t>3</w:t>
            </w:r>
            <w:r w:rsidR="0096584B" w:rsidRPr="00A9758D">
              <w:rPr>
                <w:bCs/>
              </w:rPr>
              <w:t xml:space="preserve"> </w:t>
            </w:r>
            <w:r w:rsidR="00521D59" w:rsidRPr="00A9758D">
              <w:rPr>
                <w:bCs/>
              </w:rPr>
              <w:t>факт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41A449D" w14:textId="09DADF58" w:rsidR="00730CB1" w:rsidRPr="00A9758D" w:rsidRDefault="00730CB1" w:rsidP="006353B1">
            <w:pPr>
              <w:jc w:val="center"/>
              <w:rPr>
                <w:bCs/>
              </w:rPr>
            </w:pPr>
            <w:r w:rsidRPr="00A9758D">
              <w:rPr>
                <w:bCs/>
              </w:rPr>
              <w:t>20</w:t>
            </w:r>
            <w:r w:rsidR="0096584B" w:rsidRPr="00A9758D">
              <w:rPr>
                <w:bCs/>
              </w:rPr>
              <w:t>2</w:t>
            </w:r>
            <w:r w:rsidR="00F33526">
              <w:rPr>
                <w:bCs/>
              </w:rPr>
              <w:t>4</w:t>
            </w:r>
            <w:r w:rsidR="00521D59" w:rsidRPr="00A9758D">
              <w:rPr>
                <w:bCs/>
              </w:rPr>
              <w:t xml:space="preserve"> факт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C73564" w14:textId="0168616F" w:rsidR="00730CB1" w:rsidRPr="00A9758D" w:rsidRDefault="00730CB1" w:rsidP="006353B1">
            <w:pPr>
              <w:jc w:val="center"/>
              <w:rPr>
                <w:bCs/>
              </w:rPr>
            </w:pPr>
            <w:r w:rsidRPr="00A9758D">
              <w:rPr>
                <w:bCs/>
              </w:rPr>
              <w:t>20</w:t>
            </w:r>
            <w:r w:rsidR="00543E9A" w:rsidRPr="00A9758D">
              <w:rPr>
                <w:bCs/>
              </w:rPr>
              <w:t>2</w:t>
            </w:r>
            <w:r w:rsidR="00F33526">
              <w:rPr>
                <w:bCs/>
              </w:rPr>
              <w:t>5</w:t>
            </w:r>
            <w:r w:rsidR="00521D59" w:rsidRPr="00A9758D">
              <w:rPr>
                <w:bCs/>
              </w:rPr>
              <w:t xml:space="preserve"> </w:t>
            </w:r>
            <w:r w:rsidR="00521D59" w:rsidRPr="00A9758D">
              <w:rPr>
                <w:bCs/>
                <w:sz w:val="22"/>
                <w:szCs w:val="22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2EEC" w14:textId="570E6AA6" w:rsidR="00730CB1" w:rsidRPr="00A9758D" w:rsidRDefault="00F81A4B" w:rsidP="006353B1">
            <w:pPr>
              <w:jc w:val="center"/>
              <w:rPr>
                <w:bCs/>
              </w:rPr>
            </w:pPr>
            <w:r w:rsidRPr="00A9758D">
              <w:rPr>
                <w:bCs/>
              </w:rPr>
              <w:t>202</w:t>
            </w:r>
            <w:r w:rsidR="00F33526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D54D" w14:textId="25D7FA83" w:rsidR="00730CB1" w:rsidRPr="00A9758D" w:rsidRDefault="00F81A4B" w:rsidP="006353B1">
            <w:pPr>
              <w:jc w:val="center"/>
              <w:rPr>
                <w:bCs/>
              </w:rPr>
            </w:pPr>
            <w:r w:rsidRPr="00A9758D">
              <w:rPr>
                <w:bCs/>
              </w:rPr>
              <w:t>202</w:t>
            </w:r>
            <w:r w:rsidR="00F33526">
              <w:rPr>
                <w:bCs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9BFB" w14:textId="73C23B23" w:rsidR="00730CB1" w:rsidRPr="00A9758D" w:rsidRDefault="00F81A4B" w:rsidP="006353B1">
            <w:pPr>
              <w:jc w:val="center"/>
              <w:rPr>
                <w:bCs/>
              </w:rPr>
            </w:pPr>
            <w:r w:rsidRPr="00A9758D">
              <w:rPr>
                <w:bCs/>
              </w:rPr>
              <w:t>202</w:t>
            </w:r>
            <w:r w:rsidR="00F33526">
              <w:rPr>
                <w:bCs/>
              </w:rPr>
              <w:t>8</w:t>
            </w:r>
          </w:p>
        </w:tc>
      </w:tr>
      <w:tr w:rsidR="00730CB1" w:rsidRPr="00A9758D" w14:paraId="37BE9F24" w14:textId="77777777" w:rsidTr="00F35CA9">
        <w:trPr>
          <w:trHeight w:val="512"/>
        </w:trPr>
        <w:tc>
          <w:tcPr>
            <w:tcW w:w="3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35C7" w14:textId="77777777" w:rsidR="00730CB1" w:rsidRPr="00A9758D" w:rsidRDefault="00730CB1" w:rsidP="00FC6EA7">
            <w:pPr>
              <w:rPr>
                <w:b/>
                <w:bCs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D528" w14:textId="77777777" w:rsidR="00730CB1" w:rsidRPr="00A9758D" w:rsidRDefault="00730CB1" w:rsidP="00FC6EA7">
            <w:pPr>
              <w:rPr>
                <w:b/>
                <w:bCs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2C69" w14:textId="77777777" w:rsidR="00730CB1" w:rsidRPr="00A9758D" w:rsidRDefault="00730CB1" w:rsidP="00FC6EA7">
            <w:pPr>
              <w:rPr>
                <w:b/>
                <w:bCs/>
              </w:rPr>
            </w:pP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39798F" w14:textId="77777777" w:rsidR="00730CB1" w:rsidRPr="00A9758D" w:rsidRDefault="00730CB1" w:rsidP="008F2A3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92C61" w14:textId="77E9E4AB" w:rsidR="00730CB1" w:rsidRPr="00A9758D" w:rsidRDefault="00F33526" w:rsidP="008F2A34">
            <w:pPr>
              <w:jc w:val="center"/>
              <w:rPr>
                <w:bCs/>
              </w:rPr>
            </w:pPr>
            <w:r>
              <w:rPr>
                <w:bCs/>
              </w:rPr>
              <w:t>базовый</w:t>
            </w:r>
            <w:r w:rsidR="00730CB1" w:rsidRPr="00A9758D">
              <w:rPr>
                <w:bCs/>
              </w:rPr>
              <w:t xml:space="preserve"> вар.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85F61" w14:textId="454296B4" w:rsidR="00730CB1" w:rsidRPr="00A9758D" w:rsidRDefault="00F33526" w:rsidP="00E915FE">
            <w:pPr>
              <w:jc w:val="center"/>
              <w:rPr>
                <w:bCs/>
              </w:rPr>
            </w:pPr>
            <w:r>
              <w:rPr>
                <w:bCs/>
              </w:rPr>
              <w:t>базовый</w:t>
            </w:r>
            <w:r w:rsidR="00730CB1" w:rsidRPr="00A9758D">
              <w:rPr>
                <w:bCs/>
              </w:rPr>
              <w:t xml:space="preserve"> вар.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FD36C" w14:textId="16AC65C1" w:rsidR="00730CB1" w:rsidRPr="00A9758D" w:rsidRDefault="00F33526" w:rsidP="00E915FE">
            <w:pPr>
              <w:jc w:val="center"/>
              <w:rPr>
                <w:bCs/>
              </w:rPr>
            </w:pPr>
            <w:r>
              <w:rPr>
                <w:bCs/>
              </w:rPr>
              <w:t>базовый</w:t>
            </w:r>
            <w:r w:rsidR="00730CB1" w:rsidRPr="00A9758D">
              <w:rPr>
                <w:bCs/>
              </w:rPr>
              <w:t xml:space="preserve"> вар. </w:t>
            </w:r>
          </w:p>
        </w:tc>
      </w:tr>
      <w:tr w:rsidR="00F33526" w:rsidRPr="00A9758D" w14:paraId="4B34F356" w14:textId="77777777" w:rsidTr="00F35CA9">
        <w:trPr>
          <w:trHeight w:val="557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F7CE" w14:textId="77777777" w:rsidR="00F33526" w:rsidRPr="00A9758D" w:rsidRDefault="00F33526" w:rsidP="00F33526">
            <w:r w:rsidRPr="00A9758D">
              <w:t>Объем отгруженных товаров собственного производства, выполненных работ и услуг собственными силами по промышленному производству</w:t>
            </w:r>
            <w:r w:rsidRPr="00A9758D">
              <w:rPr>
                <w:bCs/>
              </w:rPr>
              <w:t>, млрд. руб.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E5780" w14:textId="0627A841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054CA1">
              <w:t>68</w:t>
            </w:r>
            <w:r>
              <w:t>,</w:t>
            </w:r>
            <w:r w:rsidRPr="00054CA1">
              <w:t xml:space="preserve"> 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FB626" w14:textId="4C0CC3FD" w:rsidR="00F33526" w:rsidRPr="00A9758D" w:rsidRDefault="00F33526" w:rsidP="00F33526">
            <w:pPr>
              <w:jc w:val="right"/>
              <w:rPr>
                <w:color w:val="000000"/>
              </w:rPr>
            </w:pPr>
            <w:r>
              <w:t>71,3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B91D1" w14:textId="55588D2F" w:rsidR="00F33526" w:rsidRPr="00A9758D" w:rsidRDefault="00F3352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B35E5">
              <w:rPr>
                <w:color w:val="00000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5D9BE" w14:textId="69E2BB6C" w:rsidR="00F33526" w:rsidRPr="00F33526" w:rsidRDefault="00F3352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B35E5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F12A9" w14:textId="704C7EE3" w:rsidR="00F33526" w:rsidRPr="00F33526" w:rsidRDefault="00EB35E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</w:t>
            </w:r>
            <w:r w:rsidR="00AA5F50">
              <w:rPr>
                <w:color w:val="000000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9F8F" w14:textId="19DFB6CA" w:rsidR="00F33526" w:rsidRPr="00F33526" w:rsidRDefault="00EB35E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</w:t>
            </w:r>
            <w:r w:rsidR="00AA5F50">
              <w:rPr>
                <w:color w:val="000000"/>
              </w:rPr>
              <w:t>2</w:t>
            </w:r>
          </w:p>
        </w:tc>
      </w:tr>
      <w:tr w:rsidR="00F33526" w:rsidRPr="00A9758D" w14:paraId="6BF54601" w14:textId="77777777" w:rsidTr="00F35CA9">
        <w:trPr>
          <w:trHeight w:val="274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1889" w14:textId="77777777" w:rsidR="00F33526" w:rsidRPr="00A9758D" w:rsidRDefault="00F33526" w:rsidP="00F33526">
            <w:r w:rsidRPr="00A9758D">
              <w:t xml:space="preserve">Темп роста отгруженных товаров собственного производства, выполненных работ и услуг собственными силами по промышленному </w:t>
            </w:r>
            <w:r w:rsidRPr="00A9758D">
              <w:lastRenderedPageBreak/>
              <w:t>производству</w:t>
            </w:r>
            <w:r w:rsidRPr="00A9758D">
              <w:rPr>
                <w:bCs/>
              </w:rPr>
              <w:t>, % к предыдущему году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227FF" w14:textId="3D3EE0F9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2B1117">
              <w:lastRenderedPageBreak/>
              <w:t>119,5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52E83" w14:textId="02FF7F5D" w:rsidR="00F33526" w:rsidRPr="00F33526" w:rsidRDefault="00F33526" w:rsidP="00F33526">
            <w:pPr>
              <w:jc w:val="right"/>
            </w:pPr>
            <w:r>
              <w:t>104,7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163F5D" w14:textId="441EB410" w:rsidR="00F33526" w:rsidRPr="00A9758D" w:rsidRDefault="00F3352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EB35E5">
              <w:rPr>
                <w:color w:val="00000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9C293" w14:textId="2C8C6FD7" w:rsidR="00F33526" w:rsidRPr="00A9758D" w:rsidRDefault="00F3352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</w:t>
            </w:r>
            <w:r w:rsidR="00F35CA9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A81E9" w14:textId="69263467" w:rsidR="00F33526" w:rsidRPr="00F33526" w:rsidRDefault="00F3352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</w:t>
            </w:r>
            <w:r w:rsidR="00EB35E5">
              <w:rPr>
                <w:color w:val="000000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66889" w14:textId="21A7368A" w:rsidR="00F33526" w:rsidRPr="00A9758D" w:rsidRDefault="00F3352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</w:t>
            </w:r>
            <w:r w:rsidR="00033005">
              <w:rPr>
                <w:color w:val="000000"/>
              </w:rPr>
              <w:t>5</w:t>
            </w:r>
          </w:p>
        </w:tc>
      </w:tr>
      <w:tr w:rsidR="00F33526" w:rsidRPr="00A9758D" w14:paraId="39926D86" w14:textId="77777777" w:rsidTr="00F35CA9">
        <w:trPr>
          <w:trHeight w:val="630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867B" w14:textId="6445FEDB" w:rsidR="00F33526" w:rsidRPr="00A9758D" w:rsidRDefault="00F33526" w:rsidP="00F33526">
            <w:r w:rsidRPr="00A9758D">
              <w:t xml:space="preserve">Объем работ, выполненных по виду деятельности </w:t>
            </w:r>
            <w:r w:rsidR="00033005">
              <w:t>«</w:t>
            </w:r>
            <w:r w:rsidRPr="00A9758D">
              <w:t>строительство</w:t>
            </w:r>
            <w:r w:rsidR="00033005">
              <w:t>»</w:t>
            </w:r>
            <w:r w:rsidRPr="00A9758D">
              <w:t xml:space="preserve">, </w:t>
            </w:r>
            <w:r w:rsidRPr="00A9758D">
              <w:rPr>
                <w:bCs/>
              </w:rPr>
              <w:t>млрд. руб.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2E8BC" w14:textId="4327965C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2C3883">
              <w:t>17</w:t>
            </w:r>
            <w:r>
              <w:t>,8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75C26" w14:textId="6602DC08" w:rsidR="00F33526" w:rsidRPr="00A9758D" w:rsidRDefault="0003300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6EE5A" w14:textId="21AD8348" w:rsidR="00F33526" w:rsidRPr="00A9758D" w:rsidRDefault="00EB35E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F23DE">
              <w:rPr>
                <w:color w:val="000000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2D6A5" w14:textId="777EC551" w:rsidR="00F33526" w:rsidRPr="00A9758D" w:rsidRDefault="008F23DE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183FD" w14:textId="0ABE48C9" w:rsidR="00F33526" w:rsidRPr="00A9758D" w:rsidRDefault="008F23DE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D3EBD">
              <w:rPr>
                <w:color w:val="000000"/>
              </w:rPr>
              <w:t>6,2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120C2" w14:textId="2A5CCF24" w:rsidR="00F33526" w:rsidRPr="00A9758D" w:rsidRDefault="008F23DE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16,9</w:t>
            </w:r>
          </w:p>
        </w:tc>
      </w:tr>
      <w:tr w:rsidR="00F33526" w:rsidRPr="00A9758D" w14:paraId="5FE00E2D" w14:textId="77777777" w:rsidTr="00F35CA9">
        <w:trPr>
          <w:trHeight w:val="315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7D3F" w14:textId="77777777" w:rsidR="00F33526" w:rsidRPr="00A9758D" w:rsidRDefault="00F33526" w:rsidP="00F33526">
            <w:r w:rsidRPr="00A9758D">
              <w:t>Темп роста объема работ, выполненных по виду деятельности строительство, %</w:t>
            </w:r>
            <w:r w:rsidRPr="00A9758D">
              <w:rPr>
                <w:bCs/>
              </w:rPr>
              <w:t xml:space="preserve"> к предыдущему году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1A0B1" w14:textId="44E2E35C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BF21AA">
              <w:t>108,3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E9917" w14:textId="7E59CF35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BF21AA">
              <w:t>108</w:t>
            </w:r>
            <w:r w:rsidR="00033005">
              <w:t>,4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93EBAF" w14:textId="68ECA1C7" w:rsidR="00F33526" w:rsidRPr="00A9758D" w:rsidRDefault="008F23DE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="00EB35E5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57ABC" w14:textId="74626872" w:rsidR="00F33526" w:rsidRPr="00A9758D" w:rsidRDefault="0003300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22FD3" w14:textId="19C3D3E3" w:rsidR="00F33526" w:rsidRPr="00A9758D" w:rsidRDefault="00EB35E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18DF7" w14:textId="7066B056" w:rsidR="00F33526" w:rsidRPr="00A9758D" w:rsidRDefault="00EB35E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</w:tr>
      <w:tr w:rsidR="00F33526" w:rsidRPr="00A9758D" w14:paraId="07B1508B" w14:textId="77777777" w:rsidTr="00F35CA9">
        <w:trPr>
          <w:trHeight w:val="63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BF32" w14:textId="58363F8B" w:rsidR="00F33526" w:rsidRPr="00A9758D" w:rsidRDefault="00F33526" w:rsidP="00F33526">
            <w:r w:rsidRPr="00A9758D">
              <w:t xml:space="preserve">Оборот розничной торговли (без субъектов МСП), </w:t>
            </w:r>
            <w:r w:rsidRPr="00A9758D">
              <w:rPr>
                <w:bCs/>
              </w:rPr>
              <w:t>млрд. руб.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FBBC0" w14:textId="5A4A29B0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0A04B2">
              <w:t>68</w:t>
            </w:r>
            <w:r>
              <w:t>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2A5BE" w14:textId="3A5193C8" w:rsidR="00F33526" w:rsidRPr="00A9758D" w:rsidRDefault="0003300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3D4090" w14:textId="217DE0FE" w:rsidR="00F33526" w:rsidRPr="00A9758D" w:rsidRDefault="0003300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2CCA5" w14:textId="6A2BAE6C" w:rsidR="00F33526" w:rsidRPr="00A9758D" w:rsidRDefault="0003300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DD7A46">
              <w:rPr>
                <w:color w:val="000000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1CB5A" w14:textId="3CDB0A3C" w:rsidR="00F33526" w:rsidRPr="00A9758D" w:rsidRDefault="00F3352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DD7A46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DD7A46">
              <w:rPr>
                <w:color w:val="000000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32DD0" w14:textId="574B8B49" w:rsidR="00F33526" w:rsidRPr="00A9758D" w:rsidRDefault="00033005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DD7A46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="00DD7A46">
              <w:rPr>
                <w:color w:val="000000"/>
              </w:rPr>
              <w:t>3</w:t>
            </w:r>
          </w:p>
        </w:tc>
      </w:tr>
      <w:tr w:rsidR="00F33526" w:rsidRPr="00A9758D" w14:paraId="1BEAFA9B" w14:textId="77777777" w:rsidTr="00F35CA9">
        <w:trPr>
          <w:trHeight w:val="416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9F04" w14:textId="77777777" w:rsidR="00F33526" w:rsidRPr="00A9758D" w:rsidRDefault="00F33526" w:rsidP="00F33526">
            <w:r w:rsidRPr="00A9758D">
              <w:t xml:space="preserve">Инвестиции в основной капитал (без субъектов МСП), </w:t>
            </w:r>
            <w:r w:rsidRPr="00A9758D">
              <w:rPr>
                <w:bCs/>
              </w:rPr>
              <w:t>млрд. руб.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030FA" w14:textId="063D0B85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9014CC">
              <w:t>71</w:t>
            </w:r>
            <w:r>
              <w:t>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39619" w14:textId="15AA2053" w:rsidR="00F33526" w:rsidRPr="00A9758D" w:rsidRDefault="00E61482" w:rsidP="00F33526">
            <w:pPr>
              <w:jc w:val="right"/>
              <w:rPr>
                <w:color w:val="000000"/>
              </w:rPr>
            </w:pPr>
            <w:r>
              <w:t>83,3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422E87" w14:textId="3E2540AC" w:rsidR="00F33526" w:rsidRPr="00A9758D" w:rsidRDefault="00DD7A4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FA4AB" w14:textId="6DD1F4B2" w:rsidR="00F33526" w:rsidRPr="00A9758D" w:rsidRDefault="00DD7A4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D13BB" w14:textId="3EE3595D" w:rsidR="00F33526" w:rsidRPr="00A9758D" w:rsidRDefault="00DD7A4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ABE15" w14:textId="65B2CD36" w:rsidR="00F33526" w:rsidRPr="00A9758D" w:rsidRDefault="00DD7A4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F33526" w:rsidRPr="00A9758D" w14:paraId="6B904C35" w14:textId="77777777" w:rsidTr="00F35CA9">
        <w:trPr>
          <w:trHeight w:val="416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D105" w14:textId="77777777" w:rsidR="00F33526" w:rsidRPr="00A9758D" w:rsidRDefault="00F33526" w:rsidP="00F33526">
            <w:r w:rsidRPr="00A9758D">
              <w:t>Темп роста объема инвестиций, %</w:t>
            </w:r>
            <w:r w:rsidRPr="00A9758D">
              <w:rPr>
                <w:bCs/>
              </w:rPr>
              <w:t xml:space="preserve"> к предыдущему году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B75F2" w14:textId="7B908B0D" w:rsidR="00F33526" w:rsidRPr="00A9758D" w:rsidRDefault="00F33526" w:rsidP="00F33526">
            <w:pPr>
              <w:jc w:val="right"/>
              <w:rPr>
                <w:color w:val="000000"/>
              </w:rPr>
            </w:pPr>
            <w:r>
              <w:t>136,4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8A98B" w14:textId="6A96E3E6" w:rsidR="00F33526" w:rsidRPr="00A9758D" w:rsidRDefault="007800AA" w:rsidP="00F33526">
            <w:pPr>
              <w:jc w:val="right"/>
              <w:rPr>
                <w:color w:val="000000"/>
              </w:rPr>
            </w:pPr>
            <w:r>
              <w:t>116,6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4D1129" w14:textId="6233B75D" w:rsidR="00F33526" w:rsidRPr="00A9758D" w:rsidRDefault="00DD7A4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83FA9" w14:textId="0BCBB468" w:rsidR="00DD7A46" w:rsidRPr="00A9758D" w:rsidRDefault="007800AA" w:rsidP="00DD7A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DD7A46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F3A92" w14:textId="65F1FAE4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A9758D">
              <w:rPr>
                <w:color w:val="000000"/>
              </w:rPr>
              <w:t>10</w:t>
            </w:r>
            <w:r w:rsidR="00DD7A46">
              <w:rPr>
                <w:color w:val="000000"/>
              </w:rPr>
              <w:t>4,1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6B667" w14:textId="2D224535" w:rsidR="00F33526" w:rsidRPr="00A9758D" w:rsidRDefault="00DD7A46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104,1</w:t>
            </w:r>
          </w:p>
        </w:tc>
      </w:tr>
      <w:tr w:rsidR="00F33526" w:rsidRPr="00A9758D" w14:paraId="6F021811" w14:textId="77777777" w:rsidTr="00F35CA9">
        <w:trPr>
          <w:trHeight w:val="416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6F56" w14:textId="77777777" w:rsidR="00F33526" w:rsidRPr="00A9758D" w:rsidRDefault="00F33526" w:rsidP="00F33526">
            <w:r w:rsidRPr="00A9758D">
              <w:t>Среднемесячная начисленная заработная плата работников организаций, не относящихся к субъектам малого предпринимательства, тыс. рублей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4073E" w14:textId="161F7470" w:rsidR="00F33526" w:rsidRPr="00A9758D" w:rsidRDefault="00F33526" w:rsidP="00F33526">
            <w:pPr>
              <w:jc w:val="right"/>
              <w:rPr>
                <w:color w:val="000000"/>
              </w:rPr>
            </w:pPr>
            <w:r w:rsidRPr="001C16D4">
              <w:t>77</w:t>
            </w:r>
            <w:r>
              <w:t>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69690" w14:textId="17398825" w:rsidR="00F33526" w:rsidRPr="00A9758D" w:rsidRDefault="00EF3CC2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7ADF43" w14:textId="10F86B9E" w:rsidR="00F33526" w:rsidRPr="00CD00AA" w:rsidRDefault="00EF3CC2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3FC15" w14:textId="34523B78" w:rsidR="00F33526" w:rsidRPr="00CD00AA" w:rsidRDefault="00EF3CC2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A9D4D" w14:textId="4EF81C2B" w:rsidR="00F33526" w:rsidRPr="00CD00AA" w:rsidRDefault="00EF3CC2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16D7C" w14:textId="691125D6" w:rsidR="00F33526" w:rsidRPr="00CD00AA" w:rsidRDefault="00EF3CC2" w:rsidP="00F33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156,0</w:t>
            </w:r>
          </w:p>
        </w:tc>
      </w:tr>
      <w:tr w:rsidR="00F33526" w:rsidRPr="00A9758D" w14:paraId="346FA6D4" w14:textId="77777777" w:rsidTr="00F35CA9">
        <w:trPr>
          <w:trHeight w:val="557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534" w14:textId="77777777" w:rsidR="00F33526" w:rsidRPr="00A9758D" w:rsidRDefault="00F33526" w:rsidP="00F33526">
            <w:pPr>
              <w:rPr>
                <w:color w:val="000000"/>
              </w:rPr>
            </w:pPr>
            <w:r w:rsidRPr="00A9758D">
              <w:rPr>
                <w:color w:val="000000"/>
              </w:rPr>
              <w:t xml:space="preserve">Темп роста среднемесячной заработной платы, </w:t>
            </w:r>
            <w:r w:rsidRPr="00A9758D">
              <w:t>%</w:t>
            </w:r>
            <w:r w:rsidRPr="00A9758D">
              <w:rPr>
                <w:bCs/>
              </w:rPr>
              <w:t xml:space="preserve"> к предыдущему году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5ADA3" w14:textId="77454B69" w:rsidR="00F33526" w:rsidRPr="00A9758D" w:rsidRDefault="00F33526" w:rsidP="00F33526">
            <w:pPr>
              <w:jc w:val="right"/>
            </w:pPr>
            <w:r w:rsidRPr="00130709">
              <w:t>112,5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32694" w14:textId="5E9E0642" w:rsidR="00F33526" w:rsidRPr="00A9758D" w:rsidRDefault="00F33526" w:rsidP="00F33526">
            <w:pPr>
              <w:jc w:val="right"/>
            </w:pPr>
            <w:r w:rsidRPr="00130709">
              <w:t>11</w:t>
            </w:r>
            <w:r w:rsidR="007800AA">
              <w:t>5,0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4B9F82" w14:textId="506D93FC" w:rsidR="00F33526" w:rsidRPr="00CD00AA" w:rsidRDefault="00EF3CC2" w:rsidP="00F33526">
            <w:pPr>
              <w:jc w:val="right"/>
            </w:pPr>
            <w:r>
              <w:t>112,7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30A5B" w14:textId="33A6226E" w:rsidR="00F33526" w:rsidRPr="00CD00AA" w:rsidRDefault="00EF3CC2" w:rsidP="00F33526">
            <w:pPr>
              <w:jc w:val="right"/>
            </w:pPr>
            <w: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10D85" w14:textId="169A6AD1" w:rsidR="00F33526" w:rsidRPr="00CD00AA" w:rsidRDefault="00EF3CC2" w:rsidP="00F33526">
            <w:pPr>
              <w:jc w:val="right"/>
            </w:pPr>
            <w:r>
              <w:t>115,8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04D3B" w14:textId="7BB0DCE7" w:rsidR="00F33526" w:rsidRPr="00CD00AA" w:rsidRDefault="00EF3CC2" w:rsidP="00F33526">
            <w:pPr>
              <w:jc w:val="right"/>
            </w:pPr>
            <w:r>
              <w:t>115,9</w:t>
            </w:r>
          </w:p>
        </w:tc>
      </w:tr>
      <w:tr w:rsidR="00F33526" w:rsidRPr="00A9758D" w14:paraId="6B949FBF" w14:textId="77777777" w:rsidTr="00F35CA9">
        <w:trPr>
          <w:trHeight w:val="557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70D" w14:textId="77777777" w:rsidR="00F33526" w:rsidRPr="00A9758D" w:rsidRDefault="00F33526" w:rsidP="00F33526">
            <w:pPr>
              <w:rPr>
                <w:color w:val="000000"/>
              </w:rPr>
            </w:pPr>
            <w:r w:rsidRPr="00A9758D">
              <w:rPr>
                <w:color w:val="000000"/>
              </w:rPr>
              <w:t>Фонд заработной платы работников</w:t>
            </w:r>
            <w:r w:rsidRPr="00A9758D">
              <w:t xml:space="preserve"> организаций, не относящихся к субъектам малого предпринимательства, млрд. рублей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9E4DE" w14:textId="4105D7A9" w:rsidR="00F33526" w:rsidRPr="00A9758D" w:rsidRDefault="00F33526" w:rsidP="00F33526">
            <w:pPr>
              <w:jc w:val="right"/>
            </w:pPr>
            <w:r w:rsidRPr="008D1C79">
              <w:t>58</w:t>
            </w:r>
            <w:r>
              <w:t>,</w:t>
            </w:r>
            <w:r w:rsidR="009571C3">
              <w:t>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DD5A4" w14:textId="2C39A0DE" w:rsidR="00F33526" w:rsidRPr="00A9758D" w:rsidRDefault="00EF3CC2" w:rsidP="00F33526">
            <w:pPr>
              <w:jc w:val="right"/>
            </w:pPr>
            <w:r>
              <w:t>68,2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9C8E0" w14:textId="76460381" w:rsidR="00F33526" w:rsidRPr="00CD00AA" w:rsidRDefault="00653877" w:rsidP="00F33526">
            <w:pPr>
              <w:jc w:val="right"/>
            </w:pPr>
            <w:r>
              <w:t>75,</w:t>
            </w:r>
            <w:r w:rsidR="00EF3CC2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BFA1C" w14:textId="22E462A0" w:rsidR="00F33526" w:rsidRPr="00CD00AA" w:rsidRDefault="00EF3CC2" w:rsidP="00F33526">
            <w:pPr>
              <w:jc w:val="right"/>
            </w:pPr>
            <w: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701FA" w14:textId="642A4E6B" w:rsidR="00F33526" w:rsidRPr="00CD00AA" w:rsidRDefault="00EF3CC2" w:rsidP="00F33526">
            <w:pPr>
              <w:jc w:val="right"/>
            </w:pPr>
            <w:r>
              <w:t>101,3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3ACAF" w14:textId="102C6CA3" w:rsidR="00F33526" w:rsidRPr="00CD00AA" w:rsidRDefault="00EF3CC2" w:rsidP="00F33526">
            <w:pPr>
              <w:jc w:val="right"/>
            </w:pPr>
            <w:r>
              <w:t>117,5</w:t>
            </w:r>
          </w:p>
        </w:tc>
      </w:tr>
      <w:tr w:rsidR="00F33526" w:rsidRPr="00A9758D" w14:paraId="26948318" w14:textId="77777777" w:rsidTr="00F35CA9">
        <w:trPr>
          <w:trHeight w:val="557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4B10" w14:textId="77777777" w:rsidR="00F33526" w:rsidRPr="00A9758D" w:rsidRDefault="00F33526" w:rsidP="00F33526">
            <w:pPr>
              <w:rPr>
                <w:color w:val="000000"/>
              </w:rPr>
            </w:pPr>
            <w:r w:rsidRPr="00A9758D">
              <w:rPr>
                <w:color w:val="000000"/>
              </w:rPr>
              <w:t>Темп роста фонда заработной платы работников</w:t>
            </w:r>
            <w:r w:rsidRPr="00A9758D">
              <w:t xml:space="preserve"> организаций, не относящихся к субъектам малого предпринимательства, 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97535" w14:textId="6A3E3841" w:rsidR="00F33526" w:rsidRPr="00A9758D" w:rsidRDefault="00F33526" w:rsidP="00F33526">
            <w:pPr>
              <w:jc w:val="right"/>
            </w:pPr>
            <w:r w:rsidRPr="00A13F1D">
              <w:t>113,3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26EA2" w14:textId="5B76628A" w:rsidR="00F33526" w:rsidRPr="00A9758D" w:rsidRDefault="00F33526" w:rsidP="00F33526">
            <w:pPr>
              <w:jc w:val="right"/>
            </w:pPr>
            <w:r w:rsidRPr="00A13F1D">
              <w:t>113,</w:t>
            </w:r>
            <w:r w:rsidR="009571C3"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1B2AC5" w14:textId="208BDC8C" w:rsidR="00F33526" w:rsidRPr="002D0F4C" w:rsidRDefault="00EF3CC2" w:rsidP="00F33526">
            <w:pPr>
              <w:jc w:val="right"/>
            </w:pPr>
            <w:r>
              <w:t>110,5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4B351" w14:textId="0DC7C86F" w:rsidR="00F33526" w:rsidRPr="002D0F4C" w:rsidRDefault="00EF3CC2" w:rsidP="00F33526">
            <w:pPr>
              <w:jc w:val="right"/>
            </w:pPr>
            <w: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FE58A" w14:textId="053F9389" w:rsidR="00F33526" w:rsidRPr="002D0F4C" w:rsidRDefault="00EF3CC2" w:rsidP="00F33526">
            <w:pPr>
              <w:jc w:val="right"/>
            </w:pPr>
            <w:r>
              <w:t>115,9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5EB66" w14:textId="3DFB5F5A" w:rsidR="00F33526" w:rsidRPr="002D0F4C" w:rsidRDefault="00EF3CC2" w:rsidP="00F33526">
            <w:pPr>
              <w:jc w:val="right"/>
            </w:pPr>
            <w:r>
              <w:t>116,0</w:t>
            </w:r>
          </w:p>
        </w:tc>
      </w:tr>
      <w:tr w:rsidR="00F33526" w:rsidRPr="00A9758D" w14:paraId="4501DDFE" w14:textId="77777777" w:rsidTr="00F35CA9">
        <w:trPr>
          <w:trHeight w:val="557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DCC" w14:textId="77777777" w:rsidR="00F33526" w:rsidRPr="00A9758D" w:rsidRDefault="00F33526" w:rsidP="00F33526">
            <w:r w:rsidRPr="00A9758D">
              <w:t>Среднесписочная численность</w:t>
            </w:r>
            <w:r w:rsidRPr="00A9758D">
              <w:rPr>
                <w:color w:val="000000"/>
              </w:rPr>
              <w:t xml:space="preserve"> работников</w:t>
            </w:r>
            <w:r w:rsidRPr="00A9758D">
              <w:t xml:space="preserve"> организаций, не относящихся к субъектам малого предпринимательства, тыс. чел.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638EE" w14:textId="4ECF559D" w:rsidR="00F33526" w:rsidRPr="00A9758D" w:rsidRDefault="00F33526" w:rsidP="00F33526">
            <w:pPr>
              <w:jc w:val="right"/>
            </w:pPr>
            <w:r w:rsidRPr="005B67BE">
              <w:t>6</w:t>
            </w:r>
            <w:r w:rsidR="009571C3">
              <w:t>3,6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2B052" w14:textId="18D26650" w:rsidR="00F33526" w:rsidRPr="00A9758D" w:rsidRDefault="00EF3CC2" w:rsidP="00F33526">
            <w:pPr>
              <w:jc w:val="right"/>
            </w:pPr>
            <w:r>
              <w:t>63,8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02F38E" w14:textId="4314A1AD" w:rsidR="00F33526" w:rsidRPr="002D0F4C" w:rsidRDefault="00F33526" w:rsidP="00F33526">
            <w:pPr>
              <w:jc w:val="right"/>
            </w:pPr>
            <w:r w:rsidRPr="002D0F4C">
              <w:t>6</w:t>
            </w:r>
            <w:r w:rsidR="00653877">
              <w:t>2,</w:t>
            </w:r>
            <w:r w:rsidR="00EF3CC2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69084" w14:textId="520BEC13" w:rsidR="00F33526" w:rsidRPr="002D0F4C" w:rsidRDefault="00EF3CC2" w:rsidP="00F33526">
            <w:pPr>
              <w:jc w:val="right"/>
            </w:pPr>
            <w:r>
              <w:t>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2CA3B" w14:textId="1040FD9E" w:rsidR="009A3FAF" w:rsidRPr="002D0F4C" w:rsidRDefault="00EF3CC2" w:rsidP="009A3FAF">
            <w:pPr>
              <w:jc w:val="right"/>
            </w:pPr>
            <w:r>
              <w:t>62,7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50EB4" w14:textId="4A4CB565" w:rsidR="00F33526" w:rsidRPr="002D0F4C" w:rsidRDefault="00EF3CC2" w:rsidP="00F33526">
            <w:pPr>
              <w:jc w:val="right"/>
            </w:pPr>
            <w:r>
              <w:t>62,8</w:t>
            </w:r>
          </w:p>
        </w:tc>
      </w:tr>
      <w:tr w:rsidR="00F33526" w:rsidRPr="00A9758D" w14:paraId="3423AF22" w14:textId="77777777" w:rsidTr="00F35CA9">
        <w:trPr>
          <w:trHeight w:val="557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180" w14:textId="77777777" w:rsidR="00F33526" w:rsidRPr="00A9758D" w:rsidRDefault="00F33526" w:rsidP="00F33526">
            <w:pPr>
              <w:rPr>
                <w:i/>
              </w:rPr>
            </w:pPr>
            <w:r w:rsidRPr="00A9758D">
              <w:rPr>
                <w:color w:val="000000"/>
              </w:rPr>
              <w:t>Темп роста ч</w:t>
            </w:r>
            <w:r w:rsidRPr="00A9758D">
              <w:t>исленности</w:t>
            </w:r>
            <w:r w:rsidRPr="00A9758D">
              <w:rPr>
                <w:color w:val="000000"/>
              </w:rPr>
              <w:t xml:space="preserve"> работников</w:t>
            </w:r>
            <w:r w:rsidRPr="00A9758D">
              <w:t xml:space="preserve"> организаций, не относящихся к субъектам малого предпринимательства, 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82F98" w14:textId="557BA409" w:rsidR="00F33526" w:rsidRPr="00A9758D" w:rsidRDefault="00F33526" w:rsidP="00F33526">
            <w:pPr>
              <w:jc w:val="right"/>
            </w:pPr>
            <w:r w:rsidRPr="000B1512">
              <w:t>100,7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6E36A" w14:textId="334FD64D" w:rsidR="00F33526" w:rsidRPr="00A9758D" w:rsidRDefault="009571C3" w:rsidP="00F33526">
            <w:pPr>
              <w:jc w:val="right"/>
            </w:pPr>
            <w:r>
              <w:t>98,7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F2377" w14:textId="1CABF1CF" w:rsidR="00F33526" w:rsidRPr="002D0F4C" w:rsidRDefault="002D0F4C" w:rsidP="00F33526">
            <w:pPr>
              <w:jc w:val="right"/>
            </w:pPr>
            <w:r w:rsidRPr="002D0F4C">
              <w:t>9</w:t>
            </w:r>
            <w:r w:rsidR="00C32666">
              <w:t>8,</w:t>
            </w:r>
            <w:r w:rsidR="00EF3CC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04A6C" w14:textId="28D2620E" w:rsidR="00F33526" w:rsidRPr="002D0F4C" w:rsidRDefault="00EF3CC2" w:rsidP="00F33526">
            <w:pPr>
              <w:jc w:val="right"/>
            </w:pPr>
            <w:r>
              <w:t>100,1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3E1EE" w14:textId="201CAAAB" w:rsidR="00F33526" w:rsidRPr="002D0F4C" w:rsidRDefault="00F33526" w:rsidP="00F33526">
            <w:pPr>
              <w:jc w:val="right"/>
            </w:pPr>
            <w:r w:rsidRPr="002D0F4C">
              <w:t>100,</w:t>
            </w:r>
            <w:r w:rsidR="00C737C8"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F595A" w14:textId="21925A1F" w:rsidR="00F33526" w:rsidRPr="002D0F4C" w:rsidRDefault="00F33526" w:rsidP="00F33526">
            <w:pPr>
              <w:jc w:val="right"/>
            </w:pPr>
            <w:r w:rsidRPr="002D0F4C">
              <w:t>100,</w:t>
            </w:r>
            <w:r w:rsidR="00EF3CC2">
              <w:t>1</w:t>
            </w:r>
          </w:p>
        </w:tc>
      </w:tr>
    </w:tbl>
    <w:p w14:paraId="5802723C" w14:textId="77777777" w:rsidR="000A3CB9" w:rsidRPr="00A9758D" w:rsidRDefault="000A3CB9" w:rsidP="00404520">
      <w:pPr>
        <w:shd w:val="clear" w:color="auto" w:fill="FFFFFF"/>
        <w:jc w:val="center"/>
        <w:rPr>
          <w:b/>
          <w:sz w:val="28"/>
          <w:szCs w:val="28"/>
        </w:rPr>
      </w:pPr>
    </w:p>
    <w:p w14:paraId="47A4EA58" w14:textId="77777777" w:rsidR="00404520" w:rsidRPr="00A9758D" w:rsidRDefault="00404520" w:rsidP="00404520">
      <w:pPr>
        <w:shd w:val="clear" w:color="auto" w:fill="FFFFFF"/>
        <w:jc w:val="center"/>
        <w:rPr>
          <w:b/>
          <w:sz w:val="28"/>
          <w:szCs w:val="28"/>
        </w:rPr>
      </w:pPr>
      <w:r w:rsidRPr="00A9758D">
        <w:rPr>
          <w:b/>
          <w:sz w:val="28"/>
          <w:szCs w:val="28"/>
        </w:rPr>
        <w:t xml:space="preserve">Общая оценка социально-экономической </w:t>
      </w:r>
    </w:p>
    <w:p w14:paraId="1CBF200A" w14:textId="072CF1B3" w:rsidR="00404520" w:rsidRPr="00A9758D" w:rsidRDefault="00EB1F1F" w:rsidP="00404520">
      <w:pPr>
        <w:shd w:val="clear" w:color="auto" w:fill="FFFFFF"/>
        <w:jc w:val="center"/>
        <w:rPr>
          <w:b/>
          <w:sz w:val="28"/>
          <w:szCs w:val="28"/>
        </w:rPr>
      </w:pPr>
      <w:r w:rsidRPr="00A9758D">
        <w:rPr>
          <w:b/>
          <w:sz w:val="28"/>
          <w:szCs w:val="28"/>
        </w:rPr>
        <w:t>ситуации за 20</w:t>
      </w:r>
      <w:r w:rsidR="00E5227C" w:rsidRPr="00A9758D">
        <w:rPr>
          <w:b/>
          <w:sz w:val="28"/>
          <w:szCs w:val="28"/>
        </w:rPr>
        <w:t>2</w:t>
      </w:r>
      <w:r w:rsidR="009571C3">
        <w:rPr>
          <w:b/>
          <w:sz w:val="28"/>
          <w:szCs w:val="28"/>
        </w:rPr>
        <w:t>4</w:t>
      </w:r>
      <w:r w:rsidR="00404520" w:rsidRPr="00A9758D">
        <w:rPr>
          <w:b/>
          <w:sz w:val="28"/>
          <w:szCs w:val="28"/>
        </w:rPr>
        <w:t xml:space="preserve"> год</w:t>
      </w:r>
    </w:p>
    <w:p w14:paraId="4AD8891D" w14:textId="10FBE70F" w:rsidR="00180824" w:rsidRPr="00A9758D" w:rsidRDefault="00180824" w:rsidP="00180824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t>В 202</w:t>
      </w:r>
      <w:r w:rsidR="009571C3">
        <w:rPr>
          <w:sz w:val="28"/>
          <w:szCs w:val="28"/>
        </w:rPr>
        <w:t>4</w:t>
      </w:r>
      <w:r w:rsidRPr="00A9758D">
        <w:rPr>
          <w:sz w:val="28"/>
          <w:szCs w:val="28"/>
        </w:rPr>
        <w:t xml:space="preserve"> году наблюдался рост объема производства продукции организациями, относящимися к группе промышленно</w:t>
      </w:r>
      <w:r w:rsidR="008B782B" w:rsidRPr="00A9758D">
        <w:rPr>
          <w:sz w:val="28"/>
          <w:szCs w:val="28"/>
        </w:rPr>
        <w:t>го</w:t>
      </w:r>
      <w:r w:rsidRPr="00A9758D">
        <w:rPr>
          <w:sz w:val="28"/>
          <w:szCs w:val="28"/>
        </w:rPr>
        <w:t xml:space="preserve"> производств</w:t>
      </w:r>
      <w:r w:rsidR="008B782B" w:rsidRPr="00A9758D">
        <w:rPr>
          <w:sz w:val="28"/>
          <w:szCs w:val="28"/>
        </w:rPr>
        <w:t>а</w:t>
      </w:r>
      <w:r w:rsidRPr="00A9758D">
        <w:rPr>
          <w:sz w:val="28"/>
          <w:szCs w:val="28"/>
        </w:rPr>
        <w:t xml:space="preserve"> – на </w:t>
      </w:r>
      <w:r w:rsidR="009571C3">
        <w:rPr>
          <w:sz w:val="28"/>
          <w:szCs w:val="28"/>
        </w:rPr>
        <w:t xml:space="preserve">4,7 </w:t>
      </w:r>
      <w:r w:rsidRPr="00A9758D">
        <w:rPr>
          <w:sz w:val="28"/>
          <w:szCs w:val="28"/>
        </w:rPr>
        <w:t>%. Объем о</w:t>
      </w:r>
      <w:r w:rsidR="00DB40DB">
        <w:rPr>
          <w:sz w:val="28"/>
          <w:szCs w:val="28"/>
        </w:rPr>
        <w:t xml:space="preserve">тгруженной продукции составил – </w:t>
      </w:r>
      <w:r w:rsidR="009571C3">
        <w:rPr>
          <w:sz w:val="28"/>
          <w:szCs w:val="28"/>
        </w:rPr>
        <w:t>71,3</w:t>
      </w:r>
      <w:r w:rsidRPr="00A9758D">
        <w:rPr>
          <w:sz w:val="28"/>
          <w:szCs w:val="28"/>
        </w:rPr>
        <w:t xml:space="preserve"> млрд. рублей.</w:t>
      </w:r>
    </w:p>
    <w:p w14:paraId="7010EE3B" w14:textId="5E5FB305" w:rsidR="00180824" w:rsidRPr="00A9758D" w:rsidRDefault="00180824" w:rsidP="00180824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t xml:space="preserve">Инвестиции в основной капитал составили </w:t>
      </w:r>
      <w:r w:rsidR="00FB0E4A">
        <w:rPr>
          <w:sz w:val="28"/>
          <w:szCs w:val="28"/>
        </w:rPr>
        <w:t>83,3</w:t>
      </w:r>
      <w:r w:rsidRPr="00A9758D">
        <w:rPr>
          <w:sz w:val="28"/>
          <w:szCs w:val="28"/>
        </w:rPr>
        <w:t xml:space="preserve"> млрд. рублей, что на </w:t>
      </w:r>
      <w:r w:rsidR="00FB0E4A">
        <w:rPr>
          <w:sz w:val="28"/>
          <w:szCs w:val="28"/>
        </w:rPr>
        <w:t xml:space="preserve">16,6 </w:t>
      </w:r>
      <w:r w:rsidRPr="00A9758D">
        <w:rPr>
          <w:sz w:val="28"/>
          <w:szCs w:val="28"/>
        </w:rPr>
        <w:t>% выше уровня 20</w:t>
      </w:r>
      <w:r w:rsidR="00315E44" w:rsidRPr="00A9758D">
        <w:rPr>
          <w:sz w:val="28"/>
          <w:szCs w:val="28"/>
        </w:rPr>
        <w:t>2</w:t>
      </w:r>
      <w:r w:rsidR="00FB0E4A">
        <w:rPr>
          <w:sz w:val="28"/>
          <w:szCs w:val="28"/>
        </w:rPr>
        <w:t>3</w:t>
      </w:r>
      <w:r w:rsidRPr="00A9758D">
        <w:rPr>
          <w:sz w:val="28"/>
          <w:szCs w:val="28"/>
        </w:rPr>
        <w:t xml:space="preserve"> года.</w:t>
      </w:r>
    </w:p>
    <w:p w14:paraId="54903F53" w14:textId="790EF11C" w:rsidR="00180824" w:rsidRPr="00A9758D" w:rsidRDefault="00180824" w:rsidP="00315E44">
      <w:pPr>
        <w:ind w:firstLine="709"/>
        <w:jc w:val="both"/>
        <w:rPr>
          <w:bCs/>
          <w:sz w:val="28"/>
          <w:szCs w:val="28"/>
        </w:rPr>
      </w:pPr>
      <w:r w:rsidRPr="00A9758D">
        <w:rPr>
          <w:sz w:val="28"/>
          <w:szCs w:val="28"/>
        </w:rPr>
        <w:t xml:space="preserve">Объем работ, выполненных по виду деятельности строительство, составил </w:t>
      </w:r>
      <w:r w:rsidR="00DB40DB">
        <w:rPr>
          <w:bCs/>
          <w:sz w:val="28"/>
          <w:szCs w:val="28"/>
        </w:rPr>
        <w:t>1</w:t>
      </w:r>
      <w:r w:rsidR="00FB0E4A">
        <w:rPr>
          <w:bCs/>
          <w:sz w:val="28"/>
          <w:szCs w:val="28"/>
        </w:rPr>
        <w:t>9,3</w:t>
      </w:r>
      <w:r w:rsidRPr="00A9758D">
        <w:rPr>
          <w:sz w:val="28"/>
          <w:szCs w:val="28"/>
        </w:rPr>
        <w:t xml:space="preserve"> млрд. рублей, </w:t>
      </w:r>
      <w:r w:rsidR="00DB40DB">
        <w:rPr>
          <w:sz w:val="28"/>
          <w:szCs w:val="28"/>
        </w:rPr>
        <w:t xml:space="preserve">что на </w:t>
      </w:r>
      <w:r w:rsidR="008B782B" w:rsidRPr="00A9758D">
        <w:rPr>
          <w:sz w:val="28"/>
          <w:szCs w:val="28"/>
        </w:rPr>
        <w:t>8</w:t>
      </w:r>
      <w:r w:rsidR="00DB40DB">
        <w:rPr>
          <w:sz w:val="28"/>
          <w:szCs w:val="28"/>
        </w:rPr>
        <w:t>,</w:t>
      </w:r>
      <w:r w:rsidR="00FB0E4A">
        <w:rPr>
          <w:sz w:val="28"/>
          <w:szCs w:val="28"/>
        </w:rPr>
        <w:t>4</w:t>
      </w:r>
      <w:r w:rsidR="008B782B" w:rsidRPr="00A9758D">
        <w:rPr>
          <w:sz w:val="28"/>
          <w:szCs w:val="28"/>
        </w:rPr>
        <w:t>%</w:t>
      </w:r>
      <w:r w:rsidR="00315E44" w:rsidRPr="00A9758D">
        <w:rPr>
          <w:sz w:val="28"/>
          <w:szCs w:val="28"/>
        </w:rPr>
        <w:t xml:space="preserve"> </w:t>
      </w:r>
      <w:r w:rsidR="00DB40DB">
        <w:rPr>
          <w:sz w:val="28"/>
          <w:szCs w:val="28"/>
        </w:rPr>
        <w:t>выше</w:t>
      </w:r>
      <w:r w:rsidRPr="00A9758D">
        <w:rPr>
          <w:sz w:val="28"/>
          <w:szCs w:val="28"/>
        </w:rPr>
        <w:t xml:space="preserve"> уровн</w:t>
      </w:r>
      <w:r w:rsidR="008B782B" w:rsidRPr="00A9758D">
        <w:rPr>
          <w:sz w:val="28"/>
          <w:szCs w:val="28"/>
        </w:rPr>
        <w:t>я</w:t>
      </w:r>
      <w:r w:rsidRPr="00A9758D">
        <w:rPr>
          <w:sz w:val="28"/>
          <w:szCs w:val="28"/>
        </w:rPr>
        <w:t xml:space="preserve"> 20</w:t>
      </w:r>
      <w:r w:rsidR="00315E44" w:rsidRPr="00A9758D">
        <w:rPr>
          <w:sz w:val="28"/>
          <w:szCs w:val="28"/>
        </w:rPr>
        <w:t>2</w:t>
      </w:r>
      <w:r w:rsidR="00FB0E4A">
        <w:rPr>
          <w:sz w:val="28"/>
          <w:szCs w:val="28"/>
        </w:rPr>
        <w:t>3</w:t>
      </w:r>
      <w:r w:rsidRPr="00A9758D">
        <w:rPr>
          <w:sz w:val="28"/>
          <w:szCs w:val="28"/>
        </w:rPr>
        <w:t xml:space="preserve"> года.</w:t>
      </w:r>
    </w:p>
    <w:p w14:paraId="3CDA3097" w14:textId="1AE121B6" w:rsidR="00180824" w:rsidRPr="00A9758D" w:rsidRDefault="00180824" w:rsidP="00180824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lastRenderedPageBreak/>
        <w:t>За 20</w:t>
      </w:r>
      <w:r w:rsidR="00315E44" w:rsidRPr="00A9758D">
        <w:rPr>
          <w:sz w:val="28"/>
          <w:szCs w:val="28"/>
        </w:rPr>
        <w:t>2</w:t>
      </w:r>
      <w:r w:rsidR="00FB0E4A">
        <w:rPr>
          <w:sz w:val="28"/>
          <w:szCs w:val="28"/>
        </w:rPr>
        <w:t>4</w:t>
      </w:r>
      <w:r w:rsidRPr="00A9758D">
        <w:rPr>
          <w:sz w:val="28"/>
          <w:szCs w:val="28"/>
        </w:rPr>
        <w:t xml:space="preserve"> год на территории города введено в действие </w:t>
      </w:r>
      <w:r w:rsidR="00FB0E4A">
        <w:rPr>
          <w:sz w:val="28"/>
          <w:szCs w:val="28"/>
        </w:rPr>
        <w:t>219,7</w:t>
      </w:r>
      <w:r w:rsidR="003715C1" w:rsidRPr="00A9758D">
        <w:rPr>
          <w:sz w:val="28"/>
          <w:szCs w:val="28"/>
        </w:rPr>
        <w:t xml:space="preserve"> </w:t>
      </w:r>
      <w:r w:rsidRPr="00A9758D">
        <w:rPr>
          <w:sz w:val="28"/>
          <w:szCs w:val="28"/>
        </w:rPr>
        <w:t xml:space="preserve">тыс. кв. метров жилья, что </w:t>
      </w:r>
      <w:r w:rsidR="00DB40DB">
        <w:rPr>
          <w:sz w:val="28"/>
          <w:szCs w:val="28"/>
        </w:rPr>
        <w:t xml:space="preserve">на </w:t>
      </w:r>
      <w:r w:rsidR="00FB0E4A">
        <w:rPr>
          <w:sz w:val="28"/>
          <w:szCs w:val="28"/>
        </w:rPr>
        <w:t>3</w:t>
      </w:r>
      <w:r w:rsidR="00717B77">
        <w:rPr>
          <w:sz w:val="28"/>
          <w:szCs w:val="28"/>
        </w:rPr>
        <w:t>9,2</w:t>
      </w:r>
      <w:r w:rsidR="00FB0E4A">
        <w:rPr>
          <w:sz w:val="28"/>
          <w:szCs w:val="28"/>
        </w:rPr>
        <w:t xml:space="preserve"> </w:t>
      </w:r>
      <w:r w:rsidR="00DB40DB">
        <w:rPr>
          <w:sz w:val="28"/>
          <w:szCs w:val="28"/>
        </w:rPr>
        <w:t>%</w:t>
      </w:r>
      <w:r w:rsidRPr="00A9758D">
        <w:rPr>
          <w:sz w:val="28"/>
          <w:szCs w:val="28"/>
        </w:rPr>
        <w:t xml:space="preserve"> </w:t>
      </w:r>
      <w:r w:rsidR="00625487" w:rsidRPr="00A9758D">
        <w:rPr>
          <w:sz w:val="28"/>
          <w:szCs w:val="28"/>
        </w:rPr>
        <w:t>больш</w:t>
      </w:r>
      <w:r w:rsidRPr="00A9758D">
        <w:rPr>
          <w:sz w:val="28"/>
          <w:szCs w:val="28"/>
        </w:rPr>
        <w:t>е</w:t>
      </w:r>
      <w:r w:rsidR="00FB0E4A">
        <w:rPr>
          <w:sz w:val="28"/>
          <w:szCs w:val="28"/>
        </w:rPr>
        <w:t>,</w:t>
      </w:r>
      <w:r w:rsidRPr="00A9758D">
        <w:rPr>
          <w:sz w:val="28"/>
          <w:szCs w:val="28"/>
        </w:rPr>
        <w:t xml:space="preserve"> </w:t>
      </w:r>
      <w:r w:rsidR="00625487" w:rsidRPr="00A9758D">
        <w:rPr>
          <w:sz w:val="28"/>
          <w:szCs w:val="28"/>
        </w:rPr>
        <w:t>чем в</w:t>
      </w:r>
      <w:r w:rsidRPr="00A9758D">
        <w:rPr>
          <w:sz w:val="28"/>
          <w:szCs w:val="28"/>
        </w:rPr>
        <w:t xml:space="preserve"> 20</w:t>
      </w:r>
      <w:r w:rsidR="00DB40DB">
        <w:rPr>
          <w:sz w:val="28"/>
          <w:szCs w:val="28"/>
        </w:rPr>
        <w:t>2</w:t>
      </w:r>
      <w:r w:rsidR="00FB0E4A">
        <w:rPr>
          <w:sz w:val="28"/>
          <w:szCs w:val="28"/>
        </w:rPr>
        <w:t>3</w:t>
      </w:r>
      <w:r w:rsidR="00625487" w:rsidRPr="00A9758D">
        <w:rPr>
          <w:sz w:val="28"/>
          <w:szCs w:val="28"/>
        </w:rPr>
        <w:t xml:space="preserve"> году</w:t>
      </w:r>
      <w:r w:rsidRPr="00A9758D">
        <w:rPr>
          <w:sz w:val="28"/>
          <w:szCs w:val="28"/>
        </w:rPr>
        <w:t>.</w:t>
      </w:r>
    </w:p>
    <w:p w14:paraId="1986D7BE" w14:textId="4D5180B2" w:rsidR="00180824" w:rsidRPr="00A9758D" w:rsidRDefault="00180824" w:rsidP="00180824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t>Оборот розничной торговли города в 20</w:t>
      </w:r>
      <w:r w:rsidR="00E0473B" w:rsidRPr="00A9758D">
        <w:rPr>
          <w:sz w:val="28"/>
          <w:szCs w:val="28"/>
        </w:rPr>
        <w:t>2</w:t>
      </w:r>
      <w:r w:rsidR="00FB0E4A">
        <w:rPr>
          <w:sz w:val="28"/>
          <w:szCs w:val="28"/>
        </w:rPr>
        <w:t>4</w:t>
      </w:r>
      <w:r w:rsidR="00E0473B" w:rsidRPr="00A9758D">
        <w:rPr>
          <w:sz w:val="28"/>
          <w:szCs w:val="28"/>
        </w:rPr>
        <w:t xml:space="preserve"> </w:t>
      </w:r>
      <w:r w:rsidRPr="00A9758D">
        <w:rPr>
          <w:sz w:val="28"/>
          <w:szCs w:val="28"/>
        </w:rPr>
        <w:t xml:space="preserve">году вырос на </w:t>
      </w:r>
      <w:r w:rsidR="00FB0E4A">
        <w:rPr>
          <w:sz w:val="28"/>
          <w:szCs w:val="28"/>
        </w:rPr>
        <w:t xml:space="preserve">18,8 </w:t>
      </w:r>
      <w:r w:rsidRPr="00A9758D">
        <w:rPr>
          <w:sz w:val="28"/>
          <w:szCs w:val="28"/>
        </w:rPr>
        <w:t>% к уровню 20</w:t>
      </w:r>
      <w:r w:rsidR="00E0473B" w:rsidRPr="00A9758D">
        <w:rPr>
          <w:sz w:val="28"/>
          <w:szCs w:val="28"/>
        </w:rPr>
        <w:t>2</w:t>
      </w:r>
      <w:r w:rsidR="00FB0E4A">
        <w:rPr>
          <w:sz w:val="28"/>
          <w:szCs w:val="28"/>
        </w:rPr>
        <w:t>3</w:t>
      </w:r>
      <w:r w:rsidRPr="00A9758D">
        <w:rPr>
          <w:sz w:val="28"/>
          <w:szCs w:val="28"/>
        </w:rPr>
        <w:t xml:space="preserve"> года и составил </w:t>
      </w:r>
      <w:r w:rsidR="00FB0E4A">
        <w:rPr>
          <w:sz w:val="28"/>
          <w:szCs w:val="28"/>
        </w:rPr>
        <w:t>81,4</w:t>
      </w:r>
      <w:r w:rsidRPr="00A9758D">
        <w:rPr>
          <w:sz w:val="28"/>
          <w:szCs w:val="28"/>
        </w:rPr>
        <w:t xml:space="preserve"> млрд. рублей. </w:t>
      </w:r>
    </w:p>
    <w:p w14:paraId="650F410E" w14:textId="48863151" w:rsidR="00180824" w:rsidRPr="00A9758D" w:rsidRDefault="00180824" w:rsidP="00180824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t xml:space="preserve">Объем платных услуг, оказанных населению, составил </w:t>
      </w:r>
      <w:r w:rsidR="002E299B">
        <w:rPr>
          <w:sz w:val="28"/>
          <w:szCs w:val="28"/>
        </w:rPr>
        <w:t>21,2</w:t>
      </w:r>
      <w:r w:rsidRPr="00A9758D">
        <w:rPr>
          <w:sz w:val="28"/>
          <w:szCs w:val="28"/>
        </w:rPr>
        <w:t xml:space="preserve"> млрд. рублей, что на </w:t>
      </w:r>
      <w:r w:rsidR="00DB40DB">
        <w:rPr>
          <w:sz w:val="28"/>
          <w:szCs w:val="28"/>
        </w:rPr>
        <w:t>1</w:t>
      </w:r>
      <w:r w:rsidR="002E299B">
        <w:rPr>
          <w:sz w:val="28"/>
          <w:szCs w:val="28"/>
        </w:rPr>
        <w:t>2,3</w:t>
      </w:r>
      <w:r w:rsidRPr="00A9758D">
        <w:rPr>
          <w:sz w:val="28"/>
          <w:szCs w:val="28"/>
        </w:rPr>
        <w:t>% выше, чем в 20</w:t>
      </w:r>
      <w:r w:rsidR="00E0473B" w:rsidRPr="00A9758D">
        <w:rPr>
          <w:sz w:val="28"/>
          <w:szCs w:val="28"/>
        </w:rPr>
        <w:t>2</w:t>
      </w:r>
      <w:r w:rsidR="002E299B">
        <w:rPr>
          <w:sz w:val="28"/>
          <w:szCs w:val="28"/>
        </w:rPr>
        <w:t>3</w:t>
      </w:r>
      <w:r w:rsidRPr="00A9758D">
        <w:rPr>
          <w:sz w:val="28"/>
          <w:szCs w:val="28"/>
        </w:rPr>
        <w:t xml:space="preserve"> году. </w:t>
      </w:r>
    </w:p>
    <w:p w14:paraId="153F964C" w14:textId="562AFBD5" w:rsidR="00180824" w:rsidRPr="00A9758D" w:rsidRDefault="00180824" w:rsidP="00180824">
      <w:pPr>
        <w:ind w:firstLine="709"/>
        <w:jc w:val="both"/>
        <w:rPr>
          <w:bCs/>
          <w:sz w:val="28"/>
          <w:szCs w:val="28"/>
        </w:rPr>
      </w:pPr>
      <w:r w:rsidRPr="00A9758D">
        <w:rPr>
          <w:bCs/>
          <w:sz w:val="28"/>
          <w:szCs w:val="28"/>
        </w:rPr>
        <w:t>Уровень официальной зарегистрированной безработицы составил 0,</w:t>
      </w:r>
      <w:r w:rsidR="00DB40DB">
        <w:rPr>
          <w:bCs/>
          <w:sz w:val="28"/>
          <w:szCs w:val="28"/>
        </w:rPr>
        <w:t>3</w:t>
      </w:r>
      <w:r w:rsidRPr="00A9758D">
        <w:rPr>
          <w:bCs/>
          <w:sz w:val="28"/>
          <w:szCs w:val="28"/>
        </w:rPr>
        <w:t xml:space="preserve">% от </w:t>
      </w:r>
      <w:r w:rsidR="003B439A" w:rsidRPr="00A9758D">
        <w:rPr>
          <w:bCs/>
          <w:sz w:val="28"/>
          <w:szCs w:val="28"/>
        </w:rPr>
        <w:t>трудоспособно</w:t>
      </w:r>
      <w:r w:rsidRPr="00A9758D">
        <w:rPr>
          <w:bCs/>
          <w:sz w:val="28"/>
          <w:szCs w:val="28"/>
        </w:rPr>
        <w:t xml:space="preserve"> населения города (20</w:t>
      </w:r>
      <w:r w:rsidR="003B439A" w:rsidRPr="00A9758D">
        <w:rPr>
          <w:bCs/>
          <w:sz w:val="28"/>
          <w:szCs w:val="28"/>
        </w:rPr>
        <w:t>2</w:t>
      </w:r>
      <w:r w:rsidR="002E299B">
        <w:rPr>
          <w:bCs/>
          <w:sz w:val="28"/>
          <w:szCs w:val="28"/>
        </w:rPr>
        <w:t>3</w:t>
      </w:r>
      <w:r w:rsidRPr="00A9758D">
        <w:rPr>
          <w:bCs/>
          <w:sz w:val="28"/>
          <w:szCs w:val="28"/>
        </w:rPr>
        <w:t xml:space="preserve"> год – </w:t>
      </w:r>
      <w:r w:rsidR="00DB40DB">
        <w:rPr>
          <w:bCs/>
          <w:sz w:val="28"/>
          <w:szCs w:val="28"/>
        </w:rPr>
        <w:t>0,</w:t>
      </w:r>
      <w:r w:rsidR="002E299B">
        <w:rPr>
          <w:bCs/>
          <w:sz w:val="28"/>
          <w:szCs w:val="28"/>
        </w:rPr>
        <w:t>3</w:t>
      </w:r>
      <w:r w:rsidRPr="00A9758D">
        <w:rPr>
          <w:bCs/>
          <w:sz w:val="28"/>
          <w:szCs w:val="28"/>
        </w:rPr>
        <w:t>%).</w:t>
      </w:r>
    </w:p>
    <w:p w14:paraId="43759DC7" w14:textId="71C837D7" w:rsidR="00180824" w:rsidRPr="00A9758D" w:rsidRDefault="00180824" w:rsidP="00180824">
      <w:pPr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t>Среднемесячная начисленная заработная в 20</w:t>
      </w:r>
      <w:r w:rsidR="002E299B">
        <w:rPr>
          <w:sz w:val="28"/>
          <w:szCs w:val="28"/>
        </w:rPr>
        <w:t>24</w:t>
      </w:r>
      <w:r w:rsidRPr="00A9758D">
        <w:rPr>
          <w:sz w:val="28"/>
          <w:szCs w:val="28"/>
        </w:rPr>
        <w:t xml:space="preserve"> году </w:t>
      </w:r>
      <w:r w:rsidR="00FB5D7C" w:rsidRPr="00A9758D">
        <w:rPr>
          <w:sz w:val="28"/>
          <w:szCs w:val="28"/>
        </w:rPr>
        <w:t>составила</w:t>
      </w:r>
      <w:r w:rsidR="002E299B">
        <w:rPr>
          <w:sz w:val="28"/>
          <w:szCs w:val="28"/>
        </w:rPr>
        <w:t xml:space="preserve"> 88,9</w:t>
      </w:r>
      <w:r w:rsidRPr="00A9758D">
        <w:rPr>
          <w:sz w:val="28"/>
          <w:szCs w:val="28"/>
        </w:rPr>
        <w:t xml:space="preserve"> тыс. рублей и возросла по сравнению с 20</w:t>
      </w:r>
      <w:r w:rsidR="003B439A" w:rsidRPr="00A9758D">
        <w:rPr>
          <w:sz w:val="28"/>
          <w:szCs w:val="28"/>
        </w:rPr>
        <w:t>2</w:t>
      </w:r>
      <w:r w:rsidR="002E299B">
        <w:rPr>
          <w:sz w:val="28"/>
          <w:szCs w:val="28"/>
        </w:rPr>
        <w:t>3</w:t>
      </w:r>
      <w:r w:rsidRPr="00A9758D">
        <w:rPr>
          <w:sz w:val="28"/>
          <w:szCs w:val="28"/>
        </w:rPr>
        <w:t xml:space="preserve"> годом на </w:t>
      </w:r>
      <w:r w:rsidR="00DB40DB">
        <w:rPr>
          <w:sz w:val="28"/>
          <w:szCs w:val="28"/>
        </w:rPr>
        <w:t>1</w:t>
      </w:r>
      <w:r w:rsidR="002E299B">
        <w:rPr>
          <w:sz w:val="28"/>
          <w:szCs w:val="28"/>
        </w:rPr>
        <w:t>5,0</w:t>
      </w:r>
      <w:r w:rsidRPr="00A9758D">
        <w:rPr>
          <w:sz w:val="28"/>
          <w:szCs w:val="28"/>
        </w:rPr>
        <w:t>%.</w:t>
      </w:r>
    </w:p>
    <w:p w14:paraId="2FE3F1F5" w14:textId="77777777" w:rsidR="00F12774" w:rsidRPr="00A9758D" w:rsidRDefault="00F12774" w:rsidP="00404520">
      <w:pPr>
        <w:shd w:val="clear" w:color="auto" w:fill="FFFFFF"/>
        <w:jc w:val="center"/>
        <w:rPr>
          <w:b/>
          <w:sz w:val="28"/>
          <w:szCs w:val="28"/>
        </w:rPr>
      </w:pPr>
    </w:p>
    <w:p w14:paraId="0F46B500" w14:textId="5F10CA71" w:rsidR="00374C61" w:rsidRPr="00374C61" w:rsidRDefault="00374C61" w:rsidP="00374C61">
      <w:pPr>
        <w:pStyle w:val="af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374C61">
        <w:rPr>
          <w:b/>
          <w:sz w:val="28"/>
          <w:szCs w:val="28"/>
        </w:rPr>
        <w:t>Население</w:t>
      </w:r>
    </w:p>
    <w:p w14:paraId="75B94173" w14:textId="1086B92A" w:rsidR="00374C61" w:rsidRPr="00374C61" w:rsidRDefault="003E3335" w:rsidP="00374C61">
      <w:pPr>
        <w:pStyle w:val="af"/>
        <w:ind w:left="0" w:firstLine="720"/>
        <w:jc w:val="both"/>
        <w:rPr>
          <w:bCs/>
          <w:sz w:val="28"/>
          <w:szCs w:val="28"/>
        </w:rPr>
      </w:pPr>
      <w:bookmarkStart w:id="0" w:name="_Hlk206601930"/>
      <w:r w:rsidRPr="003E3335">
        <w:rPr>
          <w:bCs/>
          <w:sz w:val="28"/>
          <w:szCs w:val="28"/>
        </w:rPr>
        <w:t>Показатели по разделу «Население» не прогнозируются в текущем прогнозе, т.к. предоставление</w:t>
      </w:r>
      <w:r w:rsidR="00374C61" w:rsidRPr="00374C61">
        <w:rPr>
          <w:bCs/>
          <w:sz w:val="28"/>
          <w:szCs w:val="28"/>
        </w:rPr>
        <w:t xml:space="preserve"> </w:t>
      </w:r>
      <w:r w:rsidR="00374C61">
        <w:rPr>
          <w:bCs/>
          <w:sz w:val="28"/>
          <w:szCs w:val="28"/>
        </w:rPr>
        <w:t xml:space="preserve">и распространение информации о численности населения, о естественном движении и миграции населения </w:t>
      </w:r>
      <w:bookmarkStart w:id="1" w:name="_Hlk206602016"/>
      <w:r w:rsidR="00374C61">
        <w:rPr>
          <w:bCs/>
          <w:sz w:val="28"/>
          <w:szCs w:val="28"/>
        </w:rPr>
        <w:t xml:space="preserve">за 2024 год и последующие периоды </w:t>
      </w:r>
      <w:bookmarkEnd w:id="1"/>
      <w:r w:rsidR="00374C61">
        <w:rPr>
          <w:bCs/>
          <w:sz w:val="28"/>
          <w:szCs w:val="28"/>
        </w:rPr>
        <w:t xml:space="preserve">приостановлено и закрыто к публикованию согласно распоряжению Правительства Российской Федерации. (письмо Амурстата от 23.07.2025 № ГД-ТЗ1-13/77-МС). </w:t>
      </w:r>
    </w:p>
    <w:bookmarkEnd w:id="0"/>
    <w:p w14:paraId="334888BD" w14:textId="0408D594" w:rsidR="00CB7303" w:rsidRPr="00A9758D" w:rsidRDefault="00374C61" w:rsidP="009E22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CB7303" w:rsidRPr="00A9758D">
        <w:rPr>
          <w:b/>
          <w:sz w:val="28"/>
          <w:szCs w:val="28"/>
        </w:rPr>
        <w:t xml:space="preserve"> Промышленное производство</w:t>
      </w:r>
    </w:p>
    <w:p w14:paraId="6076BFFF" w14:textId="7625C29B" w:rsidR="00E33815" w:rsidRPr="00FB2958" w:rsidRDefault="00E33815" w:rsidP="00E33815">
      <w:pPr>
        <w:ind w:firstLine="708"/>
        <w:jc w:val="both"/>
        <w:rPr>
          <w:sz w:val="28"/>
          <w:szCs w:val="28"/>
        </w:rPr>
      </w:pPr>
      <w:r w:rsidRPr="00FB2958">
        <w:rPr>
          <w:sz w:val="28"/>
          <w:szCs w:val="28"/>
        </w:rPr>
        <w:t xml:space="preserve">Объем отгруженных товаров крупных и средних организаций промышленного сектора за </w:t>
      </w:r>
      <w:r w:rsidR="00C737C8">
        <w:rPr>
          <w:sz w:val="28"/>
          <w:szCs w:val="28"/>
        </w:rPr>
        <w:t>8</w:t>
      </w:r>
      <w:r w:rsidRPr="00FB2958">
        <w:rPr>
          <w:sz w:val="28"/>
          <w:szCs w:val="28"/>
        </w:rPr>
        <w:t xml:space="preserve"> месяцев 202</w:t>
      </w:r>
      <w:r>
        <w:rPr>
          <w:sz w:val="28"/>
          <w:szCs w:val="28"/>
        </w:rPr>
        <w:t>5</w:t>
      </w:r>
      <w:r w:rsidRPr="00FB2958">
        <w:rPr>
          <w:sz w:val="28"/>
          <w:szCs w:val="28"/>
        </w:rPr>
        <w:t xml:space="preserve"> года составил </w:t>
      </w:r>
      <w:r w:rsidR="00C737C8">
        <w:rPr>
          <w:sz w:val="28"/>
          <w:szCs w:val="28"/>
        </w:rPr>
        <w:t>48 010,0</w:t>
      </w:r>
      <w:r w:rsidRPr="00FB2958">
        <w:rPr>
          <w:sz w:val="28"/>
          <w:szCs w:val="28"/>
        </w:rPr>
        <w:t xml:space="preserve"> млн. рублей, что на </w:t>
      </w:r>
      <w:r w:rsidR="00C737C8">
        <w:rPr>
          <w:sz w:val="28"/>
          <w:szCs w:val="28"/>
        </w:rPr>
        <w:t>5,3</w:t>
      </w:r>
      <w:r w:rsidRPr="00FB2958">
        <w:rPr>
          <w:sz w:val="28"/>
          <w:szCs w:val="28"/>
        </w:rPr>
        <w:t>% выше аналогичного периода 202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года. </w:t>
      </w:r>
    </w:p>
    <w:p w14:paraId="46B07188" w14:textId="585AB12C" w:rsidR="00E33815" w:rsidRPr="00FB2958" w:rsidRDefault="00E33815" w:rsidP="00E33815">
      <w:pPr>
        <w:ind w:firstLine="708"/>
        <w:jc w:val="both"/>
        <w:rPr>
          <w:spacing w:val="-1"/>
          <w:sz w:val="28"/>
          <w:szCs w:val="28"/>
        </w:rPr>
      </w:pPr>
      <w:r w:rsidRPr="00FB2958">
        <w:rPr>
          <w:spacing w:val="-1"/>
          <w:sz w:val="28"/>
          <w:szCs w:val="28"/>
        </w:rPr>
        <w:t>Практически одинаковую долю в структуре промышленного сектора занимают группа предприятий</w:t>
      </w:r>
      <w:r>
        <w:rPr>
          <w:spacing w:val="-1"/>
          <w:sz w:val="28"/>
          <w:szCs w:val="28"/>
        </w:rPr>
        <w:t xml:space="preserve"> обрабатывающих производств – 4</w:t>
      </w:r>
      <w:r w:rsidR="00C737C8">
        <w:rPr>
          <w:spacing w:val="-1"/>
          <w:sz w:val="28"/>
          <w:szCs w:val="28"/>
        </w:rPr>
        <w:t>1,5</w:t>
      </w:r>
      <w:r w:rsidRPr="00FB2958">
        <w:rPr>
          <w:spacing w:val="-1"/>
          <w:sz w:val="28"/>
          <w:szCs w:val="28"/>
        </w:rPr>
        <w:t>% и предприятия, относящиеся к обеспечению электрическо</w:t>
      </w:r>
      <w:r>
        <w:rPr>
          <w:spacing w:val="-1"/>
          <w:sz w:val="28"/>
          <w:szCs w:val="28"/>
        </w:rPr>
        <w:t>й энергией, газом и паром – 4</w:t>
      </w:r>
      <w:r w:rsidR="00C737C8">
        <w:rPr>
          <w:spacing w:val="-1"/>
          <w:sz w:val="28"/>
          <w:szCs w:val="28"/>
        </w:rPr>
        <w:t>2,9</w:t>
      </w:r>
      <w:r w:rsidRPr="00FB2958">
        <w:rPr>
          <w:spacing w:val="-1"/>
          <w:sz w:val="28"/>
          <w:szCs w:val="28"/>
        </w:rPr>
        <w:t xml:space="preserve">%. </w:t>
      </w:r>
    </w:p>
    <w:p w14:paraId="7A003B5B" w14:textId="4E5DFDAB" w:rsidR="00E33815" w:rsidRPr="00FB2958" w:rsidRDefault="00E33815" w:rsidP="00E33815">
      <w:pPr>
        <w:ind w:firstLine="708"/>
        <w:jc w:val="both"/>
        <w:rPr>
          <w:sz w:val="28"/>
          <w:szCs w:val="28"/>
        </w:rPr>
      </w:pPr>
      <w:r w:rsidRPr="00FB2958">
        <w:rPr>
          <w:spacing w:val="-1"/>
          <w:sz w:val="28"/>
          <w:szCs w:val="28"/>
        </w:rPr>
        <w:t xml:space="preserve">Объем отгруженных товаров обрабатывающих производств за </w:t>
      </w:r>
      <w:r w:rsidR="00C737C8">
        <w:rPr>
          <w:spacing w:val="-1"/>
          <w:sz w:val="28"/>
          <w:szCs w:val="28"/>
        </w:rPr>
        <w:t>8</w:t>
      </w:r>
      <w:r w:rsidRPr="00FB2958">
        <w:rPr>
          <w:spacing w:val="-1"/>
          <w:sz w:val="28"/>
          <w:szCs w:val="28"/>
        </w:rPr>
        <w:t xml:space="preserve"> месяцев 202</w:t>
      </w:r>
      <w:r w:rsidR="00C737C8">
        <w:rPr>
          <w:spacing w:val="-1"/>
          <w:sz w:val="28"/>
          <w:szCs w:val="28"/>
        </w:rPr>
        <w:t>5</w:t>
      </w:r>
      <w:r>
        <w:rPr>
          <w:spacing w:val="-1"/>
          <w:sz w:val="28"/>
          <w:szCs w:val="28"/>
        </w:rPr>
        <w:t xml:space="preserve"> года составляет </w:t>
      </w:r>
      <w:r w:rsidR="00AB10F4">
        <w:rPr>
          <w:spacing w:val="-1"/>
          <w:sz w:val="28"/>
          <w:szCs w:val="28"/>
        </w:rPr>
        <w:t>24 601,5</w:t>
      </w:r>
      <w:r w:rsidRPr="00FB2958">
        <w:rPr>
          <w:spacing w:val="-1"/>
          <w:sz w:val="28"/>
          <w:szCs w:val="28"/>
        </w:rPr>
        <w:t xml:space="preserve"> млн. руб., темп роста – </w:t>
      </w:r>
      <w:r w:rsidR="00AB10F4">
        <w:rPr>
          <w:spacing w:val="-1"/>
          <w:sz w:val="28"/>
          <w:szCs w:val="28"/>
        </w:rPr>
        <w:t>109,7</w:t>
      </w:r>
      <w:r w:rsidRPr="00FB2958">
        <w:rPr>
          <w:spacing w:val="-1"/>
          <w:sz w:val="28"/>
          <w:szCs w:val="28"/>
        </w:rPr>
        <w:t>% к аналогичному периоду прошлого года. Ведущее место в структуре обрабатывающих производств занимает про</w:t>
      </w:r>
      <w:r>
        <w:rPr>
          <w:spacing w:val="-1"/>
          <w:sz w:val="28"/>
          <w:szCs w:val="28"/>
        </w:rPr>
        <w:t>изводство пищевых продуктов – 86,</w:t>
      </w:r>
      <w:r w:rsidR="00AB10F4">
        <w:rPr>
          <w:spacing w:val="-1"/>
          <w:sz w:val="28"/>
          <w:szCs w:val="28"/>
        </w:rPr>
        <w:t>8</w:t>
      </w:r>
      <w:r>
        <w:rPr>
          <w:spacing w:val="-1"/>
          <w:sz w:val="28"/>
          <w:szCs w:val="28"/>
        </w:rPr>
        <w:t xml:space="preserve"> %</w:t>
      </w:r>
      <w:r w:rsidRPr="00FB2958">
        <w:rPr>
          <w:spacing w:val="-1"/>
          <w:sz w:val="28"/>
          <w:szCs w:val="28"/>
        </w:rPr>
        <w:t>объема производства.</w:t>
      </w:r>
    </w:p>
    <w:p w14:paraId="75F200CD" w14:textId="2A2AE0FF" w:rsidR="00E33815" w:rsidRPr="00FB2958" w:rsidRDefault="00E33815" w:rsidP="00E33815">
      <w:pPr>
        <w:ind w:firstLine="709"/>
        <w:jc w:val="both"/>
        <w:rPr>
          <w:spacing w:val="-1"/>
          <w:sz w:val="28"/>
          <w:szCs w:val="28"/>
        </w:rPr>
      </w:pPr>
      <w:r w:rsidRPr="00FB2958">
        <w:rPr>
          <w:spacing w:val="-1"/>
          <w:sz w:val="28"/>
          <w:szCs w:val="28"/>
        </w:rPr>
        <w:t>Объем отгруженной продукции предприятий, относящиеся к обеспечению электрической энергией, га</w:t>
      </w:r>
      <w:r>
        <w:rPr>
          <w:spacing w:val="-1"/>
          <w:sz w:val="28"/>
          <w:szCs w:val="28"/>
        </w:rPr>
        <w:t>зом и паром, за январь-</w:t>
      </w:r>
      <w:r w:rsidR="00AB10F4">
        <w:rPr>
          <w:spacing w:val="-1"/>
          <w:sz w:val="28"/>
          <w:szCs w:val="28"/>
        </w:rPr>
        <w:t>август</w:t>
      </w:r>
      <w:r>
        <w:rPr>
          <w:spacing w:val="-1"/>
          <w:sz w:val="28"/>
          <w:szCs w:val="28"/>
        </w:rPr>
        <w:t xml:space="preserve"> 2025</w:t>
      </w:r>
      <w:r w:rsidRPr="00FB2958">
        <w:rPr>
          <w:spacing w:val="-1"/>
          <w:sz w:val="28"/>
          <w:szCs w:val="28"/>
        </w:rPr>
        <w:t xml:space="preserve"> составил</w:t>
      </w:r>
      <w:r>
        <w:rPr>
          <w:spacing w:val="-1"/>
          <w:sz w:val="28"/>
          <w:szCs w:val="28"/>
        </w:rPr>
        <w:t xml:space="preserve"> </w:t>
      </w:r>
      <w:r w:rsidR="00AB10F4">
        <w:rPr>
          <w:spacing w:val="-1"/>
          <w:sz w:val="28"/>
          <w:szCs w:val="28"/>
        </w:rPr>
        <w:t>20 614,4</w:t>
      </w:r>
      <w:r>
        <w:rPr>
          <w:spacing w:val="-1"/>
          <w:sz w:val="28"/>
          <w:szCs w:val="28"/>
        </w:rPr>
        <w:t xml:space="preserve"> </w:t>
      </w:r>
      <w:r w:rsidRPr="00FB2958">
        <w:rPr>
          <w:spacing w:val="-1"/>
          <w:sz w:val="28"/>
          <w:szCs w:val="28"/>
        </w:rPr>
        <w:t xml:space="preserve">млн. руб., что на </w:t>
      </w:r>
      <w:r>
        <w:rPr>
          <w:spacing w:val="-1"/>
          <w:sz w:val="28"/>
          <w:szCs w:val="28"/>
        </w:rPr>
        <w:t>1</w:t>
      </w:r>
      <w:r w:rsidR="00AB10F4">
        <w:rPr>
          <w:spacing w:val="-1"/>
          <w:sz w:val="28"/>
          <w:szCs w:val="28"/>
        </w:rPr>
        <w:t>2,8</w:t>
      </w:r>
      <w:r>
        <w:rPr>
          <w:spacing w:val="-1"/>
          <w:sz w:val="28"/>
          <w:szCs w:val="28"/>
        </w:rPr>
        <w:t xml:space="preserve"> </w:t>
      </w:r>
      <w:r w:rsidRPr="00FB2958">
        <w:rPr>
          <w:spacing w:val="-1"/>
          <w:sz w:val="28"/>
          <w:szCs w:val="28"/>
        </w:rPr>
        <w:t xml:space="preserve">% больше, чем в аналогичном периоде прошлого года. Ведущим сектором в данном виде экономической деятельности является производство, передача и распределение электроэнергии, доля которого составляет – </w:t>
      </w:r>
      <w:r>
        <w:rPr>
          <w:spacing w:val="-1"/>
          <w:sz w:val="28"/>
          <w:szCs w:val="28"/>
        </w:rPr>
        <w:t>80,</w:t>
      </w:r>
      <w:r w:rsidR="00AB10F4">
        <w:rPr>
          <w:spacing w:val="-1"/>
          <w:sz w:val="28"/>
          <w:szCs w:val="28"/>
        </w:rPr>
        <w:t>5</w:t>
      </w:r>
      <w:r>
        <w:rPr>
          <w:spacing w:val="-1"/>
          <w:sz w:val="28"/>
          <w:szCs w:val="28"/>
        </w:rPr>
        <w:t xml:space="preserve"> </w:t>
      </w:r>
      <w:r w:rsidRPr="00FB2958">
        <w:rPr>
          <w:spacing w:val="-1"/>
          <w:sz w:val="28"/>
          <w:szCs w:val="28"/>
        </w:rPr>
        <w:t xml:space="preserve">% в общем объеме энергетики города. </w:t>
      </w:r>
    </w:p>
    <w:p w14:paraId="02BB8C47" w14:textId="77777777" w:rsidR="00E33815" w:rsidRDefault="00E33815" w:rsidP="00E33815">
      <w:pPr>
        <w:ind w:firstLine="709"/>
        <w:jc w:val="both"/>
        <w:rPr>
          <w:sz w:val="28"/>
          <w:szCs w:val="28"/>
        </w:rPr>
      </w:pPr>
      <w:r w:rsidRPr="00FB2958">
        <w:rPr>
          <w:sz w:val="28"/>
          <w:szCs w:val="28"/>
        </w:rPr>
        <w:t>Объем отгруженных товаров промышленного сектора города представлен в таблице</w:t>
      </w:r>
      <w:r>
        <w:rPr>
          <w:sz w:val="28"/>
          <w:szCs w:val="28"/>
        </w:rPr>
        <w:t>.</w:t>
      </w:r>
    </w:p>
    <w:p w14:paraId="22F39277" w14:textId="77777777" w:rsidR="00E33815" w:rsidRDefault="00E33815" w:rsidP="00E33815">
      <w:pPr>
        <w:ind w:firstLine="709"/>
        <w:jc w:val="both"/>
        <w:rPr>
          <w:sz w:val="28"/>
          <w:szCs w:val="28"/>
        </w:rPr>
      </w:pPr>
    </w:p>
    <w:p w14:paraId="2ACE21FF" w14:textId="700120E9" w:rsidR="00521CAA" w:rsidRPr="00A9758D" w:rsidRDefault="00521CAA" w:rsidP="00E33815">
      <w:pPr>
        <w:jc w:val="center"/>
        <w:rPr>
          <w:sz w:val="28"/>
          <w:szCs w:val="28"/>
        </w:rPr>
      </w:pPr>
      <w:r w:rsidRPr="00A9758D">
        <w:rPr>
          <w:sz w:val="28"/>
          <w:szCs w:val="28"/>
        </w:rPr>
        <w:t>Объем отгруженных товаров промышленного сектора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5"/>
        <w:gridCol w:w="1440"/>
        <w:gridCol w:w="1375"/>
        <w:gridCol w:w="1180"/>
        <w:gridCol w:w="1375"/>
      </w:tblGrid>
      <w:tr w:rsidR="00E33815" w:rsidRPr="00FB2958" w14:paraId="4687B6FA" w14:textId="77777777" w:rsidTr="00F74C76">
        <w:tc>
          <w:tcPr>
            <w:tcW w:w="4078" w:type="dxa"/>
          </w:tcPr>
          <w:p w14:paraId="0C5CD4A8" w14:textId="77777777" w:rsidR="00E33815" w:rsidRPr="00FB2958" w:rsidRDefault="00E33815" w:rsidP="00E33815">
            <w:pPr>
              <w:jc w:val="both"/>
            </w:pPr>
            <w:r w:rsidRPr="00FB2958">
              <w:t xml:space="preserve">Вид экономической деятельности </w:t>
            </w:r>
          </w:p>
        </w:tc>
        <w:tc>
          <w:tcPr>
            <w:tcW w:w="1473" w:type="dxa"/>
          </w:tcPr>
          <w:p w14:paraId="39555330" w14:textId="716C88A4" w:rsidR="00E33815" w:rsidRPr="00FB2958" w:rsidRDefault="00AB10F4" w:rsidP="00E33815">
            <w:pPr>
              <w:jc w:val="center"/>
            </w:pPr>
            <w:r>
              <w:t>8</w:t>
            </w:r>
            <w:r w:rsidR="00E33815" w:rsidRPr="00FB2958">
              <w:t xml:space="preserve"> мес.</w:t>
            </w:r>
          </w:p>
          <w:p w14:paraId="1965223F" w14:textId="77777777" w:rsidR="00E33815" w:rsidRPr="00FB2958" w:rsidRDefault="00E33815" w:rsidP="00E33815">
            <w:pPr>
              <w:jc w:val="center"/>
            </w:pPr>
            <w:r>
              <w:t>2025</w:t>
            </w:r>
            <w:r w:rsidRPr="00FB2958">
              <w:t>г</w:t>
            </w:r>
          </w:p>
          <w:p w14:paraId="5EF2B471" w14:textId="57DF7B24" w:rsidR="00E33815" w:rsidRPr="00FB2958" w:rsidRDefault="00E33815" w:rsidP="00E33815">
            <w:pPr>
              <w:jc w:val="center"/>
            </w:pPr>
            <w:r w:rsidRPr="00FB2958">
              <w:t>млн. руб.</w:t>
            </w:r>
          </w:p>
        </w:tc>
        <w:tc>
          <w:tcPr>
            <w:tcW w:w="1407" w:type="dxa"/>
          </w:tcPr>
          <w:p w14:paraId="6728A398" w14:textId="2F147DEE" w:rsidR="00E33815" w:rsidRPr="00FB2958" w:rsidRDefault="00AB10F4" w:rsidP="00E33815">
            <w:pPr>
              <w:jc w:val="center"/>
            </w:pPr>
            <w:r>
              <w:t>8</w:t>
            </w:r>
            <w:r w:rsidR="00E33815" w:rsidRPr="00FB2958">
              <w:t xml:space="preserve"> мес.</w:t>
            </w:r>
          </w:p>
          <w:p w14:paraId="1D18E2B3" w14:textId="77777777" w:rsidR="00E33815" w:rsidRPr="00FB2958" w:rsidRDefault="00E33815" w:rsidP="00E33815">
            <w:pPr>
              <w:jc w:val="center"/>
            </w:pPr>
            <w:r>
              <w:t>2024</w:t>
            </w:r>
            <w:r w:rsidRPr="00FB2958">
              <w:t xml:space="preserve"> г</w:t>
            </w:r>
          </w:p>
          <w:p w14:paraId="25588385" w14:textId="5EBDB6C1" w:rsidR="00E33815" w:rsidRPr="00FB2958" w:rsidRDefault="00E33815" w:rsidP="00E33815">
            <w:pPr>
              <w:jc w:val="center"/>
            </w:pPr>
            <w:r w:rsidRPr="00FB2958">
              <w:t>млн. руб.</w:t>
            </w:r>
          </w:p>
        </w:tc>
        <w:tc>
          <w:tcPr>
            <w:tcW w:w="1206" w:type="dxa"/>
          </w:tcPr>
          <w:p w14:paraId="6D26A8AF" w14:textId="77777777" w:rsidR="00E33815" w:rsidRPr="00FB2958" w:rsidRDefault="00E33815" w:rsidP="00E33815">
            <w:pPr>
              <w:jc w:val="center"/>
            </w:pPr>
            <w:r w:rsidRPr="00FB2958">
              <w:t xml:space="preserve">Темп роста, </w:t>
            </w:r>
          </w:p>
          <w:p w14:paraId="3BDB9376" w14:textId="7F223256" w:rsidR="00E33815" w:rsidRPr="00FB2958" w:rsidRDefault="00E33815" w:rsidP="00E33815">
            <w:pPr>
              <w:jc w:val="center"/>
            </w:pPr>
            <w:r w:rsidRPr="00FB2958">
              <w:t>%</w:t>
            </w:r>
          </w:p>
        </w:tc>
        <w:tc>
          <w:tcPr>
            <w:tcW w:w="1407" w:type="dxa"/>
          </w:tcPr>
          <w:p w14:paraId="71B4F77F" w14:textId="2C1CC797" w:rsidR="00E33815" w:rsidRPr="00FB2958" w:rsidRDefault="00E33815" w:rsidP="00E33815">
            <w:pPr>
              <w:jc w:val="center"/>
            </w:pPr>
            <w:r>
              <w:t>2025</w:t>
            </w:r>
            <w:r w:rsidRPr="00FB2958">
              <w:t xml:space="preserve"> год (оценка) млн. руб.</w:t>
            </w:r>
          </w:p>
        </w:tc>
      </w:tr>
      <w:tr w:rsidR="00E33815" w:rsidRPr="00FB2958" w14:paraId="6A6B7811" w14:textId="77777777" w:rsidTr="00F74C76">
        <w:tc>
          <w:tcPr>
            <w:tcW w:w="4078" w:type="dxa"/>
          </w:tcPr>
          <w:p w14:paraId="5F8367C4" w14:textId="77777777" w:rsidR="00E33815" w:rsidRPr="00FB2958" w:rsidRDefault="00E33815" w:rsidP="00E33815">
            <w:r w:rsidRPr="00FB2958">
              <w:t>Промышленное производство, всего</w:t>
            </w:r>
          </w:p>
        </w:tc>
        <w:tc>
          <w:tcPr>
            <w:tcW w:w="1473" w:type="dxa"/>
          </w:tcPr>
          <w:p w14:paraId="4F30A6F7" w14:textId="59969C8E" w:rsidR="00E33815" w:rsidRPr="00FB2958" w:rsidRDefault="00AB10F4" w:rsidP="00E33815">
            <w:pPr>
              <w:jc w:val="center"/>
            </w:pPr>
            <w:r>
              <w:t>48 010,0</w:t>
            </w:r>
          </w:p>
        </w:tc>
        <w:tc>
          <w:tcPr>
            <w:tcW w:w="1407" w:type="dxa"/>
          </w:tcPr>
          <w:p w14:paraId="188226A1" w14:textId="1BF62A6A" w:rsidR="00E33815" w:rsidRPr="00FB2958" w:rsidRDefault="00AB10F4" w:rsidP="00E33815">
            <w:pPr>
              <w:keepNext/>
              <w:jc w:val="center"/>
            </w:pPr>
            <w:r>
              <w:t>45 609,6</w:t>
            </w:r>
          </w:p>
        </w:tc>
        <w:tc>
          <w:tcPr>
            <w:tcW w:w="1206" w:type="dxa"/>
          </w:tcPr>
          <w:p w14:paraId="54109A3F" w14:textId="0DAE54F3" w:rsidR="00E33815" w:rsidRPr="00FB2958" w:rsidRDefault="00AB10F4" w:rsidP="00E33815">
            <w:pPr>
              <w:keepNext/>
              <w:jc w:val="center"/>
            </w:pPr>
            <w:r>
              <w:t>105,3</w:t>
            </w:r>
          </w:p>
        </w:tc>
        <w:tc>
          <w:tcPr>
            <w:tcW w:w="1407" w:type="dxa"/>
          </w:tcPr>
          <w:p w14:paraId="1BFA3FBA" w14:textId="43C862F5" w:rsidR="00E33815" w:rsidRPr="00FB2958" w:rsidRDefault="00AB10F4" w:rsidP="00E33815">
            <w:pPr>
              <w:jc w:val="center"/>
            </w:pPr>
            <w:r>
              <w:t>73 816,1</w:t>
            </w:r>
          </w:p>
        </w:tc>
      </w:tr>
      <w:tr w:rsidR="00F74C76" w:rsidRPr="00FB2958" w14:paraId="3FA79397" w14:textId="77777777" w:rsidTr="00F74C76">
        <w:tc>
          <w:tcPr>
            <w:tcW w:w="4078" w:type="dxa"/>
          </w:tcPr>
          <w:p w14:paraId="37EA188A" w14:textId="77777777" w:rsidR="00F74C76" w:rsidRPr="00FB2958" w:rsidRDefault="00F74C76" w:rsidP="00F74C76">
            <w:r>
              <w:t>в том числе по основным видам:</w:t>
            </w:r>
          </w:p>
        </w:tc>
        <w:tc>
          <w:tcPr>
            <w:tcW w:w="1473" w:type="dxa"/>
          </w:tcPr>
          <w:p w14:paraId="2ABC4358" w14:textId="77777777" w:rsidR="00F74C76" w:rsidRDefault="00F74C76" w:rsidP="00F74C76">
            <w:pPr>
              <w:jc w:val="center"/>
            </w:pPr>
          </w:p>
        </w:tc>
        <w:tc>
          <w:tcPr>
            <w:tcW w:w="1407" w:type="dxa"/>
          </w:tcPr>
          <w:p w14:paraId="13705F50" w14:textId="77777777" w:rsidR="00F74C76" w:rsidRDefault="00F74C76" w:rsidP="00F74C76">
            <w:pPr>
              <w:keepNext/>
              <w:jc w:val="center"/>
            </w:pPr>
          </w:p>
        </w:tc>
        <w:tc>
          <w:tcPr>
            <w:tcW w:w="1206" w:type="dxa"/>
          </w:tcPr>
          <w:p w14:paraId="59053975" w14:textId="77777777" w:rsidR="00F74C76" w:rsidRPr="00FB2958" w:rsidRDefault="00F74C76" w:rsidP="00F74C76">
            <w:pPr>
              <w:keepNext/>
              <w:jc w:val="center"/>
            </w:pPr>
          </w:p>
        </w:tc>
        <w:tc>
          <w:tcPr>
            <w:tcW w:w="1407" w:type="dxa"/>
          </w:tcPr>
          <w:p w14:paraId="387A1C97" w14:textId="77777777" w:rsidR="00F74C76" w:rsidRPr="00FB2958" w:rsidRDefault="00F74C76" w:rsidP="00F74C76">
            <w:pPr>
              <w:jc w:val="center"/>
            </w:pPr>
          </w:p>
        </w:tc>
      </w:tr>
      <w:tr w:rsidR="00F74C76" w:rsidRPr="00FB2958" w14:paraId="73719F3E" w14:textId="77777777" w:rsidTr="00F74C76">
        <w:tc>
          <w:tcPr>
            <w:tcW w:w="4078" w:type="dxa"/>
          </w:tcPr>
          <w:p w14:paraId="1AD5CD51" w14:textId="77777777" w:rsidR="00F74C76" w:rsidRPr="00FB2958" w:rsidRDefault="00F74C76" w:rsidP="00F74C76">
            <w:r>
              <w:lastRenderedPageBreak/>
              <w:t xml:space="preserve"> - добыча полезных ископаемых (Раздел В)</w:t>
            </w:r>
          </w:p>
        </w:tc>
        <w:tc>
          <w:tcPr>
            <w:tcW w:w="1473" w:type="dxa"/>
          </w:tcPr>
          <w:p w14:paraId="17325E84" w14:textId="46C3D2AB" w:rsidR="00F74C76" w:rsidRDefault="00AB10F4" w:rsidP="00F74C76">
            <w:pPr>
              <w:jc w:val="center"/>
            </w:pPr>
            <w:r>
              <w:t>925,0</w:t>
            </w:r>
          </w:p>
        </w:tc>
        <w:tc>
          <w:tcPr>
            <w:tcW w:w="1407" w:type="dxa"/>
          </w:tcPr>
          <w:p w14:paraId="0260A960" w14:textId="05AD0347" w:rsidR="00F74C76" w:rsidRDefault="00AB10F4" w:rsidP="00F74C76">
            <w:pPr>
              <w:keepNext/>
              <w:jc w:val="center"/>
            </w:pPr>
            <w:r>
              <w:t>4 116,7</w:t>
            </w:r>
          </w:p>
        </w:tc>
        <w:tc>
          <w:tcPr>
            <w:tcW w:w="1206" w:type="dxa"/>
          </w:tcPr>
          <w:p w14:paraId="514E7CEC" w14:textId="6F95219A" w:rsidR="00F74C76" w:rsidRPr="00FB2958" w:rsidRDefault="00AB10F4" w:rsidP="00F74C76">
            <w:pPr>
              <w:keepNext/>
              <w:jc w:val="center"/>
            </w:pPr>
            <w:r>
              <w:t>22,5</w:t>
            </w:r>
          </w:p>
        </w:tc>
        <w:tc>
          <w:tcPr>
            <w:tcW w:w="1407" w:type="dxa"/>
          </w:tcPr>
          <w:p w14:paraId="4B1B5AA7" w14:textId="2654B3A8" w:rsidR="00F74C76" w:rsidRPr="00FB2958" w:rsidRDefault="00E33815" w:rsidP="00F74C76">
            <w:pPr>
              <w:jc w:val="center"/>
            </w:pPr>
            <w:r>
              <w:t>1</w:t>
            </w:r>
            <w:r w:rsidR="00AB10F4">
              <w:t>4</w:t>
            </w:r>
            <w:r>
              <w:t>00,0</w:t>
            </w:r>
          </w:p>
        </w:tc>
      </w:tr>
      <w:tr w:rsidR="00F74C76" w:rsidRPr="00FB2958" w14:paraId="2A459133" w14:textId="77777777" w:rsidTr="00F74C76">
        <w:tc>
          <w:tcPr>
            <w:tcW w:w="4078" w:type="dxa"/>
          </w:tcPr>
          <w:p w14:paraId="68F700E9" w14:textId="77777777" w:rsidR="00F74C76" w:rsidRPr="00FB2958" w:rsidRDefault="00F74C76" w:rsidP="00F74C76">
            <w:r>
              <w:t xml:space="preserve"> - о</w:t>
            </w:r>
            <w:r w:rsidRPr="008D67E1">
              <w:t>брабатывающие производства (Раздел С)</w:t>
            </w:r>
          </w:p>
        </w:tc>
        <w:tc>
          <w:tcPr>
            <w:tcW w:w="1473" w:type="dxa"/>
          </w:tcPr>
          <w:p w14:paraId="66EAE05B" w14:textId="283272C3" w:rsidR="00E33815" w:rsidRDefault="00AB10F4" w:rsidP="00E33815">
            <w:pPr>
              <w:jc w:val="center"/>
            </w:pPr>
            <w:r>
              <w:t>24 601,5</w:t>
            </w:r>
          </w:p>
        </w:tc>
        <w:tc>
          <w:tcPr>
            <w:tcW w:w="1407" w:type="dxa"/>
          </w:tcPr>
          <w:p w14:paraId="5BADEA9C" w14:textId="7DD8B61B" w:rsidR="00F74C76" w:rsidRDefault="00AB10F4" w:rsidP="00F74C76">
            <w:pPr>
              <w:keepNext/>
              <w:jc w:val="center"/>
            </w:pPr>
            <w:r>
              <w:t>22 421,4</w:t>
            </w:r>
          </w:p>
        </w:tc>
        <w:tc>
          <w:tcPr>
            <w:tcW w:w="1206" w:type="dxa"/>
          </w:tcPr>
          <w:p w14:paraId="3A0E3D90" w14:textId="38493FF6" w:rsidR="00F74C76" w:rsidRPr="00FB2958" w:rsidRDefault="00AB10F4" w:rsidP="00F74C76">
            <w:pPr>
              <w:keepNext/>
              <w:jc w:val="center"/>
            </w:pPr>
            <w:r>
              <w:t>109,7</w:t>
            </w:r>
          </w:p>
        </w:tc>
        <w:tc>
          <w:tcPr>
            <w:tcW w:w="1407" w:type="dxa"/>
          </w:tcPr>
          <w:p w14:paraId="4F5C7D73" w14:textId="59C8EAFF" w:rsidR="00F74C76" w:rsidRPr="00FB2958" w:rsidRDefault="00AB10F4" w:rsidP="00F74C76">
            <w:pPr>
              <w:jc w:val="center"/>
            </w:pPr>
            <w:r>
              <w:t>37 286,8</w:t>
            </w:r>
          </w:p>
        </w:tc>
      </w:tr>
      <w:tr w:rsidR="00F74C76" w:rsidRPr="00FB2958" w14:paraId="2FACEC22" w14:textId="77777777" w:rsidTr="00F74C76">
        <w:tc>
          <w:tcPr>
            <w:tcW w:w="4078" w:type="dxa"/>
          </w:tcPr>
          <w:p w14:paraId="49E024FF" w14:textId="77777777" w:rsidR="00F74C76" w:rsidRPr="00FB2958" w:rsidRDefault="00F74C76" w:rsidP="00F74C76">
            <w:r>
              <w:t xml:space="preserve"> - о</w:t>
            </w:r>
            <w:r w:rsidRPr="00512458">
              <w:t xml:space="preserve">беспечение электрической энергией, газом и паром; кондиционирование воздуха </w:t>
            </w:r>
            <w:r>
              <w:br/>
            </w:r>
            <w:r w:rsidRPr="00512458">
              <w:t>(Раздел D)</w:t>
            </w:r>
          </w:p>
        </w:tc>
        <w:tc>
          <w:tcPr>
            <w:tcW w:w="1473" w:type="dxa"/>
          </w:tcPr>
          <w:p w14:paraId="36F831D0" w14:textId="4D321607" w:rsidR="00F74C76" w:rsidRDefault="00AB10F4" w:rsidP="00F74C76">
            <w:pPr>
              <w:jc w:val="center"/>
            </w:pPr>
            <w:r>
              <w:t>20 614,4</w:t>
            </w:r>
          </w:p>
        </w:tc>
        <w:tc>
          <w:tcPr>
            <w:tcW w:w="1407" w:type="dxa"/>
          </w:tcPr>
          <w:p w14:paraId="6A9BD6F8" w14:textId="1F342357" w:rsidR="00F74C76" w:rsidRDefault="00AB10F4" w:rsidP="00F74C76">
            <w:pPr>
              <w:keepNext/>
              <w:jc w:val="center"/>
            </w:pPr>
            <w:r>
              <w:t>18 275,8</w:t>
            </w:r>
          </w:p>
        </w:tc>
        <w:tc>
          <w:tcPr>
            <w:tcW w:w="1206" w:type="dxa"/>
          </w:tcPr>
          <w:p w14:paraId="7792E333" w14:textId="50726F14" w:rsidR="00F74C76" w:rsidRPr="00FB2958" w:rsidRDefault="00AB10F4" w:rsidP="00F74C76">
            <w:pPr>
              <w:keepNext/>
              <w:jc w:val="center"/>
            </w:pPr>
            <w:r>
              <w:t>112,8</w:t>
            </w:r>
          </w:p>
        </w:tc>
        <w:tc>
          <w:tcPr>
            <w:tcW w:w="1407" w:type="dxa"/>
          </w:tcPr>
          <w:p w14:paraId="59230613" w14:textId="2E9BA283" w:rsidR="00F74C76" w:rsidRPr="00FB2958" w:rsidRDefault="00E33815" w:rsidP="00F74C76">
            <w:pPr>
              <w:jc w:val="center"/>
            </w:pPr>
            <w:r>
              <w:t>3</w:t>
            </w:r>
            <w:r w:rsidR="00F03892">
              <w:t>2 764,3</w:t>
            </w:r>
          </w:p>
        </w:tc>
      </w:tr>
      <w:tr w:rsidR="00F74C76" w:rsidRPr="00FB2958" w14:paraId="095A5227" w14:textId="77777777" w:rsidTr="00F74C76">
        <w:tc>
          <w:tcPr>
            <w:tcW w:w="4078" w:type="dxa"/>
          </w:tcPr>
          <w:p w14:paraId="17EB970A" w14:textId="77777777" w:rsidR="00F74C76" w:rsidRPr="00FB2958" w:rsidRDefault="00F74C76" w:rsidP="00F74C76">
            <w:r>
              <w:t xml:space="preserve"> - водоснабжение, водоотведение, организация сбора и утилизация отходов, деятельность по ликвидации загрязнений (Раздел Е)</w:t>
            </w:r>
          </w:p>
        </w:tc>
        <w:tc>
          <w:tcPr>
            <w:tcW w:w="1473" w:type="dxa"/>
          </w:tcPr>
          <w:p w14:paraId="440E276F" w14:textId="317EDF53" w:rsidR="00F74C76" w:rsidRDefault="00F03892" w:rsidP="00F74C76">
            <w:pPr>
              <w:jc w:val="center"/>
            </w:pPr>
            <w:r>
              <w:t>1 869,1</w:t>
            </w:r>
          </w:p>
        </w:tc>
        <w:tc>
          <w:tcPr>
            <w:tcW w:w="1407" w:type="dxa"/>
          </w:tcPr>
          <w:p w14:paraId="6E0BAE21" w14:textId="6DBCDD10" w:rsidR="00F74C76" w:rsidRDefault="00F03892" w:rsidP="00F74C76">
            <w:pPr>
              <w:keepNext/>
              <w:jc w:val="center"/>
            </w:pPr>
            <w:r>
              <w:t>795,7</w:t>
            </w:r>
          </w:p>
        </w:tc>
        <w:tc>
          <w:tcPr>
            <w:tcW w:w="1206" w:type="dxa"/>
          </w:tcPr>
          <w:p w14:paraId="51241BE7" w14:textId="3ABD0199" w:rsidR="00F74C76" w:rsidRPr="00FB2958" w:rsidRDefault="00E33815" w:rsidP="00F74C76">
            <w:pPr>
              <w:keepNext/>
              <w:jc w:val="center"/>
            </w:pPr>
            <w:r>
              <w:t>в2,3р</w:t>
            </w:r>
          </w:p>
        </w:tc>
        <w:tc>
          <w:tcPr>
            <w:tcW w:w="1407" w:type="dxa"/>
          </w:tcPr>
          <w:p w14:paraId="714F46C1" w14:textId="0AE2D90B" w:rsidR="00F74C76" w:rsidRPr="00FB2958" w:rsidRDefault="00E33815" w:rsidP="00F74C76">
            <w:pPr>
              <w:jc w:val="center"/>
            </w:pPr>
            <w:r>
              <w:t>2</w:t>
            </w:r>
            <w:r w:rsidR="00DE1FDE">
              <w:t> </w:t>
            </w:r>
            <w:r>
              <w:t>365,1</w:t>
            </w:r>
          </w:p>
        </w:tc>
      </w:tr>
    </w:tbl>
    <w:p w14:paraId="79143478" w14:textId="77777777" w:rsidR="00521CAA" w:rsidRPr="00A9758D" w:rsidRDefault="00521CAA" w:rsidP="00521CAA">
      <w:pPr>
        <w:jc w:val="center"/>
        <w:rPr>
          <w:sz w:val="28"/>
          <w:szCs w:val="28"/>
        </w:rPr>
      </w:pPr>
    </w:p>
    <w:p w14:paraId="331EE877" w14:textId="6D1A0D9B" w:rsidR="00527AF5" w:rsidRDefault="00527AF5" w:rsidP="00527AF5">
      <w:pPr>
        <w:ind w:firstLine="709"/>
        <w:jc w:val="both"/>
        <w:rPr>
          <w:bCs/>
          <w:sz w:val="28"/>
        </w:rPr>
      </w:pPr>
      <w:r w:rsidRPr="00FB2958">
        <w:rPr>
          <w:bCs/>
          <w:sz w:val="28"/>
        </w:rPr>
        <w:t>Анализ динамики развития экономики города за истекший период позво</w:t>
      </w:r>
      <w:r w:rsidR="00A839E3">
        <w:rPr>
          <w:bCs/>
          <w:sz w:val="28"/>
        </w:rPr>
        <w:t>ляет ожидать, что по итогам 202</w:t>
      </w:r>
      <w:r w:rsidR="00E33815">
        <w:rPr>
          <w:bCs/>
          <w:sz w:val="28"/>
        </w:rPr>
        <w:t>5</w:t>
      </w:r>
      <w:r w:rsidRPr="00FB2958">
        <w:rPr>
          <w:bCs/>
          <w:sz w:val="28"/>
        </w:rPr>
        <w:t xml:space="preserve"> года объём отгруженных товаров собственного производства, выполненных работ и услуг собственными силами организаций промышленного сектора составит </w:t>
      </w:r>
      <w:r w:rsidR="00E33815">
        <w:rPr>
          <w:bCs/>
          <w:sz w:val="28"/>
        </w:rPr>
        <w:t>7</w:t>
      </w:r>
      <w:r w:rsidR="00F03892">
        <w:rPr>
          <w:bCs/>
          <w:sz w:val="28"/>
        </w:rPr>
        <w:t>3,8</w:t>
      </w:r>
      <w:r w:rsidRPr="00FB2958">
        <w:rPr>
          <w:bCs/>
          <w:sz w:val="28"/>
        </w:rPr>
        <w:t xml:space="preserve"> м</w:t>
      </w:r>
      <w:r w:rsidR="00A839E3">
        <w:rPr>
          <w:bCs/>
          <w:sz w:val="28"/>
        </w:rPr>
        <w:t>л</w:t>
      </w:r>
      <w:r w:rsidR="001B3AF2">
        <w:rPr>
          <w:bCs/>
          <w:sz w:val="28"/>
        </w:rPr>
        <w:t>рд</w:t>
      </w:r>
      <w:r w:rsidR="00A839E3">
        <w:rPr>
          <w:bCs/>
          <w:sz w:val="28"/>
        </w:rPr>
        <w:t>. рублей, увеличение к 202</w:t>
      </w:r>
      <w:r w:rsidR="00E33815">
        <w:rPr>
          <w:bCs/>
          <w:sz w:val="28"/>
        </w:rPr>
        <w:t>4</w:t>
      </w:r>
      <w:r w:rsidRPr="00FB2958">
        <w:rPr>
          <w:bCs/>
          <w:sz w:val="28"/>
        </w:rPr>
        <w:t xml:space="preserve"> году составит </w:t>
      </w:r>
      <w:r w:rsidR="00F03892">
        <w:rPr>
          <w:bCs/>
          <w:sz w:val="28"/>
        </w:rPr>
        <w:t>3,5</w:t>
      </w:r>
      <w:r w:rsidR="00E33815">
        <w:rPr>
          <w:bCs/>
          <w:sz w:val="28"/>
        </w:rPr>
        <w:t xml:space="preserve"> </w:t>
      </w:r>
      <w:r w:rsidRPr="00FB2958">
        <w:rPr>
          <w:bCs/>
          <w:sz w:val="28"/>
        </w:rPr>
        <w:t>%.</w:t>
      </w:r>
    </w:p>
    <w:p w14:paraId="3BBD7259" w14:textId="421DD5C0" w:rsidR="003E3335" w:rsidRPr="003E3335" w:rsidRDefault="003E3335" w:rsidP="00527AF5">
      <w:pPr>
        <w:ind w:firstLine="709"/>
        <w:jc w:val="both"/>
        <w:rPr>
          <w:bCs/>
          <w:i/>
          <w:iCs/>
          <w:sz w:val="28"/>
        </w:rPr>
      </w:pPr>
      <w:r w:rsidRPr="003E3335">
        <w:rPr>
          <w:bCs/>
          <w:i/>
          <w:iCs/>
          <w:sz w:val="28"/>
        </w:rPr>
        <w:t xml:space="preserve">В промышленности по разделу водоотведение, водоснабжения, организация сбора и утилизации отходов планируется в 2025 году увеличение </w:t>
      </w:r>
      <w:r w:rsidR="00D11C5C">
        <w:rPr>
          <w:bCs/>
          <w:i/>
          <w:iCs/>
          <w:sz w:val="28"/>
        </w:rPr>
        <w:t xml:space="preserve">темпа роста </w:t>
      </w:r>
      <w:r w:rsidRPr="003E3335">
        <w:rPr>
          <w:bCs/>
          <w:i/>
          <w:iCs/>
          <w:sz w:val="28"/>
        </w:rPr>
        <w:t xml:space="preserve">до 190%, за </w:t>
      </w:r>
      <w:r w:rsidR="00F03892">
        <w:rPr>
          <w:bCs/>
          <w:i/>
          <w:iCs/>
          <w:sz w:val="28"/>
        </w:rPr>
        <w:t>8</w:t>
      </w:r>
      <w:r w:rsidRPr="003E3335">
        <w:rPr>
          <w:bCs/>
          <w:i/>
          <w:iCs/>
          <w:sz w:val="28"/>
        </w:rPr>
        <w:t xml:space="preserve"> месяцев 2025 года по данному разделу регистрируется темп роста в 2,3 раза. Это увеличение связано с наращиванием оборотов переработки мусора на предприятии ООО «БлагЭко». Удельный вес данного раздела в промышленности составляет 3%, таким образом высокий темп роста по данному разделу не </w:t>
      </w:r>
      <w:r w:rsidR="00F03892">
        <w:rPr>
          <w:bCs/>
          <w:i/>
          <w:iCs/>
          <w:sz w:val="28"/>
        </w:rPr>
        <w:t>повлияет на</w:t>
      </w:r>
      <w:r w:rsidRPr="003E3335">
        <w:rPr>
          <w:bCs/>
          <w:i/>
          <w:iCs/>
          <w:sz w:val="28"/>
        </w:rPr>
        <w:t xml:space="preserve"> рост промышленного производства.</w:t>
      </w:r>
    </w:p>
    <w:p w14:paraId="41969BC5" w14:textId="10B1E081" w:rsidR="00091F3F" w:rsidRPr="00091F3F" w:rsidRDefault="00091F3F" w:rsidP="00091F3F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Ожидается, что в 202</w:t>
      </w:r>
      <w:r w:rsidR="00E33815">
        <w:rPr>
          <w:bCs/>
          <w:sz w:val="28"/>
        </w:rPr>
        <w:t>6</w:t>
      </w:r>
      <w:r>
        <w:rPr>
          <w:bCs/>
          <w:sz w:val="28"/>
        </w:rPr>
        <w:t xml:space="preserve"> году </w:t>
      </w:r>
      <w:r w:rsidRPr="00FB2958">
        <w:rPr>
          <w:bCs/>
          <w:sz w:val="28"/>
        </w:rPr>
        <w:t>объём отгруженных товаров</w:t>
      </w:r>
      <w:r>
        <w:rPr>
          <w:bCs/>
          <w:sz w:val="28"/>
        </w:rPr>
        <w:t xml:space="preserve"> и услуг промышленных организаций достигнет </w:t>
      </w:r>
      <w:r w:rsidR="00F81ABA">
        <w:rPr>
          <w:bCs/>
          <w:sz w:val="28"/>
        </w:rPr>
        <w:t>8</w:t>
      </w:r>
      <w:r w:rsidR="00F03892">
        <w:rPr>
          <w:bCs/>
          <w:sz w:val="28"/>
        </w:rPr>
        <w:t>0,1</w:t>
      </w:r>
      <w:r w:rsidR="004B70F9">
        <w:rPr>
          <w:bCs/>
          <w:sz w:val="28"/>
        </w:rPr>
        <w:t xml:space="preserve"> </w:t>
      </w:r>
      <w:r>
        <w:rPr>
          <w:bCs/>
          <w:sz w:val="28"/>
        </w:rPr>
        <w:t>мл</w:t>
      </w:r>
      <w:r w:rsidR="004B70F9">
        <w:rPr>
          <w:bCs/>
          <w:sz w:val="28"/>
        </w:rPr>
        <w:t>рд</w:t>
      </w:r>
      <w:r>
        <w:rPr>
          <w:bCs/>
          <w:sz w:val="28"/>
        </w:rPr>
        <w:t>. рублей, в 202</w:t>
      </w:r>
      <w:r w:rsidR="00F81ABA">
        <w:rPr>
          <w:bCs/>
          <w:sz w:val="28"/>
        </w:rPr>
        <w:t>7</w:t>
      </w:r>
      <w:r>
        <w:rPr>
          <w:bCs/>
          <w:sz w:val="28"/>
        </w:rPr>
        <w:t xml:space="preserve"> году – </w:t>
      </w:r>
      <w:r w:rsidR="00F81ABA">
        <w:rPr>
          <w:bCs/>
          <w:sz w:val="28"/>
        </w:rPr>
        <w:t>8</w:t>
      </w:r>
      <w:r w:rsidR="00F03892">
        <w:rPr>
          <w:bCs/>
          <w:sz w:val="28"/>
        </w:rPr>
        <w:t>5,3</w:t>
      </w:r>
      <w:r w:rsidR="004B70F9">
        <w:rPr>
          <w:bCs/>
          <w:sz w:val="28"/>
        </w:rPr>
        <w:t xml:space="preserve"> млрд. рублей, в 202</w:t>
      </w:r>
      <w:r w:rsidR="00F81ABA">
        <w:rPr>
          <w:bCs/>
          <w:sz w:val="28"/>
        </w:rPr>
        <w:t>8</w:t>
      </w:r>
      <w:r w:rsidR="004B70F9">
        <w:rPr>
          <w:bCs/>
          <w:sz w:val="28"/>
        </w:rPr>
        <w:t xml:space="preserve"> году – </w:t>
      </w:r>
      <w:r w:rsidR="00F03892">
        <w:rPr>
          <w:bCs/>
          <w:sz w:val="28"/>
        </w:rPr>
        <w:t>89,2</w:t>
      </w:r>
      <w:r w:rsidR="004B70F9">
        <w:rPr>
          <w:bCs/>
          <w:sz w:val="28"/>
        </w:rPr>
        <w:t xml:space="preserve"> </w:t>
      </w:r>
      <w:r>
        <w:rPr>
          <w:bCs/>
          <w:sz w:val="28"/>
        </w:rPr>
        <w:t>мл</w:t>
      </w:r>
      <w:r w:rsidR="004B70F9">
        <w:rPr>
          <w:bCs/>
          <w:sz w:val="28"/>
        </w:rPr>
        <w:t>рд</w:t>
      </w:r>
      <w:r>
        <w:rPr>
          <w:bCs/>
          <w:sz w:val="28"/>
        </w:rPr>
        <w:t>. рублей.</w:t>
      </w:r>
    </w:p>
    <w:p w14:paraId="79B83F1B" w14:textId="0D180406" w:rsidR="0051229C" w:rsidRPr="00A9758D" w:rsidRDefault="00B14893" w:rsidP="0051229C">
      <w:pPr>
        <w:ind w:firstLine="709"/>
        <w:jc w:val="both"/>
        <w:rPr>
          <w:bCs/>
          <w:sz w:val="28"/>
        </w:rPr>
      </w:pPr>
      <w:bookmarkStart w:id="2" w:name="_Hlk206669568"/>
      <w:r w:rsidRPr="00A9758D">
        <w:rPr>
          <w:sz w:val="28"/>
          <w:szCs w:val="28"/>
        </w:rPr>
        <w:t xml:space="preserve">Отклонения планируемых значений показателей </w:t>
      </w:r>
      <w:r w:rsidRPr="00A9758D">
        <w:rPr>
          <w:i/>
          <w:sz w:val="28"/>
          <w:szCs w:val="28"/>
        </w:rPr>
        <w:t xml:space="preserve">по промышленному производству </w:t>
      </w:r>
      <w:r w:rsidR="00A75870" w:rsidRPr="00A9758D">
        <w:rPr>
          <w:sz w:val="28"/>
          <w:szCs w:val="28"/>
        </w:rPr>
        <w:t xml:space="preserve">на </w:t>
      </w:r>
      <w:bookmarkStart w:id="3" w:name="_Hlk112334096"/>
      <w:bookmarkStart w:id="4" w:name="_Hlk80801601"/>
      <w:r w:rsidR="00F313D1" w:rsidRPr="00A9758D">
        <w:rPr>
          <w:sz w:val="28"/>
          <w:szCs w:val="28"/>
        </w:rPr>
        <w:t>202</w:t>
      </w:r>
      <w:r w:rsidR="00F81ABA">
        <w:rPr>
          <w:sz w:val="28"/>
          <w:szCs w:val="28"/>
        </w:rPr>
        <w:t>5</w:t>
      </w:r>
      <w:r w:rsidR="00F313D1" w:rsidRPr="00A9758D">
        <w:rPr>
          <w:sz w:val="28"/>
          <w:szCs w:val="28"/>
        </w:rPr>
        <w:t>-202</w:t>
      </w:r>
      <w:r w:rsidR="00F81ABA">
        <w:rPr>
          <w:sz w:val="28"/>
          <w:szCs w:val="28"/>
        </w:rPr>
        <w:t>7</w:t>
      </w:r>
      <w:r w:rsidR="00F313D1" w:rsidRPr="00A9758D">
        <w:rPr>
          <w:sz w:val="28"/>
          <w:szCs w:val="28"/>
        </w:rPr>
        <w:t xml:space="preserve"> годы от соответствующих показателей прогноза социально-экономического развития муниципального образования города Благовещенска на 202</w:t>
      </w:r>
      <w:r w:rsidR="00F81ABA">
        <w:rPr>
          <w:sz w:val="28"/>
          <w:szCs w:val="28"/>
        </w:rPr>
        <w:t>5</w:t>
      </w:r>
      <w:r w:rsidR="00F313D1" w:rsidRPr="00A9758D">
        <w:rPr>
          <w:sz w:val="28"/>
          <w:szCs w:val="28"/>
        </w:rPr>
        <w:t xml:space="preserve"> год и плановый период 202</w:t>
      </w:r>
      <w:r w:rsidR="00F81ABA">
        <w:rPr>
          <w:sz w:val="28"/>
          <w:szCs w:val="28"/>
        </w:rPr>
        <w:t>6</w:t>
      </w:r>
      <w:r w:rsidR="00F313D1" w:rsidRPr="00A9758D">
        <w:rPr>
          <w:sz w:val="28"/>
          <w:szCs w:val="28"/>
        </w:rPr>
        <w:t xml:space="preserve"> и 202</w:t>
      </w:r>
      <w:r w:rsidR="00F81ABA">
        <w:rPr>
          <w:sz w:val="28"/>
          <w:szCs w:val="28"/>
        </w:rPr>
        <w:t>7</w:t>
      </w:r>
      <w:r w:rsidR="00F313D1" w:rsidRPr="00A9758D">
        <w:rPr>
          <w:sz w:val="28"/>
          <w:szCs w:val="28"/>
        </w:rPr>
        <w:t xml:space="preserve"> годов, утвержденного постановлением администрации города Благовещенска от </w:t>
      </w:r>
      <w:r w:rsidR="00A839E3">
        <w:rPr>
          <w:sz w:val="28"/>
          <w:szCs w:val="28"/>
        </w:rPr>
        <w:t>2</w:t>
      </w:r>
      <w:r w:rsidR="00F81ABA">
        <w:rPr>
          <w:sz w:val="28"/>
          <w:szCs w:val="28"/>
        </w:rPr>
        <w:t>4</w:t>
      </w:r>
      <w:r w:rsidR="00A839E3">
        <w:rPr>
          <w:sz w:val="28"/>
          <w:szCs w:val="28"/>
        </w:rPr>
        <w:t>.10.202</w:t>
      </w:r>
      <w:r w:rsidR="00F81ABA">
        <w:rPr>
          <w:sz w:val="28"/>
          <w:szCs w:val="28"/>
        </w:rPr>
        <w:t>4</w:t>
      </w:r>
      <w:r w:rsidR="00F313D1" w:rsidRPr="00A9758D">
        <w:rPr>
          <w:sz w:val="28"/>
          <w:szCs w:val="28"/>
        </w:rPr>
        <w:t xml:space="preserve"> № </w:t>
      </w:r>
      <w:bookmarkEnd w:id="3"/>
      <w:r w:rsidR="009F092A" w:rsidRPr="00A9758D">
        <w:rPr>
          <w:sz w:val="28"/>
          <w:szCs w:val="28"/>
        </w:rPr>
        <w:t>5</w:t>
      </w:r>
      <w:r w:rsidR="00F81ABA">
        <w:rPr>
          <w:sz w:val="28"/>
          <w:szCs w:val="28"/>
        </w:rPr>
        <w:t>225</w:t>
      </w:r>
      <w:r w:rsidR="00A75870" w:rsidRPr="00A9758D">
        <w:rPr>
          <w:sz w:val="28"/>
          <w:szCs w:val="28"/>
        </w:rPr>
        <w:t>,</w:t>
      </w:r>
      <w:bookmarkEnd w:id="4"/>
      <w:r w:rsidR="00A75870" w:rsidRPr="00A9758D">
        <w:rPr>
          <w:sz w:val="28"/>
          <w:szCs w:val="28"/>
        </w:rPr>
        <w:t xml:space="preserve"> </w:t>
      </w:r>
      <w:r w:rsidRPr="00A9758D">
        <w:rPr>
          <w:sz w:val="28"/>
          <w:szCs w:val="28"/>
        </w:rPr>
        <w:t xml:space="preserve">обусловлены </w:t>
      </w:r>
      <w:r w:rsidR="00903474" w:rsidRPr="00A9758D">
        <w:rPr>
          <w:sz w:val="28"/>
          <w:szCs w:val="28"/>
        </w:rPr>
        <w:t>изменением динамики развития отрасли</w:t>
      </w:r>
      <w:r w:rsidR="00A75870" w:rsidRPr="00A9758D">
        <w:rPr>
          <w:sz w:val="28"/>
          <w:szCs w:val="28"/>
        </w:rPr>
        <w:t xml:space="preserve"> в 202</w:t>
      </w:r>
      <w:r w:rsidR="00F81ABA">
        <w:rPr>
          <w:sz w:val="28"/>
          <w:szCs w:val="28"/>
        </w:rPr>
        <w:t>5</w:t>
      </w:r>
      <w:r w:rsidR="00A75870" w:rsidRPr="00A9758D">
        <w:rPr>
          <w:sz w:val="28"/>
          <w:szCs w:val="28"/>
        </w:rPr>
        <w:t xml:space="preserve"> году</w:t>
      </w:r>
      <w:bookmarkEnd w:id="2"/>
      <w:r w:rsidR="00E12FC1" w:rsidRPr="00A9758D">
        <w:rPr>
          <w:i/>
          <w:sz w:val="28"/>
          <w:szCs w:val="28"/>
        </w:rPr>
        <w:t>.</w:t>
      </w:r>
      <w:r w:rsidRPr="00A9758D">
        <w:rPr>
          <w:sz w:val="28"/>
          <w:szCs w:val="28"/>
        </w:rPr>
        <w:t xml:space="preserve"> </w:t>
      </w:r>
      <w:r w:rsidR="0051229C" w:rsidRPr="00A9758D">
        <w:rPr>
          <w:bCs/>
          <w:sz w:val="28"/>
        </w:rPr>
        <w:t xml:space="preserve">  </w:t>
      </w:r>
    </w:p>
    <w:p w14:paraId="0EA3B554" w14:textId="641D23B0" w:rsidR="00A158EF" w:rsidRPr="00A9758D" w:rsidRDefault="005F710A" w:rsidP="00DC4642">
      <w:pPr>
        <w:jc w:val="center"/>
        <w:rPr>
          <w:b/>
          <w:sz w:val="28"/>
          <w:szCs w:val="28"/>
        </w:rPr>
      </w:pPr>
      <w:r w:rsidRPr="00637135">
        <w:rPr>
          <w:b/>
          <w:sz w:val="28"/>
          <w:szCs w:val="28"/>
        </w:rPr>
        <w:t>3</w:t>
      </w:r>
      <w:r w:rsidR="00CB7303" w:rsidRPr="00637135">
        <w:rPr>
          <w:b/>
          <w:sz w:val="28"/>
          <w:szCs w:val="28"/>
        </w:rPr>
        <w:t xml:space="preserve">. </w:t>
      </w:r>
      <w:r w:rsidR="00A158EF" w:rsidRPr="00637135">
        <w:rPr>
          <w:b/>
          <w:sz w:val="28"/>
          <w:szCs w:val="28"/>
        </w:rPr>
        <w:t>Сельское хозяйство</w:t>
      </w:r>
    </w:p>
    <w:p w14:paraId="396FFE08" w14:textId="1C686E79" w:rsidR="00AA4BA5" w:rsidRPr="00A9758D" w:rsidRDefault="00AA4BA5" w:rsidP="00F03892">
      <w:pPr>
        <w:ind w:firstLine="709"/>
        <w:jc w:val="both"/>
        <w:rPr>
          <w:color w:val="000000"/>
          <w:sz w:val="28"/>
          <w:szCs w:val="28"/>
        </w:rPr>
      </w:pPr>
      <w:r w:rsidRPr="00A9758D">
        <w:rPr>
          <w:color w:val="000000"/>
          <w:sz w:val="28"/>
          <w:szCs w:val="28"/>
        </w:rPr>
        <w:t>Сельхозтоваропроизводителями всех категорий хозяйств города</w:t>
      </w:r>
      <w:r w:rsidR="00317ADA" w:rsidRPr="00A9758D">
        <w:rPr>
          <w:color w:val="000000"/>
          <w:sz w:val="28"/>
          <w:szCs w:val="28"/>
        </w:rPr>
        <w:t xml:space="preserve"> в </w:t>
      </w:r>
      <w:r w:rsidR="007E5A19" w:rsidRPr="00A9758D">
        <w:rPr>
          <w:color w:val="000000"/>
          <w:sz w:val="28"/>
          <w:szCs w:val="28"/>
        </w:rPr>
        <w:t>20</w:t>
      </w:r>
      <w:r w:rsidR="00A42E79" w:rsidRPr="00A9758D">
        <w:rPr>
          <w:color w:val="000000"/>
          <w:sz w:val="28"/>
          <w:szCs w:val="28"/>
        </w:rPr>
        <w:t>2</w:t>
      </w:r>
      <w:r w:rsidR="00637135">
        <w:rPr>
          <w:color w:val="000000"/>
          <w:sz w:val="28"/>
          <w:szCs w:val="28"/>
        </w:rPr>
        <w:t>4</w:t>
      </w:r>
      <w:r w:rsidR="00A42E79" w:rsidRPr="00A9758D">
        <w:rPr>
          <w:color w:val="000000"/>
          <w:sz w:val="28"/>
          <w:szCs w:val="28"/>
        </w:rPr>
        <w:t xml:space="preserve"> </w:t>
      </w:r>
      <w:r w:rsidRPr="00A9758D">
        <w:rPr>
          <w:color w:val="000000"/>
          <w:sz w:val="28"/>
          <w:szCs w:val="28"/>
        </w:rPr>
        <w:t xml:space="preserve">году произведено продукции сельского хозяйства на сумму </w:t>
      </w:r>
      <w:r w:rsidR="00F03892">
        <w:rPr>
          <w:color w:val="000000"/>
          <w:sz w:val="28"/>
          <w:szCs w:val="28"/>
        </w:rPr>
        <w:t>5 088,1</w:t>
      </w:r>
      <w:r w:rsidRPr="00A9758D">
        <w:rPr>
          <w:color w:val="000000"/>
          <w:sz w:val="28"/>
          <w:szCs w:val="28"/>
        </w:rPr>
        <w:t xml:space="preserve"> млрд. рублей, что составляет </w:t>
      </w:r>
      <w:r w:rsidR="00F03892">
        <w:rPr>
          <w:color w:val="000000"/>
          <w:sz w:val="28"/>
          <w:szCs w:val="28"/>
        </w:rPr>
        <w:t>101,4</w:t>
      </w:r>
      <w:r w:rsidRPr="00A9758D">
        <w:rPr>
          <w:color w:val="000000"/>
          <w:sz w:val="28"/>
          <w:szCs w:val="28"/>
        </w:rPr>
        <w:t>% к предыдущему году</w:t>
      </w:r>
      <w:r w:rsidR="0051229C" w:rsidRPr="00A9758D">
        <w:rPr>
          <w:color w:val="000000"/>
          <w:sz w:val="28"/>
          <w:szCs w:val="28"/>
        </w:rPr>
        <w:t>.</w:t>
      </w:r>
      <w:r w:rsidRPr="00A9758D">
        <w:rPr>
          <w:color w:val="000000"/>
          <w:sz w:val="28"/>
          <w:szCs w:val="28"/>
        </w:rPr>
        <w:t xml:space="preserve"> </w:t>
      </w:r>
      <w:r w:rsidR="00B14823">
        <w:rPr>
          <w:color w:val="000000"/>
          <w:sz w:val="28"/>
          <w:szCs w:val="28"/>
        </w:rPr>
        <w:t xml:space="preserve">Индекс производства продукции сельского хозяйства в 2024 году составил </w:t>
      </w:r>
      <w:r w:rsidR="00F03892">
        <w:rPr>
          <w:color w:val="000000"/>
          <w:sz w:val="28"/>
          <w:szCs w:val="28"/>
        </w:rPr>
        <w:t>105,</w:t>
      </w:r>
      <w:r w:rsidR="00C44C07">
        <w:rPr>
          <w:color w:val="000000"/>
          <w:sz w:val="28"/>
          <w:szCs w:val="28"/>
        </w:rPr>
        <w:t>2</w:t>
      </w:r>
      <w:r w:rsidR="00B14823">
        <w:rPr>
          <w:color w:val="000000"/>
          <w:sz w:val="28"/>
          <w:szCs w:val="28"/>
        </w:rPr>
        <w:t>% в сопоставимых ценах к предыдущему году.</w:t>
      </w:r>
    </w:p>
    <w:p w14:paraId="18713A52" w14:textId="648D66F5" w:rsidR="00AA4BA5" w:rsidRDefault="00DC4642" w:rsidP="00070986">
      <w:pPr>
        <w:ind w:firstLine="709"/>
        <w:jc w:val="both"/>
        <w:rPr>
          <w:color w:val="000000"/>
          <w:sz w:val="28"/>
          <w:szCs w:val="28"/>
        </w:rPr>
      </w:pPr>
      <w:r w:rsidRPr="00A9758D">
        <w:rPr>
          <w:color w:val="000000"/>
          <w:sz w:val="28"/>
          <w:szCs w:val="28"/>
        </w:rPr>
        <w:t xml:space="preserve">В </w:t>
      </w:r>
      <w:r w:rsidR="00761DB6" w:rsidRPr="00A9758D">
        <w:rPr>
          <w:color w:val="000000"/>
          <w:sz w:val="28"/>
          <w:szCs w:val="28"/>
        </w:rPr>
        <w:t>20</w:t>
      </w:r>
      <w:r w:rsidR="00835001" w:rsidRPr="00A9758D">
        <w:rPr>
          <w:color w:val="000000"/>
          <w:sz w:val="28"/>
          <w:szCs w:val="28"/>
        </w:rPr>
        <w:t>2</w:t>
      </w:r>
      <w:r w:rsidR="00637135">
        <w:rPr>
          <w:color w:val="000000"/>
          <w:sz w:val="28"/>
          <w:szCs w:val="28"/>
        </w:rPr>
        <w:t>5</w:t>
      </w:r>
      <w:r w:rsidR="00761DB6" w:rsidRPr="00A9758D">
        <w:rPr>
          <w:color w:val="000000"/>
          <w:sz w:val="28"/>
          <w:szCs w:val="28"/>
        </w:rPr>
        <w:t xml:space="preserve"> году </w:t>
      </w:r>
      <w:r w:rsidR="00835001" w:rsidRPr="00A9758D">
        <w:rPr>
          <w:color w:val="000000"/>
          <w:sz w:val="28"/>
          <w:szCs w:val="28"/>
        </w:rPr>
        <w:t>индекс</w:t>
      </w:r>
      <w:r w:rsidR="00761DB6" w:rsidRPr="00A9758D">
        <w:rPr>
          <w:color w:val="000000"/>
          <w:sz w:val="28"/>
          <w:szCs w:val="28"/>
        </w:rPr>
        <w:t xml:space="preserve"> производства продукции </w:t>
      </w:r>
      <w:r w:rsidR="00B61F18" w:rsidRPr="00A9758D">
        <w:rPr>
          <w:color w:val="000000"/>
          <w:sz w:val="28"/>
          <w:szCs w:val="28"/>
        </w:rPr>
        <w:t xml:space="preserve">сельского хозяйства </w:t>
      </w:r>
      <w:r w:rsidR="00637135">
        <w:rPr>
          <w:color w:val="000000"/>
          <w:sz w:val="28"/>
          <w:szCs w:val="28"/>
        </w:rPr>
        <w:t>ожидается</w:t>
      </w:r>
      <w:r w:rsidR="00B61F18" w:rsidRPr="00A9758D">
        <w:rPr>
          <w:color w:val="000000"/>
          <w:sz w:val="28"/>
          <w:szCs w:val="28"/>
        </w:rPr>
        <w:t xml:space="preserve"> </w:t>
      </w:r>
      <w:r w:rsidR="00C44C07">
        <w:rPr>
          <w:color w:val="000000"/>
          <w:sz w:val="28"/>
          <w:szCs w:val="28"/>
        </w:rPr>
        <w:t>105,9</w:t>
      </w:r>
      <w:r w:rsidR="00637135">
        <w:rPr>
          <w:color w:val="000000"/>
          <w:sz w:val="28"/>
          <w:szCs w:val="28"/>
        </w:rPr>
        <w:t xml:space="preserve"> </w:t>
      </w:r>
      <w:r w:rsidR="00B61F18" w:rsidRPr="00A9758D">
        <w:rPr>
          <w:color w:val="000000"/>
          <w:sz w:val="28"/>
          <w:szCs w:val="28"/>
        </w:rPr>
        <w:t>%</w:t>
      </w:r>
      <w:r w:rsidR="00315AF2" w:rsidRPr="00A9758D">
        <w:rPr>
          <w:color w:val="000000"/>
          <w:sz w:val="28"/>
          <w:szCs w:val="28"/>
        </w:rPr>
        <w:t>.</w:t>
      </w:r>
      <w:r w:rsidR="00AF46FF" w:rsidRPr="00A9758D">
        <w:rPr>
          <w:color w:val="000000"/>
          <w:sz w:val="28"/>
          <w:szCs w:val="28"/>
        </w:rPr>
        <w:t xml:space="preserve"> </w:t>
      </w:r>
      <w:r w:rsidR="00761DB6" w:rsidRPr="00A9758D">
        <w:rPr>
          <w:color w:val="000000"/>
          <w:sz w:val="28"/>
          <w:szCs w:val="28"/>
        </w:rPr>
        <w:t xml:space="preserve">В </w:t>
      </w:r>
      <w:r w:rsidRPr="00A9758D">
        <w:rPr>
          <w:color w:val="000000"/>
          <w:sz w:val="28"/>
          <w:szCs w:val="28"/>
        </w:rPr>
        <w:t>п</w:t>
      </w:r>
      <w:r w:rsidR="00AA4BA5" w:rsidRPr="00A9758D">
        <w:rPr>
          <w:color w:val="000000"/>
          <w:sz w:val="28"/>
          <w:szCs w:val="28"/>
        </w:rPr>
        <w:t>рогнозир</w:t>
      </w:r>
      <w:r w:rsidR="00527AF5">
        <w:rPr>
          <w:color w:val="000000"/>
          <w:sz w:val="28"/>
          <w:szCs w:val="28"/>
        </w:rPr>
        <w:t>уемом периоде ожидается</w:t>
      </w:r>
      <w:r w:rsidR="00761DB6" w:rsidRPr="00A9758D">
        <w:rPr>
          <w:color w:val="000000"/>
          <w:sz w:val="28"/>
          <w:szCs w:val="28"/>
        </w:rPr>
        <w:t xml:space="preserve"> рост</w:t>
      </w:r>
      <w:r w:rsidRPr="00A9758D">
        <w:rPr>
          <w:color w:val="000000"/>
          <w:sz w:val="28"/>
          <w:szCs w:val="28"/>
        </w:rPr>
        <w:t xml:space="preserve"> </w:t>
      </w:r>
      <w:r w:rsidR="00AA4BA5" w:rsidRPr="00A9758D">
        <w:rPr>
          <w:color w:val="000000"/>
          <w:sz w:val="28"/>
          <w:szCs w:val="28"/>
        </w:rPr>
        <w:t xml:space="preserve">объема продукции сельского хозяйства с </w:t>
      </w:r>
      <w:r w:rsidR="00637135">
        <w:rPr>
          <w:color w:val="000000"/>
          <w:sz w:val="28"/>
          <w:szCs w:val="28"/>
        </w:rPr>
        <w:t>5,</w:t>
      </w:r>
      <w:r w:rsidR="00B41A31">
        <w:rPr>
          <w:color w:val="000000"/>
          <w:sz w:val="28"/>
          <w:szCs w:val="28"/>
        </w:rPr>
        <w:t>8</w:t>
      </w:r>
      <w:r w:rsidR="00AA4BA5" w:rsidRPr="00A9758D">
        <w:rPr>
          <w:color w:val="000000"/>
          <w:sz w:val="28"/>
          <w:szCs w:val="28"/>
        </w:rPr>
        <w:t xml:space="preserve"> млрд. рублей в </w:t>
      </w:r>
      <w:r w:rsidR="0059050C">
        <w:rPr>
          <w:color w:val="000000"/>
          <w:sz w:val="28"/>
          <w:szCs w:val="28"/>
        </w:rPr>
        <w:t>202</w:t>
      </w:r>
      <w:r w:rsidR="00637135">
        <w:rPr>
          <w:color w:val="000000"/>
          <w:sz w:val="28"/>
          <w:szCs w:val="28"/>
        </w:rPr>
        <w:t>6</w:t>
      </w:r>
      <w:r w:rsidR="00AA4BA5" w:rsidRPr="00A9758D">
        <w:rPr>
          <w:color w:val="000000"/>
          <w:sz w:val="28"/>
          <w:szCs w:val="28"/>
        </w:rPr>
        <w:t xml:space="preserve"> году до </w:t>
      </w:r>
      <w:r w:rsidR="00B41A31">
        <w:rPr>
          <w:color w:val="000000"/>
          <w:sz w:val="28"/>
          <w:szCs w:val="28"/>
        </w:rPr>
        <w:t>6,7</w:t>
      </w:r>
      <w:r w:rsidR="00AA4BA5" w:rsidRPr="00A9758D">
        <w:rPr>
          <w:color w:val="000000"/>
          <w:sz w:val="28"/>
          <w:szCs w:val="28"/>
        </w:rPr>
        <w:t xml:space="preserve"> млрд. рублей </w:t>
      </w:r>
      <w:r w:rsidRPr="00A9758D">
        <w:rPr>
          <w:color w:val="000000"/>
          <w:sz w:val="28"/>
          <w:szCs w:val="28"/>
        </w:rPr>
        <w:t>к</w:t>
      </w:r>
      <w:r w:rsidR="00AA4BA5" w:rsidRPr="00A9758D">
        <w:rPr>
          <w:color w:val="000000"/>
          <w:sz w:val="28"/>
          <w:szCs w:val="28"/>
        </w:rPr>
        <w:t xml:space="preserve"> </w:t>
      </w:r>
      <w:r w:rsidR="00F81A4B" w:rsidRPr="00A9758D">
        <w:rPr>
          <w:color w:val="000000"/>
          <w:sz w:val="28"/>
          <w:szCs w:val="28"/>
        </w:rPr>
        <w:t>202</w:t>
      </w:r>
      <w:r w:rsidR="00637135">
        <w:rPr>
          <w:color w:val="000000"/>
          <w:sz w:val="28"/>
          <w:szCs w:val="28"/>
        </w:rPr>
        <w:t>8</w:t>
      </w:r>
      <w:r w:rsidR="00AA4BA5" w:rsidRPr="00A9758D">
        <w:rPr>
          <w:color w:val="000000"/>
          <w:sz w:val="28"/>
          <w:szCs w:val="28"/>
        </w:rPr>
        <w:t xml:space="preserve"> году.</w:t>
      </w:r>
    </w:p>
    <w:p w14:paraId="3ABBAF7C" w14:textId="3D7A347D" w:rsidR="00F640A6" w:rsidRPr="00A9758D" w:rsidRDefault="00637135" w:rsidP="00637135">
      <w:pPr>
        <w:ind w:firstLine="567"/>
        <w:jc w:val="both"/>
        <w:rPr>
          <w:b/>
          <w:sz w:val="28"/>
        </w:rPr>
      </w:pPr>
      <w:bookmarkStart w:id="5" w:name="_Hlk206669966"/>
      <w:r w:rsidRPr="00A9758D">
        <w:rPr>
          <w:sz w:val="28"/>
          <w:szCs w:val="28"/>
        </w:rPr>
        <w:t xml:space="preserve">Отклонения планируемых значений показателей </w:t>
      </w:r>
      <w:r w:rsidRPr="00A9758D">
        <w:rPr>
          <w:i/>
          <w:sz w:val="28"/>
          <w:szCs w:val="28"/>
        </w:rPr>
        <w:t xml:space="preserve">по </w:t>
      </w:r>
      <w:r w:rsidR="000C600D">
        <w:rPr>
          <w:i/>
          <w:sz w:val="28"/>
          <w:szCs w:val="28"/>
        </w:rPr>
        <w:t>сельскому хозяйству</w:t>
      </w:r>
      <w:r w:rsidRPr="00A9758D">
        <w:rPr>
          <w:i/>
          <w:sz w:val="28"/>
          <w:szCs w:val="28"/>
        </w:rPr>
        <w:t xml:space="preserve"> </w:t>
      </w:r>
      <w:r w:rsidRPr="00A9758D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A9758D">
        <w:rPr>
          <w:sz w:val="28"/>
          <w:szCs w:val="28"/>
        </w:rPr>
        <w:t xml:space="preserve"> годы от соответствующих показателей прогноза социально-</w:t>
      </w:r>
      <w:r w:rsidRPr="00A9758D">
        <w:rPr>
          <w:sz w:val="28"/>
          <w:szCs w:val="28"/>
        </w:rPr>
        <w:lastRenderedPageBreak/>
        <w:t>экономического развития муниципального образования города Благовещенска на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A9758D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A9758D">
        <w:rPr>
          <w:sz w:val="28"/>
          <w:szCs w:val="28"/>
        </w:rPr>
        <w:t xml:space="preserve"> годов, утвержденного постановлением администрации города Благовещенска от </w:t>
      </w:r>
      <w:r>
        <w:rPr>
          <w:sz w:val="28"/>
          <w:szCs w:val="28"/>
        </w:rPr>
        <w:t>24.10.2024</w:t>
      </w:r>
      <w:r w:rsidRPr="00A9758D">
        <w:rPr>
          <w:sz w:val="28"/>
          <w:szCs w:val="28"/>
        </w:rPr>
        <w:t xml:space="preserve"> № 5</w:t>
      </w:r>
      <w:r>
        <w:rPr>
          <w:sz w:val="28"/>
          <w:szCs w:val="28"/>
        </w:rPr>
        <w:t>225</w:t>
      </w:r>
      <w:r w:rsidRPr="00A9758D">
        <w:rPr>
          <w:sz w:val="28"/>
          <w:szCs w:val="28"/>
        </w:rPr>
        <w:t>, обусловлены изменением динамики развития отрасли в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 xml:space="preserve"> году</w:t>
      </w:r>
      <w:r>
        <w:rPr>
          <w:sz w:val="28"/>
          <w:szCs w:val="28"/>
        </w:rPr>
        <w:t>.</w:t>
      </w:r>
      <w:r w:rsidR="002C78D5" w:rsidRPr="00A9758D">
        <w:rPr>
          <w:b/>
          <w:sz w:val="28"/>
        </w:rPr>
        <w:t xml:space="preserve"> </w:t>
      </w:r>
    </w:p>
    <w:bookmarkEnd w:id="5"/>
    <w:p w14:paraId="4D47EF3A" w14:textId="1E203852" w:rsidR="00F640A6" w:rsidRPr="00A9758D" w:rsidRDefault="005F710A" w:rsidP="00F640A6">
      <w:pPr>
        <w:jc w:val="center"/>
        <w:rPr>
          <w:b/>
          <w:sz w:val="28"/>
        </w:rPr>
      </w:pPr>
      <w:r w:rsidRPr="00A9758D">
        <w:rPr>
          <w:b/>
          <w:sz w:val="28"/>
        </w:rPr>
        <w:t>4</w:t>
      </w:r>
      <w:r w:rsidR="00F640A6" w:rsidRPr="00A9758D">
        <w:rPr>
          <w:b/>
          <w:sz w:val="28"/>
        </w:rPr>
        <w:t>. Строительство</w:t>
      </w:r>
    </w:p>
    <w:p w14:paraId="351F0E81" w14:textId="1D74AE8F" w:rsidR="00637135" w:rsidRPr="00FB2958" w:rsidRDefault="00637135" w:rsidP="00637135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bookmarkStart w:id="6" w:name="_Hlk112334155"/>
      <w:bookmarkStart w:id="7" w:name="_Hlk17197397"/>
      <w:r w:rsidRPr="00FB2958">
        <w:rPr>
          <w:color w:val="000000"/>
          <w:sz w:val="28"/>
          <w:szCs w:val="28"/>
        </w:rPr>
        <w:t>Общий объём строительно-монтажных работ, выполненных собственными силами по организациям, не относящимся к субъектам малого предпринимательства, в январе-</w:t>
      </w:r>
      <w:r w:rsidR="00690D99">
        <w:rPr>
          <w:color w:val="000000"/>
          <w:sz w:val="28"/>
          <w:szCs w:val="28"/>
        </w:rPr>
        <w:t>августе</w:t>
      </w:r>
      <w:r w:rsidRPr="00FB2958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FB2958">
        <w:rPr>
          <w:color w:val="000000"/>
          <w:sz w:val="28"/>
          <w:szCs w:val="28"/>
        </w:rPr>
        <w:t xml:space="preserve"> года составил </w:t>
      </w:r>
      <w:r w:rsidR="00690D99">
        <w:rPr>
          <w:color w:val="000000"/>
          <w:sz w:val="28"/>
          <w:szCs w:val="28"/>
        </w:rPr>
        <w:t>6,9</w:t>
      </w:r>
      <w:r w:rsidRPr="00FB2958">
        <w:rPr>
          <w:color w:val="000000"/>
          <w:sz w:val="28"/>
          <w:szCs w:val="28"/>
        </w:rPr>
        <w:t xml:space="preserve"> млрд. руб., темп роста в текущих ценах к аналогичному периоду 202</w:t>
      </w:r>
      <w:r>
        <w:rPr>
          <w:color w:val="000000"/>
          <w:sz w:val="28"/>
          <w:szCs w:val="28"/>
        </w:rPr>
        <w:t>4</w:t>
      </w:r>
      <w:r w:rsidRPr="00FB2958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– </w:t>
      </w:r>
      <w:r w:rsidR="00690D99">
        <w:rPr>
          <w:color w:val="000000"/>
          <w:sz w:val="28"/>
          <w:szCs w:val="28"/>
        </w:rPr>
        <w:t>58,5</w:t>
      </w:r>
      <w:r w:rsidRPr="00FB2958">
        <w:rPr>
          <w:color w:val="000000"/>
          <w:sz w:val="28"/>
          <w:szCs w:val="28"/>
        </w:rPr>
        <w:t>%.</w:t>
      </w:r>
    </w:p>
    <w:p w14:paraId="037C32E0" w14:textId="2F94C98B" w:rsidR="00637135" w:rsidRPr="00FB2958" w:rsidRDefault="00637135" w:rsidP="00637135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FB2958">
        <w:rPr>
          <w:color w:val="000000"/>
          <w:sz w:val="28"/>
          <w:szCs w:val="28"/>
        </w:rPr>
        <w:t>По оценке, в 202</w:t>
      </w:r>
      <w:r>
        <w:rPr>
          <w:color w:val="000000"/>
          <w:sz w:val="28"/>
          <w:szCs w:val="28"/>
        </w:rPr>
        <w:t>5</w:t>
      </w:r>
      <w:r w:rsidRPr="00FB2958">
        <w:rPr>
          <w:color w:val="000000"/>
          <w:sz w:val="28"/>
          <w:szCs w:val="28"/>
        </w:rPr>
        <w:t xml:space="preserve"> году объем работ, выполненных по виду деятельности</w:t>
      </w:r>
      <w:r w:rsidRPr="00637135">
        <w:rPr>
          <w:iCs/>
          <w:color w:val="000000"/>
          <w:sz w:val="28"/>
          <w:szCs w:val="28"/>
        </w:rPr>
        <w:t xml:space="preserve"> </w:t>
      </w:r>
      <w:r w:rsidR="00B14823">
        <w:rPr>
          <w:iCs/>
          <w:color w:val="000000"/>
          <w:sz w:val="28"/>
          <w:szCs w:val="28"/>
        </w:rPr>
        <w:t>«С</w:t>
      </w:r>
      <w:r w:rsidRPr="00637135">
        <w:rPr>
          <w:iCs/>
          <w:color w:val="000000"/>
          <w:sz w:val="28"/>
          <w:szCs w:val="28"/>
        </w:rPr>
        <w:t>троительство</w:t>
      </w:r>
      <w:r w:rsidR="00B14823">
        <w:rPr>
          <w:iCs/>
          <w:color w:val="000000"/>
          <w:sz w:val="28"/>
          <w:szCs w:val="28"/>
        </w:rPr>
        <w:t>»</w:t>
      </w:r>
      <w:r w:rsidRPr="00FB295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уменьшится</w:t>
      </w:r>
      <w:r w:rsidRPr="00FB2958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 xml:space="preserve">20 </w:t>
      </w:r>
      <w:r w:rsidRPr="00FB2958">
        <w:rPr>
          <w:color w:val="000000"/>
          <w:sz w:val="28"/>
          <w:szCs w:val="28"/>
        </w:rPr>
        <w:t>% относительно 202</w:t>
      </w:r>
      <w:r>
        <w:rPr>
          <w:color w:val="000000"/>
          <w:sz w:val="28"/>
          <w:szCs w:val="28"/>
        </w:rPr>
        <w:t>4</w:t>
      </w:r>
      <w:r w:rsidRPr="00FB2958">
        <w:rPr>
          <w:color w:val="000000"/>
          <w:sz w:val="28"/>
          <w:szCs w:val="28"/>
        </w:rPr>
        <w:t xml:space="preserve"> года и составит </w:t>
      </w:r>
      <w:r>
        <w:rPr>
          <w:color w:val="000000"/>
          <w:sz w:val="28"/>
          <w:szCs w:val="28"/>
        </w:rPr>
        <w:t>15,4</w:t>
      </w:r>
      <w:r w:rsidRPr="00FB2958">
        <w:rPr>
          <w:color w:val="000000"/>
          <w:sz w:val="28"/>
          <w:szCs w:val="28"/>
        </w:rPr>
        <w:t xml:space="preserve"> млрд. рублей. </w:t>
      </w:r>
    </w:p>
    <w:p w14:paraId="69E37424" w14:textId="3C256EFF" w:rsidR="00017451" w:rsidRPr="00FB2958" w:rsidRDefault="004A584F" w:rsidP="00017451">
      <w:pPr>
        <w:pStyle w:val="BodyText21"/>
        <w:suppressAutoHyphens/>
        <w:spacing w:line="240" w:lineRule="auto"/>
        <w:ind w:firstLine="709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Ожидается, что в</w:t>
      </w:r>
      <w:r w:rsidR="0059050C">
        <w:rPr>
          <w:rFonts w:ascii="Times New Roman" w:hAnsi="Times New Roman"/>
          <w:color w:val="000000"/>
          <w:szCs w:val="28"/>
        </w:rPr>
        <w:t xml:space="preserve"> 202</w:t>
      </w:r>
      <w:r w:rsidR="00637135">
        <w:rPr>
          <w:rFonts w:ascii="Times New Roman" w:hAnsi="Times New Roman"/>
          <w:color w:val="000000"/>
          <w:szCs w:val="28"/>
        </w:rPr>
        <w:t>6</w:t>
      </w:r>
      <w:r w:rsidR="00017451" w:rsidRPr="00FB2958">
        <w:rPr>
          <w:rFonts w:ascii="Times New Roman" w:hAnsi="Times New Roman"/>
          <w:color w:val="000000"/>
          <w:szCs w:val="28"/>
        </w:rPr>
        <w:t xml:space="preserve"> году объем выполненных работ по виду деятельности </w:t>
      </w:r>
      <w:r w:rsidR="00B14823">
        <w:rPr>
          <w:rFonts w:ascii="Times New Roman" w:hAnsi="Times New Roman"/>
          <w:color w:val="000000"/>
          <w:szCs w:val="28"/>
        </w:rPr>
        <w:t>«</w:t>
      </w:r>
      <w:r w:rsidR="00B14823">
        <w:rPr>
          <w:iCs/>
          <w:color w:val="000000"/>
          <w:szCs w:val="28"/>
        </w:rPr>
        <w:t>С</w:t>
      </w:r>
      <w:r w:rsidR="00017451" w:rsidRPr="00B14823">
        <w:rPr>
          <w:iCs/>
          <w:color w:val="000000"/>
          <w:szCs w:val="28"/>
        </w:rPr>
        <w:t>троительство</w:t>
      </w:r>
      <w:r w:rsidR="00B14823" w:rsidRPr="00B14823">
        <w:rPr>
          <w:iCs/>
          <w:color w:val="000000"/>
          <w:szCs w:val="28"/>
        </w:rPr>
        <w:t>»</w:t>
      </w:r>
      <w:r w:rsidR="00017451" w:rsidRPr="00FB2958">
        <w:rPr>
          <w:rFonts w:ascii="Times New Roman" w:hAnsi="Times New Roman"/>
          <w:color w:val="000000"/>
          <w:szCs w:val="28"/>
        </w:rPr>
        <w:t xml:space="preserve"> достигнет </w:t>
      </w:r>
      <w:r w:rsidR="00637135">
        <w:rPr>
          <w:rFonts w:ascii="Times New Roman" w:hAnsi="Times New Roman"/>
          <w:color w:val="000000"/>
          <w:szCs w:val="28"/>
        </w:rPr>
        <w:t>15,5</w:t>
      </w:r>
      <w:r w:rsidR="00017451" w:rsidRPr="00FB2958">
        <w:rPr>
          <w:rFonts w:ascii="Times New Roman" w:hAnsi="Times New Roman"/>
          <w:color w:val="000000"/>
          <w:szCs w:val="28"/>
        </w:rPr>
        <w:t xml:space="preserve"> млрд. рублей, </w:t>
      </w:r>
      <w:r>
        <w:rPr>
          <w:rFonts w:ascii="Times New Roman" w:hAnsi="Times New Roman"/>
          <w:color w:val="000000"/>
          <w:szCs w:val="28"/>
        </w:rPr>
        <w:t xml:space="preserve">в </w:t>
      </w:r>
      <w:r w:rsidR="00017451" w:rsidRPr="00FB2958">
        <w:rPr>
          <w:rFonts w:ascii="Times New Roman" w:hAnsi="Times New Roman"/>
          <w:color w:val="000000"/>
          <w:szCs w:val="28"/>
        </w:rPr>
        <w:t>202</w:t>
      </w:r>
      <w:r w:rsidR="00637135">
        <w:rPr>
          <w:rFonts w:ascii="Times New Roman" w:hAnsi="Times New Roman"/>
          <w:color w:val="000000"/>
          <w:szCs w:val="28"/>
        </w:rPr>
        <w:t>7</w:t>
      </w:r>
      <w:r>
        <w:rPr>
          <w:rFonts w:ascii="Times New Roman" w:hAnsi="Times New Roman"/>
          <w:color w:val="000000"/>
          <w:szCs w:val="28"/>
        </w:rPr>
        <w:t xml:space="preserve"> году</w:t>
      </w:r>
      <w:r w:rsidR="00017451" w:rsidRPr="00FB2958">
        <w:rPr>
          <w:rFonts w:ascii="Times New Roman" w:hAnsi="Times New Roman"/>
          <w:color w:val="000000"/>
          <w:szCs w:val="28"/>
        </w:rPr>
        <w:t xml:space="preserve"> – </w:t>
      </w:r>
      <w:r w:rsidR="00690D99">
        <w:rPr>
          <w:rFonts w:ascii="Times New Roman" w:hAnsi="Times New Roman"/>
          <w:color w:val="000000"/>
          <w:szCs w:val="28"/>
        </w:rPr>
        <w:t>16,2</w:t>
      </w:r>
      <w:r w:rsidR="00017451" w:rsidRPr="00FB2958">
        <w:rPr>
          <w:rFonts w:ascii="Times New Roman" w:hAnsi="Times New Roman"/>
          <w:color w:val="000000"/>
          <w:szCs w:val="28"/>
        </w:rPr>
        <w:t xml:space="preserve"> млрд. рублей, </w:t>
      </w:r>
      <w:r>
        <w:rPr>
          <w:rFonts w:ascii="Times New Roman" w:hAnsi="Times New Roman"/>
          <w:color w:val="000000"/>
          <w:szCs w:val="28"/>
        </w:rPr>
        <w:t xml:space="preserve">в </w:t>
      </w:r>
      <w:r w:rsidR="00017451" w:rsidRPr="00FB2958">
        <w:rPr>
          <w:rFonts w:ascii="Times New Roman" w:hAnsi="Times New Roman"/>
          <w:color w:val="000000"/>
          <w:szCs w:val="28"/>
        </w:rPr>
        <w:t>202</w:t>
      </w:r>
      <w:r w:rsidR="00637135">
        <w:rPr>
          <w:rFonts w:ascii="Times New Roman" w:hAnsi="Times New Roman"/>
          <w:color w:val="000000"/>
          <w:szCs w:val="28"/>
        </w:rPr>
        <w:t>8</w:t>
      </w:r>
      <w:r>
        <w:rPr>
          <w:rFonts w:ascii="Times New Roman" w:hAnsi="Times New Roman"/>
          <w:color w:val="000000"/>
          <w:szCs w:val="28"/>
        </w:rPr>
        <w:t xml:space="preserve"> году</w:t>
      </w:r>
      <w:r w:rsidR="00017451" w:rsidRPr="00FB2958">
        <w:rPr>
          <w:rFonts w:ascii="Times New Roman" w:hAnsi="Times New Roman"/>
          <w:color w:val="000000"/>
          <w:szCs w:val="28"/>
        </w:rPr>
        <w:t xml:space="preserve"> – </w:t>
      </w:r>
      <w:r w:rsidR="00637135">
        <w:rPr>
          <w:rFonts w:ascii="Times New Roman" w:hAnsi="Times New Roman"/>
          <w:color w:val="000000"/>
          <w:szCs w:val="28"/>
        </w:rPr>
        <w:t>16,</w:t>
      </w:r>
      <w:r w:rsidR="00690D99">
        <w:rPr>
          <w:rFonts w:ascii="Times New Roman" w:hAnsi="Times New Roman"/>
          <w:color w:val="000000"/>
          <w:szCs w:val="28"/>
        </w:rPr>
        <w:t>9</w:t>
      </w:r>
      <w:r w:rsidR="00017451" w:rsidRPr="00FB2958">
        <w:rPr>
          <w:rFonts w:ascii="Times New Roman" w:hAnsi="Times New Roman"/>
          <w:color w:val="000000"/>
          <w:szCs w:val="28"/>
        </w:rPr>
        <w:t xml:space="preserve"> млрд. рублей. </w:t>
      </w:r>
    </w:p>
    <w:p w14:paraId="63A1359E" w14:textId="30CB7F85" w:rsidR="00637135" w:rsidRPr="00FB2958" w:rsidRDefault="00637135" w:rsidP="006371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B2958">
        <w:rPr>
          <w:color w:val="000000"/>
          <w:sz w:val="28"/>
          <w:szCs w:val="28"/>
        </w:rPr>
        <w:t xml:space="preserve">За январь - </w:t>
      </w:r>
      <w:r w:rsidR="00690D99">
        <w:rPr>
          <w:color w:val="000000"/>
          <w:sz w:val="28"/>
          <w:szCs w:val="28"/>
        </w:rPr>
        <w:t>август</w:t>
      </w:r>
      <w:r w:rsidRPr="00FB2958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FB2958">
        <w:rPr>
          <w:color w:val="000000"/>
          <w:sz w:val="28"/>
          <w:szCs w:val="28"/>
        </w:rPr>
        <w:t xml:space="preserve"> года на территории города Благовещенска введено </w:t>
      </w:r>
      <w:r w:rsidR="00690D99">
        <w:rPr>
          <w:color w:val="000000"/>
          <w:sz w:val="28"/>
          <w:szCs w:val="28"/>
        </w:rPr>
        <w:t>53,9</w:t>
      </w:r>
      <w:r w:rsidRPr="00FB2958">
        <w:rPr>
          <w:color w:val="000000"/>
          <w:sz w:val="28"/>
          <w:szCs w:val="28"/>
        </w:rPr>
        <w:t xml:space="preserve"> тыс. кв. м жилья, что</w:t>
      </w:r>
      <w:r w:rsidR="000C76D1">
        <w:rPr>
          <w:color w:val="000000"/>
          <w:sz w:val="28"/>
          <w:szCs w:val="28"/>
        </w:rPr>
        <w:t xml:space="preserve"> составляет 54,1% по сравнению с</w:t>
      </w:r>
      <w:r w:rsidRPr="00FB2958">
        <w:rPr>
          <w:color w:val="000000"/>
          <w:sz w:val="28"/>
          <w:szCs w:val="28"/>
        </w:rPr>
        <w:t xml:space="preserve"> аналогичны</w:t>
      </w:r>
      <w:r w:rsidR="000C76D1">
        <w:rPr>
          <w:color w:val="000000"/>
          <w:sz w:val="28"/>
          <w:szCs w:val="28"/>
        </w:rPr>
        <w:t>м</w:t>
      </w:r>
      <w:r w:rsidRPr="00FB2958">
        <w:rPr>
          <w:color w:val="000000"/>
          <w:sz w:val="28"/>
          <w:szCs w:val="28"/>
        </w:rPr>
        <w:t xml:space="preserve"> период</w:t>
      </w:r>
      <w:r w:rsidR="000C76D1">
        <w:rPr>
          <w:color w:val="000000"/>
          <w:sz w:val="28"/>
          <w:szCs w:val="28"/>
        </w:rPr>
        <w:t>ом</w:t>
      </w:r>
      <w:r w:rsidRPr="00FB2958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4</w:t>
      </w:r>
      <w:r w:rsidRPr="00FB2958">
        <w:rPr>
          <w:color w:val="000000"/>
          <w:sz w:val="28"/>
          <w:szCs w:val="28"/>
        </w:rPr>
        <w:t xml:space="preserve"> года.</w:t>
      </w:r>
    </w:p>
    <w:p w14:paraId="43B7321A" w14:textId="415A9C98" w:rsidR="00017451" w:rsidRDefault="00017451" w:rsidP="0001745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B2958">
        <w:rPr>
          <w:color w:val="000000"/>
          <w:sz w:val="28"/>
          <w:szCs w:val="28"/>
        </w:rPr>
        <w:t>В 202</w:t>
      </w:r>
      <w:r w:rsidR="00637135">
        <w:rPr>
          <w:color w:val="000000"/>
          <w:sz w:val="28"/>
          <w:szCs w:val="28"/>
        </w:rPr>
        <w:t>5</w:t>
      </w:r>
      <w:r w:rsidRPr="00FB2958">
        <w:rPr>
          <w:color w:val="000000"/>
          <w:sz w:val="28"/>
          <w:szCs w:val="28"/>
        </w:rPr>
        <w:t xml:space="preserve"> году планируется ввести </w:t>
      </w:r>
      <w:r w:rsidR="000C600D">
        <w:rPr>
          <w:color w:val="000000"/>
          <w:sz w:val="28"/>
          <w:szCs w:val="28"/>
        </w:rPr>
        <w:t>156</w:t>
      </w:r>
      <w:r w:rsidRPr="00FB2958">
        <w:rPr>
          <w:color w:val="000000"/>
          <w:sz w:val="28"/>
          <w:szCs w:val="28"/>
        </w:rPr>
        <w:t xml:space="preserve"> тыс. к</w:t>
      </w:r>
      <w:r w:rsidR="00240C29">
        <w:rPr>
          <w:color w:val="000000"/>
          <w:sz w:val="28"/>
          <w:szCs w:val="28"/>
        </w:rPr>
        <w:t>в. м общей площади жилья, в 202</w:t>
      </w:r>
      <w:r w:rsidR="000C600D">
        <w:rPr>
          <w:color w:val="000000"/>
          <w:sz w:val="28"/>
          <w:szCs w:val="28"/>
        </w:rPr>
        <w:t>6</w:t>
      </w:r>
      <w:r w:rsidR="004A584F">
        <w:rPr>
          <w:color w:val="000000"/>
          <w:sz w:val="28"/>
          <w:szCs w:val="28"/>
        </w:rPr>
        <w:t xml:space="preserve"> году</w:t>
      </w:r>
      <w:r w:rsidRPr="00FB2958">
        <w:rPr>
          <w:color w:val="000000"/>
          <w:sz w:val="28"/>
          <w:szCs w:val="28"/>
        </w:rPr>
        <w:t xml:space="preserve"> – </w:t>
      </w:r>
      <w:r w:rsidR="00240C29">
        <w:rPr>
          <w:color w:val="000000"/>
          <w:sz w:val="28"/>
          <w:szCs w:val="28"/>
        </w:rPr>
        <w:t>10</w:t>
      </w:r>
      <w:r w:rsidR="000C600D">
        <w:rPr>
          <w:color w:val="000000"/>
          <w:sz w:val="28"/>
          <w:szCs w:val="28"/>
        </w:rPr>
        <w:t>6</w:t>
      </w:r>
      <w:r w:rsidR="0098402E">
        <w:rPr>
          <w:color w:val="000000"/>
          <w:sz w:val="28"/>
          <w:szCs w:val="28"/>
        </w:rPr>
        <w:t>,0</w:t>
      </w:r>
      <w:r w:rsidRPr="00FB2958">
        <w:rPr>
          <w:color w:val="000000"/>
          <w:sz w:val="28"/>
          <w:szCs w:val="28"/>
        </w:rPr>
        <w:t xml:space="preserve"> тыс. кв. м.,</w:t>
      </w:r>
      <w:r w:rsidR="004A584F">
        <w:rPr>
          <w:color w:val="000000"/>
          <w:sz w:val="28"/>
          <w:szCs w:val="28"/>
        </w:rPr>
        <w:t xml:space="preserve"> в</w:t>
      </w:r>
      <w:r w:rsidRPr="00FB2958">
        <w:rPr>
          <w:color w:val="000000"/>
          <w:sz w:val="28"/>
          <w:szCs w:val="28"/>
        </w:rPr>
        <w:t xml:space="preserve"> 202</w:t>
      </w:r>
      <w:r w:rsidR="000C600D">
        <w:rPr>
          <w:color w:val="000000"/>
          <w:sz w:val="28"/>
          <w:szCs w:val="28"/>
        </w:rPr>
        <w:t>7</w:t>
      </w:r>
      <w:r w:rsidR="00240C29">
        <w:rPr>
          <w:color w:val="000000"/>
          <w:sz w:val="28"/>
          <w:szCs w:val="28"/>
        </w:rPr>
        <w:t xml:space="preserve"> г</w:t>
      </w:r>
      <w:r w:rsidR="004A584F">
        <w:rPr>
          <w:color w:val="000000"/>
          <w:sz w:val="28"/>
          <w:szCs w:val="28"/>
        </w:rPr>
        <w:t>оду</w:t>
      </w:r>
      <w:r w:rsidR="00240C29">
        <w:rPr>
          <w:color w:val="000000"/>
          <w:sz w:val="28"/>
          <w:szCs w:val="28"/>
        </w:rPr>
        <w:t xml:space="preserve"> – 10</w:t>
      </w:r>
      <w:r w:rsidR="000C600D">
        <w:rPr>
          <w:color w:val="000000"/>
          <w:sz w:val="28"/>
          <w:szCs w:val="28"/>
        </w:rPr>
        <w:t>9</w:t>
      </w:r>
      <w:r w:rsidR="00240C29">
        <w:rPr>
          <w:color w:val="000000"/>
          <w:sz w:val="28"/>
          <w:szCs w:val="28"/>
        </w:rPr>
        <w:t xml:space="preserve">,0 </w:t>
      </w:r>
      <w:r w:rsidRPr="00FB2958">
        <w:rPr>
          <w:color w:val="000000"/>
          <w:sz w:val="28"/>
          <w:szCs w:val="28"/>
        </w:rPr>
        <w:t>тыс. кв. м,</w:t>
      </w:r>
      <w:r w:rsidR="004A584F">
        <w:rPr>
          <w:color w:val="000000"/>
          <w:sz w:val="28"/>
          <w:szCs w:val="28"/>
        </w:rPr>
        <w:t xml:space="preserve"> в</w:t>
      </w:r>
      <w:r w:rsidRPr="00FB2958">
        <w:rPr>
          <w:color w:val="000000"/>
          <w:sz w:val="28"/>
          <w:szCs w:val="28"/>
        </w:rPr>
        <w:t xml:space="preserve"> 202</w:t>
      </w:r>
      <w:r w:rsidR="000C600D">
        <w:rPr>
          <w:color w:val="000000"/>
          <w:sz w:val="28"/>
          <w:szCs w:val="28"/>
        </w:rPr>
        <w:t>8</w:t>
      </w:r>
      <w:r w:rsidRPr="00FB2958">
        <w:rPr>
          <w:color w:val="000000"/>
          <w:sz w:val="28"/>
          <w:szCs w:val="28"/>
        </w:rPr>
        <w:t xml:space="preserve"> г</w:t>
      </w:r>
      <w:r w:rsidR="004A584F">
        <w:rPr>
          <w:color w:val="000000"/>
          <w:sz w:val="28"/>
          <w:szCs w:val="28"/>
        </w:rPr>
        <w:t>оду</w:t>
      </w:r>
      <w:r w:rsidRPr="00FB2958">
        <w:rPr>
          <w:color w:val="000000"/>
          <w:sz w:val="28"/>
          <w:szCs w:val="28"/>
        </w:rPr>
        <w:t xml:space="preserve"> – </w:t>
      </w:r>
      <w:r w:rsidR="00240C29">
        <w:rPr>
          <w:color w:val="000000"/>
          <w:sz w:val="28"/>
          <w:szCs w:val="28"/>
        </w:rPr>
        <w:t>1</w:t>
      </w:r>
      <w:r w:rsidR="000C600D">
        <w:rPr>
          <w:color w:val="000000"/>
          <w:sz w:val="28"/>
          <w:szCs w:val="28"/>
        </w:rPr>
        <w:t>12</w:t>
      </w:r>
      <w:r w:rsidR="00240C29">
        <w:rPr>
          <w:color w:val="000000"/>
          <w:sz w:val="28"/>
          <w:szCs w:val="28"/>
        </w:rPr>
        <w:t>,0</w:t>
      </w:r>
      <w:r w:rsidRPr="00FB2958">
        <w:rPr>
          <w:color w:val="000000"/>
          <w:sz w:val="28"/>
          <w:szCs w:val="28"/>
        </w:rPr>
        <w:t xml:space="preserve"> тыс. кв. м. </w:t>
      </w:r>
    </w:p>
    <w:p w14:paraId="4F4B024A" w14:textId="1476AF07" w:rsidR="003E3335" w:rsidRPr="003E3335" w:rsidRDefault="003E3335" w:rsidP="003E3335">
      <w:pPr>
        <w:widowControl w:val="0"/>
        <w:suppressAutoHyphens/>
        <w:ind w:firstLine="709"/>
        <w:jc w:val="both"/>
        <w:rPr>
          <w:i/>
          <w:iCs/>
          <w:color w:val="000000"/>
          <w:sz w:val="28"/>
          <w:szCs w:val="28"/>
        </w:rPr>
      </w:pPr>
      <w:r w:rsidRPr="003E3335">
        <w:rPr>
          <w:i/>
          <w:iCs/>
          <w:color w:val="000000"/>
          <w:sz w:val="28"/>
          <w:szCs w:val="28"/>
        </w:rPr>
        <w:t xml:space="preserve">Текущий темп роста по «Строительству» за </w:t>
      </w:r>
      <w:r w:rsidR="000C76D1">
        <w:rPr>
          <w:i/>
          <w:iCs/>
          <w:color w:val="000000"/>
          <w:sz w:val="28"/>
          <w:szCs w:val="28"/>
        </w:rPr>
        <w:t>январь-август</w:t>
      </w:r>
      <w:r w:rsidRPr="003E3335">
        <w:rPr>
          <w:i/>
          <w:iCs/>
          <w:color w:val="000000"/>
          <w:sz w:val="28"/>
          <w:szCs w:val="28"/>
        </w:rPr>
        <w:t xml:space="preserve"> 2025 года по сравнению с прошлым годом составляет </w:t>
      </w:r>
      <w:r w:rsidR="000C76D1">
        <w:rPr>
          <w:i/>
          <w:iCs/>
          <w:color w:val="000000"/>
          <w:sz w:val="28"/>
          <w:szCs w:val="28"/>
        </w:rPr>
        <w:t>58,5</w:t>
      </w:r>
      <w:r w:rsidRPr="003E3335">
        <w:rPr>
          <w:i/>
          <w:iCs/>
          <w:color w:val="000000"/>
          <w:sz w:val="28"/>
          <w:szCs w:val="28"/>
        </w:rPr>
        <w:t xml:space="preserve">%. По итогам 2025 года прогнозируется темп роста ниже 100% (80%). Снижение объемов работ наблюдается в следующих крупных организациях: Фл ПАО «Росссети», ООО «АКС», АО «ДРСК», ФКУ «Ространсмодернизация» строительство предмостовой зоны международного моста. Также в строительстве наблюдается снижение ввода жилья в городе в 2025 году, за </w:t>
      </w:r>
      <w:r w:rsidR="000C76D1">
        <w:rPr>
          <w:i/>
          <w:iCs/>
          <w:color w:val="000000"/>
          <w:sz w:val="28"/>
          <w:szCs w:val="28"/>
        </w:rPr>
        <w:t>январь-август</w:t>
      </w:r>
      <w:r w:rsidRPr="003E3335">
        <w:rPr>
          <w:i/>
          <w:iCs/>
          <w:color w:val="000000"/>
          <w:sz w:val="28"/>
          <w:szCs w:val="28"/>
        </w:rPr>
        <w:t xml:space="preserve"> 2025 г. по сравнению с </w:t>
      </w:r>
      <w:r w:rsidR="000C76D1">
        <w:rPr>
          <w:i/>
          <w:iCs/>
          <w:color w:val="000000"/>
          <w:sz w:val="28"/>
          <w:szCs w:val="28"/>
        </w:rPr>
        <w:t>аналогичным периодом 2024 года составляет 54,1%</w:t>
      </w:r>
      <w:r w:rsidRPr="003E3335">
        <w:rPr>
          <w:i/>
          <w:iCs/>
          <w:color w:val="000000"/>
          <w:sz w:val="28"/>
          <w:szCs w:val="28"/>
        </w:rPr>
        <w:t>. В 2024 году досрочно ввели в эксплуатацию 3 МКД (планировалось в 2025 г.). Застройщик «ПИК» в «Северном» основной ввод жилья перенес на 2026 год.</w:t>
      </w:r>
    </w:p>
    <w:p w14:paraId="5C31487F" w14:textId="06463744" w:rsidR="000C600D" w:rsidRPr="00A9758D" w:rsidRDefault="000C600D" w:rsidP="000C600D">
      <w:pPr>
        <w:ind w:firstLine="567"/>
        <w:jc w:val="both"/>
        <w:rPr>
          <w:b/>
          <w:sz w:val="28"/>
        </w:rPr>
      </w:pPr>
      <w:bookmarkStart w:id="8" w:name="_Hlk80806447"/>
      <w:bookmarkEnd w:id="6"/>
      <w:bookmarkEnd w:id="7"/>
      <w:r w:rsidRPr="00A9758D">
        <w:rPr>
          <w:sz w:val="28"/>
          <w:szCs w:val="28"/>
        </w:rPr>
        <w:t xml:space="preserve">Отклонения планируемых значений показателей </w:t>
      </w:r>
      <w:r w:rsidRPr="00A9758D">
        <w:rPr>
          <w:i/>
          <w:sz w:val="28"/>
          <w:szCs w:val="28"/>
        </w:rPr>
        <w:t xml:space="preserve">по </w:t>
      </w:r>
      <w:r>
        <w:rPr>
          <w:i/>
          <w:sz w:val="28"/>
          <w:szCs w:val="28"/>
        </w:rPr>
        <w:t>строительству</w:t>
      </w:r>
      <w:r w:rsidRPr="00A9758D">
        <w:rPr>
          <w:i/>
          <w:sz w:val="28"/>
          <w:szCs w:val="28"/>
        </w:rPr>
        <w:t xml:space="preserve"> </w:t>
      </w:r>
      <w:r w:rsidRPr="00A9758D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A9758D">
        <w:rPr>
          <w:sz w:val="28"/>
          <w:szCs w:val="28"/>
        </w:rPr>
        <w:t xml:space="preserve"> годы от соответствующих показателей прогноза социально-экономического развития муниципального образования города Благовещенска на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A9758D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A9758D">
        <w:rPr>
          <w:sz w:val="28"/>
          <w:szCs w:val="28"/>
        </w:rPr>
        <w:t xml:space="preserve"> годов, утвержденного постановлением администрации города Благовещенска от </w:t>
      </w:r>
      <w:r>
        <w:rPr>
          <w:sz w:val="28"/>
          <w:szCs w:val="28"/>
        </w:rPr>
        <w:t>24.10.2024</w:t>
      </w:r>
      <w:r w:rsidRPr="00A9758D">
        <w:rPr>
          <w:sz w:val="28"/>
          <w:szCs w:val="28"/>
        </w:rPr>
        <w:t xml:space="preserve"> № 5</w:t>
      </w:r>
      <w:r>
        <w:rPr>
          <w:sz w:val="28"/>
          <w:szCs w:val="28"/>
        </w:rPr>
        <w:t>225</w:t>
      </w:r>
      <w:r w:rsidRPr="00A9758D">
        <w:rPr>
          <w:sz w:val="28"/>
          <w:szCs w:val="28"/>
        </w:rPr>
        <w:t>, обусловлены изменением динамики развития отрасли в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 xml:space="preserve"> году</w:t>
      </w:r>
      <w:r>
        <w:rPr>
          <w:sz w:val="28"/>
          <w:szCs w:val="28"/>
        </w:rPr>
        <w:t>.</w:t>
      </w:r>
      <w:r w:rsidRPr="00A9758D">
        <w:rPr>
          <w:b/>
          <w:sz w:val="28"/>
        </w:rPr>
        <w:t xml:space="preserve"> </w:t>
      </w:r>
    </w:p>
    <w:p w14:paraId="4E87BFC2" w14:textId="77777777" w:rsidR="00C47FA1" w:rsidRPr="00A9758D" w:rsidRDefault="00C47FA1" w:rsidP="00562D95">
      <w:pPr>
        <w:widowControl w:val="0"/>
        <w:suppressAutoHyphens/>
        <w:ind w:firstLine="709"/>
        <w:jc w:val="both"/>
        <w:rPr>
          <w:b/>
          <w:sz w:val="28"/>
        </w:rPr>
      </w:pPr>
    </w:p>
    <w:bookmarkEnd w:id="8"/>
    <w:p w14:paraId="3C7AF887" w14:textId="6D03649D" w:rsidR="00A810FB" w:rsidRPr="00A9758D" w:rsidRDefault="005F710A" w:rsidP="00A810FB">
      <w:pPr>
        <w:jc w:val="center"/>
        <w:rPr>
          <w:b/>
          <w:sz w:val="28"/>
        </w:rPr>
      </w:pPr>
      <w:r w:rsidRPr="00A9758D">
        <w:rPr>
          <w:b/>
          <w:sz w:val="28"/>
        </w:rPr>
        <w:t>5.</w:t>
      </w:r>
      <w:r w:rsidR="00A810FB" w:rsidRPr="00A9758D">
        <w:rPr>
          <w:b/>
          <w:sz w:val="28"/>
        </w:rPr>
        <w:t> Торговля и услуги населению</w:t>
      </w:r>
    </w:p>
    <w:p w14:paraId="1E393934" w14:textId="77777777" w:rsidR="000C600D" w:rsidRPr="00FB2958" w:rsidRDefault="000C600D" w:rsidP="000C600D">
      <w:pPr>
        <w:ind w:firstLine="708"/>
        <w:jc w:val="both"/>
        <w:rPr>
          <w:sz w:val="28"/>
          <w:szCs w:val="28"/>
        </w:rPr>
      </w:pPr>
      <w:bookmarkStart w:id="9" w:name="_Hlk112334388"/>
      <w:bookmarkStart w:id="10" w:name="_Hlk17209014"/>
      <w:r w:rsidRPr="00FB2958">
        <w:rPr>
          <w:i/>
          <w:iCs/>
          <w:sz w:val="28"/>
          <w:szCs w:val="28"/>
        </w:rPr>
        <w:t>Оборот розничной торговли</w:t>
      </w:r>
      <w:r w:rsidRPr="00FB2958">
        <w:rPr>
          <w:sz w:val="28"/>
          <w:szCs w:val="28"/>
        </w:rPr>
        <w:t xml:space="preserve"> без субъектов МСП за 6 месяцев 202</w:t>
      </w:r>
      <w:r>
        <w:rPr>
          <w:sz w:val="28"/>
          <w:szCs w:val="28"/>
        </w:rPr>
        <w:t>5</w:t>
      </w:r>
      <w:r w:rsidRPr="00FB2958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42,5</w:t>
      </w:r>
      <w:r w:rsidRPr="00FB2958">
        <w:rPr>
          <w:sz w:val="28"/>
          <w:szCs w:val="28"/>
        </w:rPr>
        <w:t xml:space="preserve"> млрд. руб., что на </w:t>
      </w:r>
      <w:r>
        <w:rPr>
          <w:sz w:val="28"/>
          <w:szCs w:val="28"/>
        </w:rPr>
        <w:t>12,9</w:t>
      </w:r>
      <w:r w:rsidRPr="00FB2958">
        <w:rPr>
          <w:sz w:val="28"/>
          <w:szCs w:val="28"/>
        </w:rPr>
        <w:t xml:space="preserve"> % выше, чем в соответствующем периоде 202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года.</w:t>
      </w:r>
    </w:p>
    <w:p w14:paraId="0B1945D1" w14:textId="2E8D5AD6" w:rsidR="00017451" w:rsidRPr="00FB2958" w:rsidRDefault="00017451" w:rsidP="00017451">
      <w:pPr>
        <w:ind w:firstLine="708"/>
        <w:jc w:val="both"/>
        <w:rPr>
          <w:color w:val="000000"/>
          <w:sz w:val="28"/>
          <w:szCs w:val="28"/>
        </w:rPr>
      </w:pPr>
      <w:r w:rsidRPr="00FB2958">
        <w:rPr>
          <w:bCs/>
          <w:color w:val="000000"/>
          <w:sz w:val="28"/>
          <w:szCs w:val="28"/>
        </w:rPr>
        <w:t>На основании сложившихся тенденций н</w:t>
      </w:r>
      <w:r w:rsidR="00DF35B6">
        <w:rPr>
          <w:color w:val="000000"/>
          <w:sz w:val="28"/>
          <w:szCs w:val="28"/>
        </w:rPr>
        <w:t>а 202</w:t>
      </w:r>
      <w:r w:rsidR="000C600D">
        <w:rPr>
          <w:color w:val="000000"/>
          <w:sz w:val="28"/>
          <w:szCs w:val="28"/>
        </w:rPr>
        <w:t>5</w:t>
      </w:r>
      <w:r w:rsidRPr="00FB2958">
        <w:rPr>
          <w:color w:val="000000"/>
          <w:sz w:val="28"/>
          <w:szCs w:val="28"/>
        </w:rPr>
        <w:t xml:space="preserve"> год и на период до 202</w:t>
      </w:r>
      <w:r w:rsidR="000C600D">
        <w:rPr>
          <w:color w:val="000000"/>
          <w:sz w:val="28"/>
          <w:szCs w:val="28"/>
        </w:rPr>
        <w:t>8</w:t>
      </w:r>
      <w:r w:rsidRPr="00FB2958">
        <w:rPr>
          <w:color w:val="000000"/>
          <w:sz w:val="28"/>
          <w:szCs w:val="28"/>
        </w:rPr>
        <w:t xml:space="preserve"> года прогнозируется рост об</w:t>
      </w:r>
      <w:r w:rsidR="00DF35B6">
        <w:rPr>
          <w:color w:val="000000"/>
          <w:sz w:val="28"/>
          <w:szCs w:val="28"/>
        </w:rPr>
        <w:t>орота розничной торговли. В 202</w:t>
      </w:r>
      <w:r w:rsidR="000C600D">
        <w:rPr>
          <w:color w:val="000000"/>
          <w:sz w:val="28"/>
          <w:szCs w:val="28"/>
        </w:rPr>
        <w:t>5</w:t>
      </w:r>
      <w:r w:rsidRPr="00FB2958">
        <w:rPr>
          <w:color w:val="000000"/>
          <w:sz w:val="28"/>
          <w:szCs w:val="28"/>
        </w:rPr>
        <w:t xml:space="preserve"> году прогнозируется оборот </w:t>
      </w:r>
      <w:r w:rsidR="00DF35B6">
        <w:rPr>
          <w:color w:val="000000"/>
          <w:sz w:val="28"/>
          <w:szCs w:val="28"/>
        </w:rPr>
        <w:t xml:space="preserve">розничной торговли в объеме </w:t>
      </w:r>
      <w:r w:rsidR="000C600D">
        <w:rPr>
          <w:color w:val="000000"/>
          <w:sz w:val="28"/>
          <w:szCs w:val="28"/>
        </w:rPr>
        <w:t>89,6</w:t>
      </w:r>
      <w:r w:rsidRPr="00FB2958">
        <w:rPr>
          <w:color w:val="000000"/>
          <w:sz w:val="28"/>
          <w:szCs w:val="28"/>
        </w:rPr>
        <w:t xml:space="preserve"> млрд. рублей с т</w:t>
      </w:r>
      <w:r w:rsidR="004A584F">
        <w:rPr>
          <w:color w:val="000000"/>
          <w:sz w:val="28"/>
          <w:szCs w:val="28"/>
        </w:rPr>
        <w:t>емпом роста к предыдущему году</w:t>
      </w:r>
      <w:r w:rsidRPr="00FB2958">
        <w:rPr>
          <w:color w:val="000000"/>
          <w:sz w:val="28"/>
          <w:szCs w:val="28"/>
        </w:rPr>
        <w:t xml:space="preserve"> 1</w:t>
      </w:r>
      <w:r w:rsidR="000C600D">
        <w:rPr>
          <w:color w:val="000000"/>
          <w:sz w:val="28"/>
          <w:szCs w:val="28"/>
        </w:rPr>
        <w:t>10</w:t>
      </w:r>
      <w:r w:rsidRPr="00FB2958">
        <w:rPr>
          <w:color w:val="000000"/>
          <w:sz w:val="28"/>
          <w:szCs w:val="28"/>
        </w:rPr>
        <w:t>%, в 202</w:t>
      </w:r>
      <w:r w:rsidR="000C600D">
        <w:rPr>
          <w:color w:val="000000"/>
          <w:sz w:val="28"/>
          <w:szCs w:val="28"/>
        </w:rPr>
        <w:t>6</w:t>
      </w:r>
      <w:r w:rsidRPr="00FB2958">
        <w:rPr>
          <w:color w:val="000000"/>
          <w:sz w:val="28"/>
          <w:szCs w:val="28"/>
        </w:rPr>
        <w:t xml:space="preserve"> году – </w:t>
      </w:r>
      <w:r w:rsidR="000C600D">
        <w:rPr>
          <w:color w:val="000000"/>
          <w:sz w:val="28"/>
          <w:szCs w:val="28"/>
        </w:rPr>
        <w:t>9</w:t>
      </w:r>
      <w:r w:rsidR="004A664E">
        <w:rPr>
          <w:color w:val="000000"/>
          <w:sz w:val="28"/>
          <w:szCs w:val="28"/>
        </w:rPr>
        <w:t>3,7</w:t>
      </w:r>
      <w:r>
        <w:rPr>
          <w:color w:val="000000"/>
          <w:sz w:val="28"/>
          <w:szCs w:val="28"/>
        </w:rPr>
        <w:t xml:space="preserve"> </w:t>
      </w:r>
      <w:r w:rsidRPr="00FB2958">
        <w:rPr>
          <w:color w:val="000000"/>
          <w:sz w:val="28"/>
          <w:szCs w:val="28"/>
        </w:rPr>
        <w:t xml:space="preserve">млрд. рублей </w:t>
      </w:r>
      <w:r w:rsidRPr="00FB2958">
        <w:rPr>
          <w:color w:val="000000"/>
          <w:sz w:val="28"/>
          <w:szCs w:val="28"/>
        </w:rPr>
        <w:lastRenderedPageBreak/>
        <w:t>(1</w:t>
      </w:r>
      <w:r w:rsidR="004A664E">
        <w:rPr>
          <w:color w:val="000000"/>
          <w:sz w:val="28"/>
          <w:szCs w:val="28"/>
        </w:rPr>
        <w:t>04,6</w:t>
      </w:r>
      <w:r w:rsidRPr="00FB2958">
        <w:rPr>
          <w:color w:val="000000"/>
          <w:sz w:val="28"/>
          <w:szCs w:val="28"/>
        </w:rPr>
        <w:t>%), в 202</w:t>
      </w:r>
      <w:r w:rsidR="000C600D">
        <w:rPr>
          <w:color w:val="000000"/>
          <w:sz w:val="28"/>
          <w:szCs w:val="28"/>
        </w:rPr>
        <w:t>7</w:t>
      </w:r>
      <w:r w:rsidRPr="00FB2958">
        <w:rPr>
          <w:color w:val="000000"/>
          <w:sz w:val="28"/>
          <w:szCs w:val="28"/>
        </w:rPr>
        <w:t xml:space="preserve"> году – </w:t>
      </w:r>
      <w:r w:rsidR="00DF35B6">
        <w:rPr>
          <w:color w:val="000000"/>
          <w:sz w:val="28"/>
          <w:szCs w:val="28"/>
        </w:rPr>
        <w:t>9</w:t>
      </w:r>
      <w:r w:rsidR="004A664E">
        <w:rPr>
          <w:color w:val="000000"/>
          <w:sz w:val="28"/>
          <w:szCs w:val="28"/>
        </w:rPr>
        <w:t>7,4</w:t>
      </w:r>
      <w:r w:rsidRPr="00FB2958">
        <w:rPr>
          <w:color w:val="000000"/>
          <w:sz w:val="28"/>
          <w:szCs w:val="28"/>
        </w:rPr>
        <w:t xml:space="preserve"> млрд. рублей (1</w:t>
      </w:r>
      <w:r w:rsidR="000C600D">
        <w:rPr>
          <w:color w:val="000000"/>
          <w:sz w:val="28"/>
          <w:szCs w:val="28"/>
        </w:rPr>
        <w:t>04,</w:t>
      </w:r>
      <w:r w:rsidR="004A664E">
        <w:rPr>
          <w:color w:val="000000"/>
          <w:sz w:val="28"/>
          <w:szCs w:val="28"/>
        </w:rPr>
        <w:t>0</w:t>
      </w:r>
      <w:r w:rsidR="000C600D">
        <w:rPr>
          <w:color w:val="000000"/>
          <w:sz w:val="28"/>
          <w:szCs w:val="28"/>
        </w:rPr>
        <w:t xml:space="preserve"> </w:t>
      </w:r>
      <w:r w:rsidRPr="00FB2958">
        <w:rPr>
          <w:color w:val="000000"/>
          <w:sz w:val="28"/>
          <w:szCs w:val="28"/>
        </w:rPr>
        <w:t>%)</w:t>
      </w:r>
      <w:r w:rsidR="00DF35B6">
        <w:rPr>
          <w:color w:val="000000"/>
          <w:sz w:val="28"/>
          <w:szCs w:val="28"/>
        </w:rPr>
        <w:t>, в 202</w:t>
      </w:r>
      <w:r w:rsidR="000C600D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году – </w:t>
      </w:r>
      <w:r w:rsidR="000C600D">
        <w:rPr>
          <w:color w:val="000000"/>
          <w:sz w:val="28"/>
          <w:szCs w:val="28"/>
        </w:rPr>
        <w:t>10</w:t>
      </w:r>
      <w:r w:rsidR="004A664E">
        <w:rPr>
          <w:color w:val="000000"/>
          <w:sz w:val="28"/>
          <w:szCs w:val="28"/>
        </w:rPr>
        <w:t>1,3</w:t>
      </w:r>
      <w:r>
        <w:rPr>
          <w:color w:val="000000"/>
          <w:sz w:val="28"/>
          <w:szCs w:val="28"/>
        </w:rPr>
        <w:t xml:space="preserve"> млрд. рублей (1</w:t>
      </w:r>
      <w:r w:rsidR="000C600D">
        <w:rPr>
          <w:color w:val="000000"/>
          <w:sz w:val="28"/>
          <w:szCs w:val="28"/>
        </w:rPr>
        <w:t>0</w:t>
      </w:r>
      <w:r w:rsidR="004A664E">
        <w:rPr>
          <w:color w:val="000000"/>
          <w:sz w:val="28"/>
          <w:szCs w:val="28"/>
        </w:rPr>
        <w:t>4,0</w:t>
      </w:r>
      <w:r w:rsidR="000C600D">
        <w:rPr>
          <w:color w:val="000000"/>
          <w:sz w:val="28"/>
          <w:szCs w:val="28"/>
        </w:rPr>
        <w:t xml:space="preserve"> </w:t>
      </w:r>
      <w:r w:rsidRPr="00FB2958">
        <w:rPr>
          <w:color w:val="000000"/>
          <w:sz w:val="28"/>
          <w:szCs w:val="28"/>
        </w:rPr>
        <w:t>%).</w:t>
      </w:r>
    </w:p>
    <w:bookmarkEnd w:id="9"/>
    <w:p w14:paraId="51D3CA8E" w14:textId="583A8CF8" w:rsidR="000C600D" w:rsidRPr="00FB2958" w:rsidRDefault="000C600D" w:rsidP="000C600D">
      <w:pPr>
        <w:pStyle w:val="a3"/>
        <w:spacing w:after="0"/>
        <w:ind w:left="0" w:firstLine="709"/>
        <w:jc w:val="both"/>
        <w:rPr>
          <w:bCs/>
          <w:sz w:val="28"/>
        </w:rPr>
      </w:pPr>
      <w:r w:rsidRPr="00FB2958">
        <w:rPr>
          <w:bCs/>
          <w:sz w:val="28"/>
        </w:rPr>
        <w:t>Индекс потребительских цен на территории Амурской области на все товары и услуги в</w:t>
      </w:r>
      <w:r w:rsidR="004A664E">
        <w:rPr>
          <w:bCs/>
          <w:sz w:val="28"/>
        </w:rPr>
        <w:t xml:space="preserve"> августе</w:t>
      </w:r>
      <w:r w:rsidRPr="00FB2958">
        <w:rPr>
          <w:bCs/>
          <w:sz w:val="28"/>
        </w:rPr>
        <w:t xml:space="preserve"> 202</w:t>
      </w:r>
      <w:r>
        <w:rPr>
          <w:bCs/>
          <w:sz w:val="28"/>
        </w:rPr>
        <w:t>5</w:t>
      </w:r>
      <w:r w:rsidRPr="00FB2958">
        <w:rPr>
          <w:bCs/>
          <w:sz w:val="28"/>
        </w:rPr>
        <w:t xml:space="preserve"> года</w:t>
      </w:r>
      <w:r w:rsidRPr="00FB2958">
        <w:rPr>
          <w:sz w:val="28"/>
          <w:szCs w:val="28"/>
        </w:rPr>
        <w:t xml:space="preserve"> к соответствующему периоду 202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года</w:t>
      </w:r>
      <w:r w:rsidRPr="00FB2958">
        <w:rPr>
          <w:bCs/>
          <w:sz w:val="28"/>
        </w:rPr>
        <w:t xml:space="preserve"> составил </w:t>
      </w:r>
      <w:bookmarkStart w:id="11" w:name="_Hlk17386238"/>
      <w:r>
        <w:rPr>
          <w:bCs/>
          <w:sz w:val="28"/>
        </w:rPr>
        <w:t>1</w:t>
      </w:r>
      <w:r w:rsidR="004A664E">
        <w:rPr>
          <w:bCs/>
          <w:sz w:val="28"/>
        </w:rPr>
        <w:t>08,72</w:t>
      </w:r>
      <w:r>
        <w:rPr>
          <w:bCs/>
          <w:sz w:val="28"/>
        </w:rPr>
        <w:t xml:space="preserve"> </w:t>
      </w:r>
      <w:r w:rsidRPr="00FB2958">
        <w:rPr>
          <w:bCs/>
          <w:sz w:val="28"/>
        </w:rPr>
        <w:t xml:space="preserve">% </w:t>
      </w:r>
      <w:bookmarkEnd w:id="11"/>
      <w:r w:rsidRPr="00FB2958">
        <w:rPr>
          <w:bCs/>
          <w:sz w:val="28"/>
        </w:rPr>
        <w:t>(в аналогичном периоде 202</w:t>
      </w:r>
      <w:r>
        <w:rPr>
          <w:bCs/>
          <w:sz w:val="28"/>
        </w:rPr>
        <w:t>4</w:t>
      </w:r>
      <w:r w:rsidRPr="00FB2958">
        <w:rPr>
          <w:bCs/>
          <w:sz w:val="28"/>
        </w:rPr>
        <w:t xml:space="preserve"> года он составлял </w:t>
      </w:r>
      <w:r>
        <w:rPr>
          <w:bCs/>
          <w:sz w:val="28"/>
        </w:rPr>
        <w:t>108,</w:t>
      </w:r>
      <w:r w:rsidR="004A664E">
        <w:rPr>
          <w:bCs/>
          <w:sz w:val="28"/>
        </w:rPr>
        <w:t>36</w:t>
      </w:r>
      <w:r>
        <w:rPr>
          <w:bCs/>
          <w:sz w:val="28"/>
        </w:rPr>
        <w:t xml:space="preserve"> </w:t>
      </w:r>
      <w:r w:rsidRPr="00FB2958">
        <w:rPr>
          <w:bCs/>
          <w:sz w:val="28"/>
        </w:rPr>
        <w:t>%).</w:t>
      </w:r>
    </w:p>
    <w:p w14:paraId="450E8F1D" w14:textId="60747E76" w:rsidR="000C600D" w:rsidRPr="00FB2958" w:rsidRDefault="000C600D" w:rsidP="000C600D">
      <w:pPr>
        <w:pStyle w:val="a3"/>
        <w:spacing w:after="0"/>
        <w:ind w:left="0" w:firstLine="709"/>
        <w:jc w:val="both"/>
        <w:rPr>
          <w:bCs/>
          <w:sz w:val="28"/>
        </w:rPr>
      </w:pPr>
      <w:r w:rsidRPr="00FB2958">
        <w:rPr>
          <w:bCs/>
          <w:sz w:val="28"/>
        </w:rPr>
        <w:t xml:space="preserve">Индекс потребительских цен на продовольственные товары составил </w:t>
      </w:r>
      <w:r>
        <w:rPr>
          <w:bCs/>
          <w:sz w:val="28"/>
        </w:rPr>
        <w:t>11</w:t>
      </w:r>
      <w:r w:rsidR="004A664E">
        <w:rPr>
          <w:bCs/>
          <w:sz w:val="28"/>
        </w:rPr>
        <w:t>1,7</w:t>
      </w:r>
      <w:r>
        <w:rPr>
          <w:bCs/>
          <w:sz w:val="28"/>
        </w:rPr>
        <w:t xml:space="preserve"> </w:t>
      </w:r>
      <w:r w:rsidRPr="00FB2958">
        <w:rPr>
          <w:bCs/>
          <w:sz w:val="28"/>
        </w:rPr>
        <w:t xml:space="preserve">% (в аналогичном периоде прошлого года – </w:t>
      </w:r>
      <w:r>
        <w:rPr>
          <w:bCs/>
          <w:sz w:val="28"/>
        </w:rPr>
        <w:t>108,</w:t>
      </w:r>
      <w:r w:rsidR="004A664E">
        <w:rPr>
          <w:bCs/>
          <w:sz w:val="28"/>
        </w:rPr>
        <w:t>49</w:t>
      </w:r>
      <w:r>
        <w:rPr>
          <w:bCs/>
          <w:sz w:val="28"/>
        </w:rPr>
        <w:t xml:space="preserve"> </w:t>
      </w:r>
      <w:r w:rsidRPr="00FB2958">
        <w:rPr>
          <w:bCs/>
          <w:sz w:val="28"/>
        </w:rPr>
        <w:t>%).</w:t>
      </w:r>
    </w:p>
    <w:p w14:paraId="5A952A18" w14:textId="0853D469" w:rsidR="000C600D" w:rsidRPr="00FB2958" w:rsidRDefault="000C600D" w:rsidP="000C600D">
      <w:pPr>
        <w:pStyle w:val="a3"/>
        <w:spacing w:after="0"/>
        <w:ind w:left="0" w:firstLine="709"/>
        <w:jc w:val="both"/>
        <w:rPr>
          <w:bCs/>
          <w:sz w:val="28"/>
        </w:rPr>
      </w:pPr>
      <w:r w:rsidRPr="00FB2958">
        <w:rPr>
          <w:bCs/>
          <w:sz w:val="28"/>
        </w:rPr>
        <w:t xml:space="preserve">Индекс потребительских цен на непродовольственные товары составил </w:t>
      </w:r>
      <w:r>
        <w:rPr>
          <w:bCs/>
          <w:sz w:val="28"/>
        </w:rPr>
        <w:t>10</w:t>
      </w:r>
      <w:r w:rsidR="004A664E">
        <w:rPr>
          <w:bCs/>
          <w:sz w:val="28"/>
        </w:rPr>
        <w:t>5,78</w:t>
      </w:r>
      <w:r>
        <w:rPr>
          <w:bCs/>
          <w:sz w:val="28"/>
        </w:rPr>
        <w:t xml:space="preserve"> </w:t>
      </w:r>
      <w:r w:rsidRPr="00FB2958">
        <w:rPr>
          <w:bCs/>
          <w:sz w:val="28"/>
        </w:rPr>
        <w:t xml:space="preserve">% (в прошлом году он составлял по данной группе товаров </w:t>
      </w:r>
      <w:bookmarkStart w:id="12" w:name="_Hlk17387047"/>
      <w:bookmarkStart w:id="13" w:name="_Hlk80947337"/>
      <w:r w:rsidRPr="00FB2958">
        <w:rPr>
          <w:bCs/>
          <w:sz w:val="28"/>
        </w:rPr>
        <w:t>1</w:t>
      </w:r>
      <w:bookmarkEnd w:id="12"/>
      <w:bookmarkEnd w:id="13"/>
      <w:r>
        <w:rPr>
          <w:bCs/>
          <w:sz w:val="28"/>
        </w:rPr>
        <w:t>0</w:t>
      </w:r>
      <w:r w:rsidR="004A664E">
        <w:rPr>
          <w:bCs/>
          <w:sz w:val="28"/>
        </w:rPr>
        <w:t>6,71</w:t>
      </w:r>
      <w:r>
        <w:rPr>
          <w:bCs/>
          <w:sz w:val="28"/>
        </w:rPr>
        <w:t xml:space="preserve"> </w:t>
      </w:r>
      <w:r w:rsidRPr="00FB2958">
        <w:rPr>
          <w:bCs/>
          <w:sz w:val="28"/>
        </w:rPr>
        <w:t>%).</w:t>
      </w:r>
    </w:p>
    <w:p w14:paraId="277CBD67" w14:textId="2431F084" w:rsidR="000C600D" w:rsidRPr="00FB2958" w:rsidRDefault="005B73E8" w:rsidP="000C600D">
      <w:pPr>
        <w:pStyle w:val="a3"/>
        <w:spacing w:after="0"/>
        <w:ind w:left="0" w:firstLine="709"/>
        <w:jc w:val="both"/>
        <w:rPr>
          <w:bCs/>
          <w:sz w:val="28"/>
        </w:rPr>
      </w:pPr>
      <w:r>
        <w:rPr>
          <w:bCs/>
          <w:sz w:val="28"/>
        </w:rPr>
        <w:t>П</w:t>
      </w:r>
      <w:r w:rsidR="000C600D" w:rsidRPr="00FB2958">
        <w:rPr>
          <w:bCs/>
          <w:sz w:val="28"/>
        </w:rPr>
        <w:t xml:space="preserve">рогноз </w:t>
      </w:r>
      <w:r>
        <w:rPr>
          <w:bCs/>
          <w:sz w:val="28"/>
        </w:rPr>
        <w:t>индекса потребительских цен на товары и услуги</w:t>
      </w:r>
      <w:r w:rsidR="000C600D" w:rsidRPr="00FB2958">
        <w:rPr>
          <w:bCs/>
          <w:sz w:val="28"/>
        </w:rPr>
        <w:t xml:space="preserve"> (базовый вариант) по итогам</w:t>
      </w:r>
      <w:r w:rsidR="000C600D">
        <w:rPr>
          <w:bCs/>
          <w:sz w:val="28"/>
        </w:rPr>
        <w:t xml:space="preserve"> 2025</w:t>
      </w:r>
      <w:r w:rsidR="000C600D" w:rsidRPr="00FB2958">
        <w:rPr>
          <w:bCs/>
          <w:sz w:val="28"/>
        </w:rPr>
        <w:t xml:space="preserve"> года к декабрю 202</w:t>
      </w:r>
      <w:r w:rsidR="000C600D">
        <w:rPr>
          <w:bCs/>
          <w:sz w:val="28"/>
        </w:rPr>
        <w:t>4</w:t>
      </w:r>
      <w:r w:rsidR="000C600D" w:rsidRPr="00FB2958">
        <w:rPr>
          <w:bCs/>
          <w:sz w:val="28"/>
        </w:rPr>
        <w:t xml:space="preserve"> года составит 10</w:t>
      </w:r>
      <w:r>
        <w:rPr>
          <w:bCs/>
          <w:sz w:val="28"/>
        </w:rPr>
        <w:t>7,0</w:t>
      </w:r>
      <w:r w:rsidR="000C600D" w:rsidRPr="00FB2958">
        <w:rPr>
          <w:bCs/>
          <w:sz w:val="28"/>
        </w:rPr>
        <w:t>%, в среднем за 202</w:t>
      </w:r>
      <w:r w:rsidR="000C600D">
        <w:rPr>
          <w:bCs/>
          <w:sz w:val="28"/>
        </w:rPr>
        <w:t>5</w:t>
      </w:r>
      <w:r w:rsidR="000C600D" w:rsidRPr="00FB2958">
        <w:rPr>
          <w:bCs/>
          <w:sz w:val="28"/>
        </w:rPr>
        <w:t xml:space="preserve"> год – </w:t>
      </w:r>
      <w:r w:rsidR="000C600D">
        <w:rPr>
          <w:bCs/>
          <w:sz w:val="28"/>
        </w:rPr>
        <w:t>10</w:t>
      </w:r>
      <w:r>
        <w:rPr>
          <w:bCs/>
          <w:sz w:val="28"/>
        </w:rPr>
        <w:t>7,6</w:t>
      </w:r>
      <w:r w:rsidR="000C600D">
        <w:rPr>
          <w:bCs/>
          <w:sz w:val="28"/>
        </w:rPr>
        <w:t xml:space="preserve"> </w:t>
      </w:r>
      <w:r w:rsidR="000C600D" w:rsidRPr="00FB2958">
        <w:rPr>
          <w:bCs/>
          <w:sz w:val="28"/>
        </w:rPr>
        <w:t xml:space="preserve">%. </w:t>
      </w:r>
    </w:p>
    <w:p w14:paraId="14C366D7" w14:textId="082989B3" w:rsidR="00017451" w:rsidRPr="00FB2958" w:rsidRDefault="00017451" w:rsidP="00DF208A">
      <w:pPr>
        <w:pStyle w:val="a3"/>
        <w:spacing w:after="0"/>
        <w:ind w:left="0" w:firstLine="709"/>
        <w:jc w:val="both"/>
        <w:rPr>
          <w:bCs/>
          <w:sz w:val="28"/>
        </w:rPr>
      </w:pPr>
      <w:r w:rsidRPr="00FB2958">
        <w:rPr>
          <w:bCs/>
          <w:sz w:val="28"/>
        </w:rPr>
        <w:t>По итогам 202</w:t>
      </w:r>
      <w:r w:rsidR="000C600D">
        <w:rPr>
          <w:bCs/>
          <w:sz w:val="28"/>
        </w:rPr>
        <w:t>6</w:t>
      </w:r>
      <w:r w:rsidRPr="00FB2958">
        <w:rPr>
          <w:bCs/>
          <w:sz w:val="28"/>
        </w:rPr>
        <w:t xml:space="preserve"> года к </w:t>
      </w:r>
      <w:r>
        <w:rPr>
          <w:bCs/>
          <w:sz w:val="28"/>
        </w:rPr>
        <w:t>декабрю 202</w:t>
      </w:r>
      <w:r w:rsidR="000C600D">
        <w:rPr>
          <w:bCs/>
          <w:sz w:val="28"/>
        </w:rPr>
        <w:t>5</w:t>
      </w:r>
      <w:r>
        <w:rPr>
          <w:bCs/>
          <w:sz w:val="28"/>
        </w:rPr>
        <w:t xml:space="preserve"> года со</w:t>
      </w:r>
      <w:r w:rsidR="00B42F25">
        <w:rPr>
          <w:bCs/>
          <w:sz w:val="28"/>
        </w:rPr>
        <w:t>ставит</w:t>
      </w:r>
      <w:r w:rsidR="000C600D">
        <w:rPr>
          <w:bCs/>
          <w:sz w:val="28"/>
        </w:rPr>
        <w:t xml:space="preserve"> </w:t>
      </w:r>
      <w:r w:rsidR="0031346D">
        <w:rPr>
          <w:bCs/>
          <w:sz w:val="28"/>
        </w:rPr>
        <w:t>–</w:t>
      </w:r>
      <w:r w:rsidR="000C600D">
        <w:rPr>
          <w:bCs/>
          <w:sz w:val="28"/>
        </w:rPr>
        <w:t xml:space="preserve"> </w:t>
      </w:r>
      <w:r w:rsidR="00B42F25">
        <w:rPr>
          <w:bCs/>
          <w:sz w:val="28"/>
        </w:rPr>
        <w:t>10</w:t>
      </w:r>
      <w:r w:rsidR="005B73E8">
        <w:rPr>
          <w:bCs/>
          <w:sz w:val="28"/>
        </w:rPr>
        <w:t>5,6</w:t>
      </w:r>
      <w:r w:rsidR="00B42F25">
        <w:rPr>
          <w:bCs/>
          <w:sz w:val="28"/>
        </w:rPr>
        <w:t>%, в среднем за 202</w:t>
      </w:r>
      <w:r w:rsidR="0031346D">
        <w:rPr>
          <w:bCs/>
          <w:sz w:val="28"/>
        </w:rPr>
        <w:t>6</w:t>
      </w:r>
      <w:r w:rsidR="00B42F25">
        <w:rPr>
          <w:bCs/>
          <w:sz w:val="28"/>
        </w:rPr>
        <w:t xml:space="preserve"> год – 10</w:t>
      </w:r>
      <w:r w:rsidR="005B73E8">
        <w:rPr>
          <w:bCs/>
          <w:sz w:val="28"/>
        </w:rPr>
        <w:t>6,3</w:t>
      </w:r>
      <w:r w:rsidRPr="00FB2958">
        <w:rPr>
          <w:bCs/>
          <w:sz w:val="28"/>
        </w:rPr>
        <w:t>%.</w:t>
      </w:r>
      <w:r>
        <w:rPr>
          <w:bCs/>
          <w:sz w:val="28"/>
        </w:rPr>
        <w:t xml:space="preserve"> В 202</w:t>
      </w:r>
      <w:r w:rsidR="0031346D">
        <w:rPr>
          <w:bCs/>
          <w:sz w:val="28"/>
        </w:rPr>
        <w:t>7</w:t>
      </w:r>
      <w:r>
        <w:rPr>
          <w:bCs/>
          <w:sz w:val="28"/>
        </w:rPr>
        <w:t xml:space="preserve"> </w:t>
      </w:r>
      <w:r w:rsidR="004A584F">
        <w:rPr>
          <w:bCs/>
          <w:sz w:val="28"/>
        </w:rPr>
        <w:t xml:space="preserve">году </w:t>
      </w:r>
      <w:r>
        <w:rPr>
          <w:bCs/>
          <w:sz w:val="28"/>
        </w:rPr>
        <w:t>к декабрю 202</w:t>
      </w:r>
      <w:r w:rsidR="0031346D">
        <w:rPr>
          <w:bCs/>
          <w:sz w:val="28"/>
        </w:rPr>
        <w:t>6</w:t>
      </w:r>
      <w:r>
        <w:rPr>
          <w:bCs/>
          <w:sz w:val="28"/>
        </w:rPr>
        <w:t xml:space="preserve"> </w:t>
      </w:r>
      <w:r w:rsidR="004A584F">
        <w:rPr>
          <w:bCs/>
          <w:sz w:val="28"/>
        </w:rPr>
        <w:t xml:space="preserve">года </w:t>
      </w:r>
      <w:r>
        <w:rPr>
          <w:bCs/>
          <w:sz w:val="28"/>
        </w:rPr>
        <w:t>– 104</w:t>
      </w:r>
      <w:r w:rsidR="00B42F25">
        <w:rPr>
          <w:bCs/>
          <w:sz w:val="28"/>
        </w:rPr>
        <w:t>,</w:t>
      </w:r>
      <w:r w:rsidR="005B73E8">
        <w:rPr>
          <w:bCs/>
          <w:sz w:val="28"/>
        </w:rPr>
        <w:t>3</w:t>
      </w:r>
      <w:r>
        <w:rPr>
          <w:bCs/>
          <w:sz w:val="28"/>
        </w:rPr>
        <w:t>%, в среднем за 202</w:t>
      </w:r>
      <w:r w:rsidR="0031346D">
        <w:rPr>
          <w:bCs/>
          <w:sz w:val="28"/>
        </w:rPr>
        <w:t>7</w:t>
      </w:r>
      <w:r>
        <w:rPr>
          <w:bCs/>
          <w:sz w:val="28"/>
        </w:rPr>
        <w:t xml:space="preserve"> год</w:t>
      </w:r>
      <w:r w:rsidR="00DF208A">
        <w:rPr>
          <w:bCs/>
          <w:sz w:val="28"/>
        </w:rPr>
        <w:t xml:space="preserve"> – </w:t>
      </w:r>
      <w:r>
        <w:rPr>
          <w:bCs/>
          <w:sz w:val="28"/>
        </w:rPr>
        <w:t>104,</w:t>
      </w:r>
      <w:r w:rsidR="005B73E8">
        <w:rPr>
          <w:bCs/>
          <w:sz w:val="28"/>
        </w:rPr>
        <w:t>9</w:t>
      </w:r>
      <w:r>
        <w:rPr>
          <w:bCs/>
          <w:sz w:val="28"/>
        </w:rPr>
        <w:t xml:space="preserve">%, в </w:t>
      </w:r>
      <w:r w:rsidR="00B42F25">
        <w:rPr>
          <w:bCs/>
          <w:sz w:val="28"/>
        </w:rPr>
        <w:t>202</w:t>
      </w:r>
      <w:r w:rsidR="0031346D">
        <w:rPr>
          <w:bCs/>
          <w:sz w:val="28"/>
        </w:rPr>
        <w:t>8</w:t>
      </w:r>
      <w:r w:rsidR="00DF208A">
        <w:rPr>
          <w:bCs/>
          <w:sz w:val="28"/>
        </w:rPr>
        <w:t xml:space="preserve"> году</w:t>
      </w:r>
      <w:r w:rsidRPr="00FB2958">
        <w:rPr>
          <w:bCs/>
          <w:sz w:val="28"/>
        </w:rPr>
        <w:t xml:space="preserve"> </w:t>
      </w:r>
      <w:r w:rsidR="00451A35">
        <w:rPr>
          <w:bCs/>
          <w:sz w:val="28"/>
        </w:rPr>
        <w:t xml:space="preserve">к декабрю 2027 года </w:t>
      </w:r>
      <w:r w:rsidRPr="00FB2958">
        <w:rPr>
          <w:bCs/>
          <w:sz w:val="28"/>
        </w:rPr>
        <w:t>– 104,0%</w:t>
      </w:r>
      <w:r w:rsidR="00451A35">
        <w:rPr>
          <w:bCs/>
          <w:sz w:val="28"/>
        </w:rPr>
        <w:t>, в среднем за 2028 год – 104,1%</w:t>
      </w:r>
      <w:r w:rsidRPr="00FB2958">
        <w:rPr>
          <w:bCs/>
          <w:sz w:val="28"/>
        </w:rPr>
        <w:t xml:space="preserve">. </w:t>
      </w:r>
    </w:p>
    <w:p w14:paraId="7D7A8857" w14:textId="04B83709" w:rsidR="0031346D" w:rsidRPr="00FB2958" w:rsidRDefault="0031346D" w:rsidP="0031346D">
      <w:pPr>
        <w:ind w:firstLine="709"/>
        <w:jc w:val="both"/>
        <w:rPr>
          <w:sz w:val="28"/>
          <w:szCs w:val="28"/>
        </w:rPr>
      </w:pPr>
      <w:bookmarkStart w:id="14" w:name="_Hlk112334530"/>
      <w:r w:rsidRPr="00FB2958">
        <w:rPr>
          <w:sz w:val="28"/>
          <w:szCs w:val="28"/>
        </w:rPr>
        <w:t xml:space="preserve">Объем </w:t>
      </w:r>
      <w:r w:rsidRPr="00FB2958">
        <w:rPr>
          <w:i/>
          <w:sz w:val="28"/>
          <w:szCs w:val="28"/>
        </w:rPr>
        <w:t>платных услуг</w:t>
      </w:r>
      <w:r w:rsidRPr="00FB2958">
        <w:rPr>
          <w:sz w:val="28"/>
          <w:szCs w:val="28"/>
        </w:rPr>
        <w:t>, оказанных населению города, в январе-</w:t>
      </w:r>
      <w:r w:rsidR="003F7E24">
        <w:rPr>
          <w:sz w:val="28"/>
          <w:szCs w:val="28"/>
        </w:rPr>
        <w:t>августе</w:t>
      </w:r>
      <w:r w:rsidRPr="00FB2958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B2958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1</w:t>
      </w:r>
      <w:r w:rsidR="003F7E24">
        <w:rPr>
          <w:sz w:val="28"/>
          <w:szCs w:val="28"/>
        </w:rPr>
        <w:t>5,3</w:t>
      </w:r>
      <w:r w:rsidRPr="00FB2958">
        <w:rPr>
          <w:sz w:val="28"/>
          <w:szCs w:val="28"/>
        </w:rPr>
        <w:t xml:space="preserve"> млрд. рублей, что в фактических ценах больше аналогичного периода 202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11,3</w:t>
      </w:r>
      <w:r w:rsidRPr="00FB2958">
        <w:rPr>
          <w:sz w:val="28"/>
          <w:szCs w:val="28"/>
        </w:rPr>
        <w:t xml:space="preserve">%. Населению города оказано услуг бытового характера крупными и средними предприятиями и организациями на сумму </w:t>
      </w:r>
      <w:r w:rsidR="003F7E24">
        <w:rPr>
          <w:sz w:val="28"/>
          <w:szCs w:val="28"/>
        </w:rPr>
        <w:t>331,1</w:t>
      </w:r>
      <w:r w:rsidRPr="00FB2958">
        <w:rPr>
          <w:sz w:val="28"/>
          <w:szCs w:val="28"/>
        </w:rPr>
        <w:t xml:space="preserve"> млн. рублей. В фактических ценах объем бытовых услуг в январе-</w:t>
      </w:r>
      <w:r w:rsidR="003F7E24">
        <w:rPr>
          <w:sz w:val="28"/>
          <w:szCs w:val="28"/>
        </w:rPr>
        <w:t>августе</w:t>
      </w:r>
      <w:r w:rsidRPr="00FB2958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B2958">
        <w:rPr>
          <w:sz w:val="28"/>
          <w:szCs w:val="28"/>
        </w:rPr>
        <w:t xml:space="preserve"> года увеличился по сравнению с аналогичным периодом 202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года на </w:t>
      </w:r>
      <w:r w:rsidR="003F7E24">
        <w:rPr>
          <w:sz w:val="28"/>
          <w:szCs w:val="28"/>
        </w:rPr>
        <w:t>2,9</w:t>
      </w:r>
      <w:r>
        <w:rPr>
          <w:sz w:val="28"/>
          <w:szCs w:val="28"/>
        </w:rPr>
        <w:t xml:space="preserve"> </w:t>
      </w:r>
      <w:r w:rsidRPr="00FB2958">
        <w:rPr>
          <w:sz w:val="28"/>
          <w:szCs w:val="28"/>
        </w:rPr>
        <w:t xml:space="preserve">%. </w:t>
      </w:r>
    </w:p>
    <w:p w14:paraId="30598A7A" w14:textId="77777777" w:rsidR="0031346D" w:rsidRDefault="0031346D" w:rsidP="0031346D">
      <w:pPr>
        <w:ind w:firstLine="709"/>
        <w:jc w:val="both"/>
        <w:rPr>
          <w:bCs/>
          <w:sz w:val="28"/>
          <w:szCs w:val="28"/>
        </w:rPr>
      </w:pPr>
      <w:r w:rsidRPr="00FB2958">
        <w:rPr>
          <w:bCs/>
          <w:sz w:val="28"/>
          <w:szCs w:val="28"/>
        </w:rPr>
        <w:t>На основании сложившихся тенденций можно ожидать, что объем платных услуг населению по итогам 202</w:t>
      </w:r>
      <w:r>
        <w:rPr>
          <w:bCs/>
          <w:sz w:val="28"/>
          <w:szCs w:val="28"/>
        </w:rPr>
        <w:t>5</w:t>
      </w:r>
      <w:r w:rsidRPr="00FB2958">
        <w:rPr>
          <w:bCs/>
          <w:sz w:val="28"/>
          <w:szCs w:val="28"/>
        </w:rPr>
        <w:t xml:space="preserve"> года увеличится на </w:t>
      </w:r>
      <w:r>
        <w:rPr>
          <w:bCs/>
          <w:sz w:val="28"/>
          <w:szCs w:val="28"/>
        </w:rPr>
        <w:t xml:space="preserve">10 </w:t>
      </w:r>
      <w:r w:rsidRPr="00FB2958">
        <w:rPr>
          <w:bCs/>
          <w:sz w:val="28"/>
          <w:szCs w:val="28"/>
        </w:rPr>
        <w:t>% относительно 202</w:t>
      </w:r>
      <w:r>
        <w:rPr>
          <w:bCs/>
          <w:sz w:val="28"/>
          <w:szCs w:val="28"/>
        </w:rPr>
        <w:t>4</w:t>
      </w:r>
      <w:r w:rsidRPr="00FB2958">
        <w:rPr>
          <w:bCs/>
          <w:sz w:val="28"/>
          <w:szCs w:val="28"/>
        </w:rPr>
        <w:t xml:space="preserve"> года и достигнет </w:t>
      </w:r>
      <w:r>
        <w:rPr>
          <w:bCs/>
          <w:sz w:val="28"/>
          <w:szCs w:val="28"/>
        </w:rPr>
        <w:t>23,3</w:t>
      </w:r>
      <w:r w:rsidRPr="00FB2958">
        <w:rPr>
          <w:bCs/>
          <w:sz w:val="28"/>
          <w:szCs w:val="28"/>
        </w:rPr>
        <w:t xml:space="preserve"> млрд. руб. </w:t>
      </w:r>
    </w:p>
    <w:p w14:paraId="65489E92" w14:textId="14EA63B9" w:rsidR="00017451" w:rsidRPr="00FB2958" w:rsidRDefault="00017451" w:rsidP="00017451">
      <w:pPr>
        <w:ind w:firstLine="709"/>
        <w:jc w:val="both"/>
        <w:rPr>
          <w:bCs/>
          <w:sz w:val="28"/>
          <w:szCs w:val="28"/>
        </w:rPr>
      </w:pPr>
      <w:r w:rsidRPr="00FB2958">
        <w:rPr>
          <w:sz w:val="28"/>
          <w:szCs w:val="28"/>
        </w:rPr>
        <w:t>По прогнозу объе</w:t>
      </w:r>
      <w:r w:rsidR="00B42F25">
        <w:rPr>
          <w:sz w:val="28"/>
          <w:szCs w:val="28"/>
        </w:rPr>
        <w:t>м платных услуг населению в 20</w:t>
      </w:r>
      <w:r w:rsidR="0031346D">
        <w:rPr>
          <w:sz w:val="28"/>
          <w:szCs w:val="28"/>
        </w:rPr>
        <w:t xml:space="preserve">26 </w:t>
      </w:r>
      <w:r w:rsidRPr="00FB2958">
        <w:rPr>
          <w:sz w:val="28"/>
          <w:szCs w:val="28"/>
        </w:rPr>
        <w:t xml:space="preserve">году составит </w:t>
      </w:r>
      <w:r w:rsidR="00A641B4">
        <w:rPr>
          <w:sz w:val="28"/>
          <w:szCs w:val="28"/>
        </w:rPr>
        <w:t>24,</w:t>
      </w:r>
      <w:r w:rsidR="003F7E24">
        <w:rPr>
          <w:sz w:val="28"/>
          <w:szCs w:val="28"/>
        </w:rPr>
        <w:t>9</w:t>
      </w:r>
      <w:r w:rsidRPr="00FB2958">
        <w:rPr>
          <w:sz w:val="28"/>
          <w:szCs w:val="28"/>
        </w:rPr>
        <w:t xml:space="preserve"> млрд. рублей, в 202</w:t>
      </w:r>
      <w:r w:rsidR="0031346D">
        <w:rPr>
          <w:sz w:val="28"/>
          <w:szCs w:val="28"/>
        </w:rPr>
        <w:t>7</w:t>
      </w:r>
      <w:r w:rsidRPr="00FB2958">
        <w:rPr>
          <w:sz w:val="28"/>
          <w:szCs w:val="28"/>
        </w:rPr>
        <w:t xml:space="preserve"> году – </w:t>
      </w:r>
      <w:r w:rsidR="00B42F25">
        <w:rPr>
          <w:sz w:val="28"/>
          <w:szCs w:val="28"/>
        </w:rPr>
        <w:t>2</w:t>
      </w:r>
      <w:r w:rsidR="003F7E24">
        <w:rPr>
          <w:sz w:val="28"/>
          <w:szCs w:val="28"/>
        </w:rPr>
        <w:t>6,1</w:t>
      </w:r>
      <w:r w:rsidRPr="00FB2958">
        <w:rPr>
          <w:sz w:val="28"/>
          <w:szCs w:val="28"/>
        </w:rPr>
        <w:t xml:space="preserve"> млрд. рублей, в 202</w:t>
      </w:r>
      <w:r w:rsidR="0031346D">
        <w:rPr>
          <w:sz w:val="28"/>
          <w:szCs w:val="28"/>
        </w:rPr>
        <w:t>8</w:t>
      </w:r>
      <w:r w:rsidRPr="00FB2958">
        <w:rPr>
          <w:sz w:val="28"/>
          <w:szCs w:val="28"/>
        </w:rPr>
        <w:t xml:space="preserve"> году – 2</w:t>
      </w:r>
      <w:r w:rsidR="003F7E24">
        <w:rPr>
          <w:sz w:val="28"/>
          <w:szCs w:val="28"/>
        </w:rPr>
        <w:t>7</w:t>
      </w:r>
      <w:r w:rsidRPr="00FB2958">
        <w:rPr>
          <w:sz w:val="28"/>
          <w:szCs w:val="28"/>
        </w:rPr>
        <w:t>,</w:t>
      </w:r>
      <w:r w:rsidR="003F7E24">
        <w:rPr>
          <w:sz w:val="28"/>
          <w:szCs w:val="28"/>
        </w:rPr>
        <w:t>1</w:t>
      </w:r>
      <w:r w:rsidRPr="00FB2958">
        <w:rPr>
          <w:sz w:val="28"/>
          <w:szCs w:val="28"/>
        </w:rPr>
        <w:t xml:space="preserve"> млрд. рублей. </w:t>
      </w:r>
    </w:p>
    <w:bookmarkEnd w:id="10"/>
    <w:bookmarkEnd w:id="14"/>
    <w:p w14:paraId="37D76AEA" w14:textId="7988C483" w:rsidR="0031346D" w:rsidRPr="00A9758D" w:rsidRDefault="0031346D" w:rsidP="0031346D">
      <w:pPr>
        <w:ind w:firstLine="567"/>
        <w:jc w:val="both"/>
        <w:rPr>
          <w:b/>
          <w:sz w:val="28"/>
        </w:rPr>
      </w:pPr>
      <w:r w:rsidRPr="00A9758D">
        <w:rPr>
          <w:sz w:val="28"/>
          <w:szCs w:val="28"/>
        </w:rPr>
        <w:t xml:space="preserve">Отклонения планируемых значений показателей </w:t>
      </w:r>
      <w:r w:rsidRPr="00A9758D">
        <w:rPr>
          <w:i/>
          <w:sz w:val="28"/>
          <w:szCs w:val="28"/>
        </w:rPr>
        <w:t xml:space="preserve">по </w:t>
      </w:r>
      <w:r>
        <w:rPr>
          <w:i/>
          <w:sz w:val="28"/>
          <w:szCs w:val="28"/>
        </w:rPr>
        <w:t>платным услугам</w:t>
      </w:r>
      <w:r w:rsidRPr="00A9758D">
        <w:rPr>
          <w:i/>
          <w:sz w:val="28"/>
          <w:szCs w:val="28"/>
        </w:rPr>
        <w:t xml:space="preserve"> </w:t>
      </w:r>
      <w:r w:rsidRPr="00A9758D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A9758D">
        <w:rPr>
          <w:sz w:val="28"/>
          <w:szCs w:val="28"/>
        </w:rPr>
        <w:t xml:space="preserve"> годы от соответствующих показателей прогноза социально-экономического развития муниципального образования города Благовещенска на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A9758D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A9758D">
        <w:rPr>
          <w:sz w:val="28"/>
          <w:szCs w:val="28"/>
        </w:rPr>
        <w:t xml:space="preserve"> годов, утвержденного постановлением администрации города Благовещенска от </w:t>
      </w:r>
      <w:r>
        <w:rPr>
          <w:sz w:val="28"/>
          <w:szCs w:val="28"/>
        </w:rPr>
        <w:t>24.10.2024</w:t>
      </w:r>
      <w:r w:rsidRPr="00A9758D">
        <w:rPr>
          <w:sz w:val="28"/>
          <w:szCs w:val="28"/>
        </w:rPr>
        <w:t xml:space="preserve"> № 5</w:t>
      </w:r>
      <w:r>
        <w:rPr>
          <w:sz w:val="28"/>
          <w:szCs w:val="28"/>
        </w:rPr>
        <w:t>225</w:t>
      </w:r>
      <w:r w:rsidRPr="00A9758D">
        <w:rPr>
          <w:sz w:val="28"/>
          <w:szCs w:val="28"/>
        </w:rPr>
        <w:t>, обусловлены изменением динамики развития отрасли в 202</w:t>
      </w:r>
      <w:r>
        <w:rPr>
          <w:sz w:val="28"/>
          <w:szCs w:val="28"/>
        </w:rPr>
        <w:t>5</w:t>
      </w:r>
      <w:r w:rsidRPr="00A9758D">
        <w:rPr>
          <w:sz w:val="28"/>
          <w:szCs w:val="28"/>
        </w:rPr>
        <w:t xml:space="preserve"> году</w:t>
      </w:r>
      <w:r>
        <w:rPr>
          <w:sz w:val="28"/>
          <w:szCs w:val="28"/>
        </w:rPr>
        <w:t>.</w:t>
      </w:r>
      <w:r w:rsidRPr="00A9758D">
        <w:rPr>
          <w:b/>
          <w:sz w:val="28"/>
        </w:rPr>
        <w:t xml:space="preserve"> </w:t>
      </w:r>
    </w:p>
    <w:p w14:paraId="27922A33" w14:textId="77777777" w:rsidR="004F01C6" w:rsidRPr="00A9758D" w:rsidRDefault="004F01C6" w:rsidP="005C57A8">
      <w:pPr>
        <w:ind w:firstLine="709"/>
        <w:jc w:val="both"/>
        <w:rPr>
          <w:sz w:val="28"/>
          <w:szCs w:val="28"/>
        </w:rPr>
      </w:pPr>
    </w:p>
    <w:p w14:paraId="11C46F46" w14:textId="182781CE" w:rsidR="003835CB" w:rsidRPr="00A9758D" w:rsidRDefault="005F710A" w:rsidP="005C57A8">
      <w:pPr>
        <w:ind w:firstLine="709"/>
        <w:jc w:val="center"/>
        <w:rPr>
          <w:b/>
          <w:bCs/>
          <w:sz w:val="28"/>
          <w:szCs w:val="28"/>
        </w:rPr>
      </w:pPr>
      <w:r w:rsidRPr="00A9758D">
        <w:rPr>
          <w:b/>
          <w:bCs/>
          <w:sz w:val="28"/>
          <w:szCs w:val="28"/>
        </w:rPr>
        <w:t>6</w:t>
      </w:r>
      <w:r w:rsidR="003835CB" w:rsidRPr="00A9758D">
        <w:rPr>
          <w:b/>
          <w:bCs/>
          <w:sz w:val="28"/>
          <w:szCs w:val="28"/>
        </w:rPr>
        <w:t>. Малое и среднее предпринимательство</w:t>
      </w:r>
    </w:p>
    <w:p w14:paraId="3397F702" w14:textId="77777777" w:rsidR="007461FD" w:rsidRPr="00FB2958" w:rsidRDefault="007461FD" w:rsidP="007461FD">
      <w:pPr>
        <w:shd w:val="clear" w:color="auto" w:fill="FFFFFF"/>
        <w:ind w:firstLine="720"/>
        <w:jc w:val="both"/>
        <w:rPr>
          <w:rFonts w:eastAsia="Calibri"/>
          <w:color w:val="000000"/>
          <w:sz w:val="28"/>
          <w:szCs w:val="28"/>
        </w:rPr>
      </w:pPr>
      <w:bookmarkStart w:id="15" w:name="_Hlk80945703"/>
      <w:r w:rsidRPr="00FB2958">
        <w:rPr>
          <w:rFonts w:eastAsia="Calibri"/>
          <w:color w:val="000000"/>
          <w:sz w:val="28"/>
          <w:szCs w:val="28"/>
        </w:rPr>
        <w:t xml:space="preserve">Число </w:t>
      </w:r>
      <w:bookmarkStart w:id="16" w:name="_Hlk85471911"/>
      <w:r w:rsidRPr="00FB2958">
        <w:rPr>
          <w:rFonts w:eastAsia="Calibri"/>
          <w:color w:val="000000"/>
          <w:sz w:val="28"/>
          <w:szCs w:val="28"/>
        </w:rPr>
        <w:t>зарегистрированных субъектов малого и среднего предпринимательства в расчете на 10 тыс. человек населения</w:t>
      </w:r>
      <w:bookmarkEnd w:id="16"/>
      <w:r w:rsidRPr="00FB2958">
        <w:rPr>
          <w:rFonts w:eastAsia="Calibri"/>
          <w:color w:val="000000"/>
          <w:sz w:val="28"/>
          <w:szCs w:val="28"/>
        </w:rPr>
        <w:t xml:space="preserve"> (субъектов МСП) </w:t>
      </w:r>
      <w:r>
        <w:rPr>
          <w:rFonts w:eastAsia="Calibri"/>
          <w:color w:val="000000"/>
          <w:sz w:val="28"/>
          <w:szCs w:val="28"/>
        </w:rPr>
        <w:t xml:space="preserve">включая самозанятых </w:t>
      </w:r>
      <w:r w:rsidRPr="00FB2958">
        <w:rPr>
          <w:rFonts w:eastAsia="Calibri"/>
          <w:color w:val="000000"/>
          <w:sz w:val="28"/>
          <w:szCs w:val="28"/>
        </w:rPr>
        <w:t>в 202</w:t>
      </w:r>
      <w:r>
        <w:rPr>
          <w:rFonts w:eastAsia="Calibri"/>
          <w:color w:val="000000"/>
          <w:sz w:val="28"/>
          <w:szCs w:val="28"/>
        </w:rPr>
        <w:t>4</w:t>
      </w:r>
      <w:r w:rsidRPr="00FB2958">
        <w:rPr>
          <w:rFonts w:eastAsia="Calibri"/>
          <w:color w:val="000000"/>
          <w:sz w:val="28"/>
          <w:szCs w:val="28"/>
        </w:rPr>
        <w:t xml:space="preserve"> году составило </w:t>
      </w:r>
      <w:r>
        <w:rPr>
          <w:rFonts w:eastAsia="Calibri"/>
          <w:color w:val="000000"/>
          <w:sz w:val="28"/>
          <w:szCs w:val="28"/>
        </w:rPr>
        <w:t>1246</w:t>
      </w:r>
      <w:r w:rsidRPr="00FB2958">
        <w:rPr>
          <w:rFonts w:eastAsia="Calibri"/>
          <w:color w:val="000000"/>
          <w:sz w:val="28"/>
          <w:szCs w:val="28"/>
        </w:rPr>
        <w:t xml:space="preserve"> единиц. В 202</w:t>
      </w:r>
      <w:r>
        <w:rPr>
          <w:rFonts w:eastAsia="Calibri"/>
          <w:color w:val="000000"/>
          <w:sz w:val="28"/>
          <w:szCs w:val="28"/>
        </w:rPr>
        <w:t>5</w:t>
      </w:r>
      <w:r w:rsidRPr="00FB2958">
        <w:rPr>
          <w:rFonts w:eastAsia="Calibri"/>
          <w:color w:val="000000"/>
          <w:sz w:val="28"/>
          <w:szCs w:val="28"/>
        </w:rPr>
        <w:t xml:space="preserve"> году прогнозируется увеличение показателя</w:t>
      </w:r>
      <w:r>
        <w:rPr>
          <w:rFonts w:eastAsia="Calibri"/>
          <w:color w:val="000000"/>
          <w:sz w:val="28"/>
          <w:szCs w:val="28"/>
        </w:rPr>
        <w:t xml:space="preserve"> на 0,5 %</w:t>
      </w:r>
      <w:r w:rsidRPr="00FB2958">
        <w:rPr>
          <w:rFonts w:eastAsia="Calibri"/>
          <w:color w:val="000000"/>
          <w:sz w:val="28"/>
          <w:szCs w:val="28"/>
        </w:rPr>
        <w:t xml:space="preserve"> до </w:t>
      </w:r>
      <w:r>
        <w:rPr>
          <w:rFonts w:eastAsia="Calibri"/>
          <w:color w:val="000000"/>
          <w:sz w:val="28"/>
          <w:szCs w:val="28"/>
        </w:rPr>
        <w:t>1252</w:t>
      </w:r>
      <w:r w:rsidRPr="00FB2958">
        <w:rPr>
          <w:rFonts w:eastAsia="Calibri"/>
          <w:color w:val="000000"/>
          <w:sz w:val="28"/>
          <w:szCs w:val="28"/>
        </w:rPr>
        <w:t xml:space="preserve"> единиц.</w:t>
      </w:r>
    </w:p>
    <w:p w14:paraId="2E7247D1" w14:textId="1F34D6A1" w:rsidR="005F710A" w:rsidRPr="00A9758D" w:rsidRDefault="0034444E" w:rsidP="005F710A">
      <w:pPr>
        <w:shd w:val="clear" w:color="auto" w:fill="FFFFFF"/>
        <w:ind w:firstLine="72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 202</w:t>
      </w:r>
      <w:r w:rsidR="007461FD">
        <w:rPr>
          <w:rFonts w:eastAsia="Calibri"/>
          <w:color w:val="000000"/>
          <w:sz w:val="28"/>
          <w:szCs w:val="28"/>
        </w:rPr>
        <w:t>6</w:t>
      </w:r>
      <w:r w:rsidR="005F710A" w:rsidRPr="00A9758D">
        <w:rPr>
          <w:rFonts w:eastAsia="Calibri"/>
          <w:color w:val="000000"/>
          <w:sz w:val="28"/>
          <w:szCs w:val="28"/>
        </w:rPr>
        <w:t xml:space="preserve"> году ожидается увеличе</w:t>
      </w:r>
      <w:r>
        <w:rPr>
          <w:rFonts w:eastAsia="Calibri"/>
          <w:color w:val="000000"/>
          <w:sz w:val="28"/>
          <w:szCs w:val="28"/>
        </w:rPr>
        <w:t>ние числа субъектов МСП до 1</w:t>
      </w:r>
      <w:r w:rsidR="007461FD">
        <w:rPr>
          <w:rFonts w:eastAsia="Calibri"/>
          <w:color w:val="000000"/>
          <w:sz w:val="28"/>
          <w:szCs w:val="28"/>
        </w:rPr>
        <w:t>258</w:t>
      </w:r>
      <w:r w:rsidR="003C48FA">
        <w:rPr>
          <w:rFonts w:eastAsia="Calibri"/>
          <w:color w:val="000000"/>
          <w:sz w:val="28"/>
          <w:szCs w:val="28"/>
        </w:rPr>
        <w:t xml:space="preserve"> </w:t>
      </w:r>
      <w:r w:rsidR="005F710A" w:rsidRPr="00A9758D">
        <w:rPr>
          <w:rFonts w:eastAsia="Calibri"/>
          <w:color w:val="000000"/>
          <w:sz w:val="28"/>
          <w:szCs w:val="28"/>
        </w:rPr>
        <w:t>единиц. В 202</w:t>
      </w:r>
      <w:r w:rsidR="007461FD">
        <w:rPr>
          <w:rFonts w:eastAsia="Calibri"/>
          <w:color w:val="000000"/>
          <w:sz w:val="28"/>
          <w:szCs w:val="28"/>
        </w:rPr>
        <w:t>7</w:t>
      </w:r>
      <w:r>
        <w:rPr>
          <w:rFonts w:eastAsia="Calibri"/>
          <w:color w:val="000000"/>
          <w:sz w:val="28"/>
          <w:szCs w:val="28"/>
        </w:rPr>
        <w:t>, 202</w:t>
      </w:r>
      <w:r w:rsidR="007461FD">
        <w:rPr>
          <w:rFonts w:eastAsia="Calibri"/>
          <w:color w:val="000000"/>
          <w:sz w:val="28"/>
          <w:szCs w:val="28"/>
        </w:rPr>
        <w:t>8</w:t>
      </w:r>
      <w:r w:rsidR="005F710A" w:rsidRPr="00A9758D">
        <w:rPr>
          <w:rFonts w:eastAsia="Calibri"/>
          <w:color w:val="000000"/>
          <w:sz w:val="28"/>
          <w:szCs w:val="28"/>
        </w:rPr>
        <w:t xml:space="preserve"> годах число зарегистрированных субъектов </w:t>
      </w:r>
      <w:r w:rsidR="00DF208A">
        <w:rPr>
          <w:rFonts w:eastAsia="Calibri"/>
          <w:color w:val="000000"/>
          <w:sz w:val="28"/>
          <w:szCs w:val="28"/>
        </w:rPr>
        <w:t>МСП</w:t>
      </w:r>
      <w:r>
        <w:rPr>
          <w:rFonts w:eastAsia="Calibri"/>
          <w:color w:val="000000"/>
          <w:sz w:val="28"/>
          <w:szCs w:val="28"/>
        </w:rPr>
        <w:t xml:space="preserve"> составит 1</w:t>
      </w:r>
      <w:r w:rsidR="007461FD">
        <w:rPr>
          <w:rFonts w:eastAsia="Calibri"/>
          <w:color w:val="000000"/>
          <w:sz w:val="28"/>
          <w:szCs w:val="28"/>
        </w:rPr>
        <w:t>265</w:t>
      </w:r>
      <w:r w:rsidR="005F710A" w:rsidRPr="00A9758D">
        <w:rPr>
          <w:rFonts w:eastAsia="Calibri"/>
          <w:color w:val="000000"/>
          <w:sz w:val="28"/>
          <w:szCs w:val="28"/>
        </w:rPr>
        <w:t xml:space="preserve"> и </w:t>
      </w:r>
      <w:r>
        <w:rPr>
          <w:rFonts w:eastAsia="Calibri"/>
          <w:color w:val="000000"/>
          <w:sz w:val="28"/>
          <w:szCs w:val="28"/>
        </w:rPr>
        <w:t>1</w:t>
      </w:r>
      <w:r w:rsidR="007461FD">
        <w:rPr>
          <w:rFonts w:eastAsia="Calibri"/>
          <w:color w:val="000000"/>
          <w:sz w:val="28"/>
          <w:szCs w:val="28"/>
        </w:rPr>
        <w:t>271</w:t>
      </w:r>
      <w:r w:rsidR="005F710A" w:rsidRPr="00A9758D">
        <w:rPr>
          <w:rFonts w:eastAsia="Calibri"/>
          <w:color w:val="000000"/>
          <w:sz w:val="28"/>
          <w:szCs w:val="28"/>
        </w:rPr>
        <w:t xml:space="preserve"> единиц, соответственно.</w:t>
      </w:r>
    </w:p>
    <w:bookmarkEnd w:id="15"/>
    <w:p w14:paraId="71768C02" w14:textId="77777777" w:rsidR="007461FD" w:rsidRPr="00A9758D" w:rsidRDefault="00A625E8" w:rsidP="007461FD">
      <w:pPr>
        <w:ind w:firstLine="567"/>
        <w:jc w:val="both"/>
        <w:rPr>
          <w:b/>
          <w:sz w:val="28"/>
        </w:rPr>
      </w:pPr>
      <w:r w:rsidRPr="00A9758D">
        <w:rPr>
          <w:color w:val="000000"/>
          <w:sz w:val="28"/>
          <w:szCs w:val="28"/>
        </w:rPr>
        <w:t xml:space="preserve">Отклонения планируемых значений показателей </w:t>
      </w:r>
      <w:r w:rsidR="005341C4">
        <w:rPr>
          <w:color w:val="000000"/>
          <w:sz w:val="28"/>
          <w:szCs w:val="28"/>
        </w:rPr>
        <w:t xml:space="preserve">по данному разделу </w:t>
      </w:r>
      <w:bookmarkStart w:id="17" w:name="_Hlk206672201"/>
      <w:r w:rsidR="007461FD" w:rsidRPr="00A9758D">
        <w:rPr>
          <w:sz w:val="28"/>
          <w:szCs w:val="28"/>
        </w:rPr>
        <w:t>на 202</w:t>
      </w:r>
      <w:r w:rsidR="007461FD">
        <w:rPr>
          <w:sz w:val="28"/>
          <w:szCs w:val="28"/>
        </w:rPr>
        <w:t>5</w:t>
      </w:r>
      <w:r w:rsidR="007461FD" w:rsidRPr="00A9758D">
        <w:rPr>
          <w:sz w:val="28"/>
          <w:szCs w:val="28"/>
        </w:rPr>
        <w:t>-202</w:t>
      </w:r>
      <w:r w:rsidR="007461FD">
        <w:rPr>
          <w:sz w:val="28"/>
          <w:szCs w:val="28"/>
        </w:rPr>
        <w:t>7</w:t>
      </w:r>
      <w:r w:rsidR="007461FD" w:rsidRPr="00A9758D">
        <w:rPr>
          <w:sz w:val="28"/>
          <w:szCs w:val="28"/>
        </w:rPr>
        <w:t xml:space="preserve"> годы от соответствующих показателей прогноза социально-экономического развития муниципального образования города Благовещенска на 202</w:t>
      </w:r>
      <w:r w:rsidR="007461FD">
        <w:rPr>
          <w:sz w:val="28"/>
          <w:szCs w:val="28"/>
        </w:rPr>
        <w:t>5</w:t>
      </w:r>
      <w:r w:rsidR="007461FD" w:rsidRPr="00A9758D">
        <w:rPr>
          <w:sz w:val="28"/>
          <w:szCs w:val="28"/>
        </w:rPr>
        <w:t xml:space="preserve"> год и плановый период 202</w:t>
      </w:r>
      <w:r w:rsidR="007461FD">
        <w:rPr>
          <w:sz w:val="28"/>
          <w:szCs w:val="28"/>
        </w:rPr>
        <w:t>6</w:t>
      </w:r>
      <w:r w:rsidR="007461FD" w:rsidRPr="00A9758D">
        <w:rPr>
          <w:sz w:val="28"/>
          <w:szCs w:val="28"/>
        </w:rPr>
        <w:t xml:space="preserve"> и 202</w:t>
      </w:r>
      <w:r w:rsidR="007461FD">
        <w:rPr>
          <w:sz w:val="28"/>
          <w:szCs w:val="28"/>
        </w:rPr>
        <w:t>7</w:t>
      </w:r>
      <w:r w:rsidR="007461FD" w:rsidRPr="00A9758D">
        <w:rPr>
          <w:sz w:val="28"/>
          <w:szCs w:val="28"/>
        </w:rPr>
        <w:t xml:space="preserve"> годов, утвержденного </w:t>
      </w:r>
      <w:r w:rsidR="007461FD" w:rsidRPr="00A9758D">
        <w:rPr>
          <w:sz w:val="28"/>
          <w:szCs w:val="28"/>
        </w:rPr>
        <w:lastRenderedPageBreak/>
        <w:t xml:space="preserve">постановлением администрации города Благовещенска от </w:t>
      </w:r>
      <w:r w:rsidR="007461FD">
        <w:rPr>
          <w:sz w:val="28"/>
          <w:szCs w:val="28"/>
        </w:rPr>
        <w:t>24.10.2024</w:t>
      </w:r>
      <w:r w:rsidR="007461FD" w:rsidRPr="00A9758D">
        <w:rPr>
          <w:sz w:val="28"/>
          <w:szCs w:val="28"/>
        </w:rPr>
        <w:t xml:space="preserve"> № 5</w:t>
      </w:r>
      <w:r w:rsidR="007461FD">
        <w:rPr>
          <w:sz w:val="28"/>
          <w:szCs w:val="28"/>
        </w:rPr>
        <w:t>225</w:t>
      </w:r>
      <w:r w:rsidR="007461FD" w:rsidRPr="00A9758D">
        <w:rPr>
          <w:sz w:val="28"/>
          <w:szCs w:val="28"/>
        </w:rPr>
        <w:t>, обусловлены изменением динамики развития отрасли в 202</w:t>
      </w:r>
      <w:r w:rsidR="007461FD">
        <w:rPr>
          <w:sz w:val="28"/>
          <w:szCs w:val="28"/>
        </w:rPr>
        <w:t>5</w:t>
      </w:r>
      <w:r w:rsidR="007461FD" w:rsidRPr="00A9758D">
        <w:rPr>
          <w:sz w:val="28"/>
          <w:szCs w:val="28"/>
        </w:rPr>
        <w:t xml:space="preserve"> году</w:t>
      </w:r>
      <w:r w:rsidR="007461FD">
        <w:rPr>
          <w:sz w:val="28"/>
          <w:szCs w:val="28"/>
        </w:rPr>
        <w:t>.</w:t>
      </w:r>
      <w:r w:rsidR="007461FD" w:rsidRPr="00A9758D">
        <w:rPr>
          <w:b/>
          <w:sz w:val="28"/>
        </w:rPr>
        <w:t xml:space="preserve"> </w:t>
      </w:r>
    </w:p>
    <w:bookmarkEnd w:id="17"/>
    <w:p w14:paraId="5CA25DD2" w14:textId="77777777" w:rsidR="00A7758C" w:rsidRDefault="00A7758C" w:rsidP="007461FD">
      <w:pPr>
        <w:ind w:firstLine="709"/>
        <w:jc w:val="center"/>
        <w:rPr>
          <w:b/>
          <w:sz w:val="28"/>
        </w:rPr>
      </w:pPr>
    </w:p>
    <w:p w14:paraId="4317394F" w14:textId="5BF62325" w:rsidR="007674EE" w:rsidRPr="00A9758D" w:rsidRDefault="0082037B" w:rsidP="007461FD">
      <w:pPr>
        <w:ind w:firstLine="709"/>
        <w:jc w:val="center"/>
        <w:rPr>
          <w:b/>
          <w:sz w:val="28"/>
        </w:rPr>
      </w:pPr>
      <w:r w:rsidRPr="00A9758D">
        <w:rPr>
          <w:b/>
          <w:sz w:val="28"/>
        </w:rPr>
        <w:t>7</w:t>
      </w:r>
      <w:r w:rsidR="007674EE" w:rsidRPr="00A9758D">
        <w:rPr>
          <w:b/>
          <w:sz w:val="28"/>
        </w:rPr>
        <w:t>. Инвестиции</w:t>
      </w:r>
    </w:p>
    <w:p w14:paraId="39A02B1D" w14:textId="77777777" w:rsidR="004301A5" w:rsidRPr="00FB2958" w:rsidRDefault="004301A5" w:rsidP="004301A5">
      <w:pPr>
        <w:pStyle w:val="aa"/>
        <w:widowControl w:val="0"/>
        <w:spacing w:after="0"/>
        <w:ind w:firstLine="709"/>
        <w:jc w:val="both"/>
        <w:rPr>
          <w:color w:val="000000"/>
          <w:sz w:val="28"/>
          <w:szCs w:val="28"/>
        </w:rPr>
      </w:pPr>
      <w:bookmarkStart w:id="18" w:name="_Hlk112334868"/>
      <w:bookmarkStart w:id="19" w:name="_Hlk118717141"/>
      <w:r w:rsidRPr="00FB2958">
        <w:rPr>
          <w:color w:val="000000"/>
          <w:sz w:val="28"/>
          <w:szCs w:val="28"/>
        </w:rPr>
        <w:t>В первом</w:t>
      </w:r>
      <w:r>
        <w:rPr>
          <w:color w:val="000000"/>
          <w:sz w:val="28"/>
          <w:szCs w:val="28"/>
        </w:rPr>
        <w:t xml:space="preserve"> полугодии</w:t>
      </w:r>
      <w:r w:rsidRPr="00FB2958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FB2958">
        <w:rPr>
          <w:color w:val="000000"/>
          <w:sz w:val="28"/>
          <w:szCs w:val="28"/>
        </w:rPr>
        <w:t xml:space="preserve"> года объем инвестиций в основной капитал, направленных в экономику города, крупными и средними предприятиями составил </w:t>
      </w:r>
      <w:r>
        <w:rPr>
          <w:color w:val="000000"/>
          <w:sz w:val="28"/>
          <w:szCs w:val="28"/>
        </w:rPr>
        <w:t>22 824,8</w:t>
      </w:r>
      <w:r w:rsidRPr="00FB2958">
        <w:rPr>
          <w:color w:val="000000"/>
          <w:sz w:val="28"/>
          <w:szCs w:val="28"/>
        </w:rPr>
        <w:t xml:space="preserve"> млн. руб., чт</w:t>
      </w:r>
      <w:r>
        <w:rPr>
          <w:color w:val="000000"/>
          <w:sz w:val="28"/>
          <w:szCs w:val="28"/>
        </w:rPr>
        <w:t>о</w:t>
      </w:r>
      <w:r w:rsidRPr="00FB2958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 xml:space="preserve">13,4 </w:t>
      </w:r>
      <w:r w:rsidRPr="00FB2958">
        <w:rPr>
          <w:color w:val="000000"/>
          <w:sz w:val="28"/>
          <w:szCs w:val="28"/>
        </w:rPr>
        <w:t xml:space="preserve">% </w:t>
      </w:r>
      <w:r>
        <w:rPr>
          <w:color w:val="000000"/>
          <w:sz w:val="28"/>
          <w:szCs w:val="28"/>
        </w:rPr>
        <w:t>меньше</w:t>
      </w:r>
      <w:r w:rsidRPr="00FB2958">
        <w:rPr>
          <w:color w:val="000000"/>
          <w:sz w:val="28"/>
          <w:szCs w:val="28"/>
        </w:rPr>
        <w:t xml:space="preserve"> аналогичного периода 202</w:t>
      </w:r>
      <w:r>
        <w:rPr>
          <w:color w:val="000000"/>
          <w:sz w:val="28"/>
          <w:szCs w:val="28"/>
        </w:rPr>
        <w:t>4</w:t>
      </w:r>
      <w:r w:rsidRPr="00FB2958">
        <w:rPr>
          <w:color w:val="000000"/>
          <w:sz w:val="28"/>
          <w:szCs w:val="28"/>
        </w:rPr>
        <w:t xml:space="preserve"> года. </w:t>
      </w:r>
    </w:p>
    <w:p w14:paraId="3766EED9" w14:textId="06B3C027" w:rsidR="00017451" w:rsidRDefault="004301A5" w:rsidP="005341C4">
      <w:pPr>
        <w:ind w:firstLine="709"/>
        <w:jc w:val="both"/>
        <w:rPr>
          <w:color w:val="000000"/>
          <w:sz w:val="28"/>
          <w:szCs w:val="28"/>
        </w:rPr>
      </w:pPr>
      <w:r w:rsidRPr="00FB2958">
        <w:rPr>
          <w:color w:val="000000"/>
          <w:sz w:val="28"/>
          <w:szCs w:val="28"/>
        </w:rPr>
        <w:t>Предполагается, что по итогам 202</w:t>
      </w:r>
      <w:r>
        <w:rPr>
          <w:color w:val="000000"/>
          <w:sz w:val="28"/>
          <w:szCs w:val="28"/>
        </w:rPr>
        <w:t>5</w:t>
      </w:r>
      <w:r w:rsidRPr="00FB2958">
        <w:rPr>
          <w:color w:val="000000"/>
          <w:sz w:val="28"/>
          <w:szCs w:val="28"/>
        </w:rPr>
        <w:t xml:space="preserve"> года объём инвестиций в основной капитал, направленных в экономику города, крупными и средними организациями составит </w:t>
      </w:r>
      <w:r w:rsidR="002A048F">
        <w:rPr>
          <w:color w:val="000000"/>
          <w:sz w:val="28"/>
          <w:szCs w:val="28"/>
        </w:rPr>
        <w:t>75,0</w:t>
      </w:r>
      <w:r w:rsidRPr="00FB2958">
        <w:rPr>
          <w:color w:val="000000"/>
          <w:sz w:val="28"/>
          <w:szCs w:val="28"/>
        </w:rPr>
        <w:t xml:space="preserve"> млрд. рублей</w:t>
      </w:r>
      <w:r w:rsidR="00017451" w:rsidRPr="00FB2958">
        <w:rPr>
          <w:color w:val="000000"/>
          <w:sz w:val="28"/>
          <w:szCs w:val="28"/>
        </w:rPr>
        <w:t xml:space="preserve">, </w:t>
      </w:r>
      <w:r w:rsidR="005341C4">
        <w:rPr>
          <w:color w:val="000000"/>
          <w:sz w:val="28"/>
          <w:szCs w:val="28"/>
        </w:rPr>
        <w:t xml:space="preserve">в </w:t>
      </w:r>
      <w:r w:rsidR="00017451" w:rsidRPr="00FB2958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6</w:t>
      </w:r>
      <w:r w:rsidR="00017451" w:rsidRPr="00FB2958">
        <w:rPr>
          <w:color w:val="000000"/>
          <w:sz w:val="28"/>
          <w:szCs w:val="28"/>
        </w:rPr>
        <w:t xml:space="preserve"> г</w:t>
      </w:r>
      <w:r w:rsidR="005341C4">
        <w:rPr>
          <w:color w:val="000000"/>
          <w:sz w:val="28"/>
          <w:szCs w:val="28"/>
        </w:rPr>
        <w:t xml:space="preserve">оду – </w:t>
      </w:r>
      <w:r w:rsidR="002A048F">
        <w:rPr>
          <w:color w:val="000000"/>
          <w:sz w:val="28"/>
          <w:szCs w:val="28"/>
        </w:rPr>
        <w:t>75,3</w:t>
      </w:r>
      <w:r w:rsidR="00017451">
        <w:rPr>
          <w:color w:val="000000"/>
          <w:sz w:val="28"/>
          <w:szCs w:val="28"/>
        </w:rPr>
        <w:t xml:space="preserve"> </w:t>
      </w:r>
      <w:r w:rsidR="00017451" w:rsidRPr="00FB2958">
        <w:rPr>
          <w:color w:val="000000"/>
          <w:sz w:val="28"/>
          <w:szCs w:val="28"/>
        </w:rPr>
        <w:t xml:space="preserve">млрд. рублей, </w:t>
      </w:r>
      <w:r w:rsidR="005341C4">
        <w:rPr>
          <w:color w:val="000000"/>
          <w:sz w:val="28"/>
          <w:szCs w:val="28"/>
        </w:rPr>
        <w:t xml:space="preserve">в </w:t>
      </w:r>
      <w:r w:rsidR="00017451" w:rsidRPr="00FB2958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7</w:t>
      </w:r>
      <w:r w:rsidR="005341C4">
        <w:rPr>
          <w:color w:val="000000"/>
          <w:sz w:val="28"/>
          <w:szCs w:val="28"/>
        </w:rPr>
        <w:t xml:space="preserve"> году</w:t>
      </w:r>
      <w:r w:rsidR="00017451" w:rsidRPr="00FB2958">
        <w:rPr>
          <w:color w:val="000000"/>
          <w:sz w:val="28"/>
          <w:szCs w:val="28"/>
        </w:rPr>
        <w:t xml:space="preserve"> – </w:t>
      </w:r>
      <w:r w:rsidR="002A048F">
        <w:rPr>
          <w:color w:val="000000"/>
          <w:sz w:val="28"/>
          <w:szCs w:val="28"/>
        </w:rPr>
        <w:t>78,4</w:t>
      </w:r>
      <w:r w:rsidR="00017451" w:rsidRPr="00FB2958">
        <w:rPr>
          <w:color w:val="000000"/>
          <w:sz w:val="28"/>
          <w:szCs w:val="28"/>
        </w:rPr>
        <w:t xml:space="preserve"> млрд. рублей, </w:t>
      </w:r>
      <w:r w:rsidR="005341C4">
        <w:rPr>
          <w:color w:val="000000"/>
          <w:sz w:val="28"/>
          <w:szCs w:val="28"/>
        </w:rPr>
        <w:t xml:space="preserve">в </w:t>
      </w:r>
      <w:r w:rsidR="00017451" w:rsidRPr="00FB2958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8</w:t>
      </w:r>
      <w:r w:rsidR="005341C4">
        <w:rPr>
          <w:color w:val="000000"/>
          <w:sz w:val="28"/>
          <w:szCs w:val="28"/>
        </w:rPr>
        <w:t xml:space="preserve"> году</w:t>
      </w:r>
      <w:r w:rsidR="00017451" w:rsidRPr="00FB2958">
        <w:rPr>
          <w:color w:val="000000"/>
          <w:sz w:val="28"/>
          <w:szCs w:val="28"/>
        </w:rPr>
        <w:t xml:space="preserve"> – </w:t>
      </w:r>
      <w:r w:rsidR="002A048F">
        <w:rPr>
          <w:color w:val="000000"/>
          <w:sz w:val="28"/>
          <w:szCs w:val="28"/>
        </w:rPr>
        <w:t>81,7</w:t>
      </w:r>
      <w:r w:rsidR="00017451" w:rsidRPr="00FB2958">
        <w:rPr>
          <w:color w:val="000000"/>
          <w:sz w:val="28"/>
          <w:szCs w:val="28"/>
        </w:rPr>
        <w:t xml:space="preserve"> млрд. рублей. </w:t>
      </w:r>
    </w:p>
    <w:p w14:paraId="565B2C81" w14:textId="572B177A" w:rsidR="003E3335" w:rsidRPr="003E3335" w:rsidRDefault="003E3335" w:rsidP="003E3335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3E3335">
        <w:rPr>
          <w:i/>
          <w:iCs/>
          <w:color w:val="000000"/>
          <w:sz w:val="28"/>
          <w:szCs w:val="28"/>
        </w:rPr>
        <w:t>Темп роста инвестиций в основной капитал за 2025 год планируется ниже 100%, т.к. по данным</w:t>
      </w:r>
      <w:r>
        <w:rPr>
          <w:i/>
          <w:iCs/>
          <w:color w:val="000000"/>
          <w:sz w:val="28"/>
          <w:szCs w:val="28"/>
        </w:rPr>
        <w:t xml:space="preserve"> Амурстата</w:t>
      </w:r>
      <w:r w:rsidRPr="003E3335">
        <w:rPr>
          <w:i/>
          <w:iCs/>
          <w:color w:val="000000"/>
          <w:sz w:val="28"/>
          <w:szCs w:val="28"/>
        </w:rPr>
        <w:t xml:space="preserve"> за 1 полугодие 2025 года регистрируется снижение инвестиций в основной капитал на 13,4%, основная доля снижения приходится на уменьшение объемов по строительству сооружений и зданий. За 1 полугодие снизились объемы по строительству сооружений и зданий у следующий организаций: Фл ПАО «Росссети», АО «ДРСК», ФКУ «Ространсмодернизация» строительство предмостовой зоны международного моста.</w:t>
      </w:r>
    </w:p>
    <w:bookmarkEnd w:id="18"/>
    <w:p w14:paraId="2EFE68A1" w14:textId="77777777" w:rsidR="004301A5" w:rsidRPr="00A9758D" w:rsidRDefault="00894FA0" w:rsidP="004301A5">
      <w:pPr>
        <w:ind w:firstLine="567"/>
        <w:jc w:val="both"/>
        <w:rPr>
          <w:b/>
          <w:sz w:val="28"/>
        </w:rPr>
      </w:pPr>
      <w:r w:rsidRPr="00A9758D">
        <w:rPr>
          <w:sz w:val="28"/>
          <w:szCs w:val="28"/>
        </w:rPr>
        <w:t xml:space="preserve">Отклонения </w:t>
      </w:r>
      <w:r w:rsidR="005341C4">
        <w:rPr>
          <w:sz w:val="28"/>
          <w:szCs w:val="28"/>
        </w:rPr>
        <w:t xml:space="preserve">планируемых </w:t>
      </w:r>
      <w:r w:rsidRPr="00A9758D">
        <w:rPr>
          <w:sz w:val="28"/>
          <w:szCs w:val="28"/>
        </w:rPr>
        <w:t xml:space="preserve">значений показателей по объему </w:t>
      </w:r>
      <w:r w:rsidRPr="00A9758D">
        <w:rPr>
          <w:i/>
          <w:sz w:val="28"/>
          <w:szCs w:val="28"/>
        </w:rPr>
        <w:t>инвестиций</w:t>
      </w:r>
      <w:r w:rsidRPr="00A9758D">
        <w:rPr>
          <w:sz w:val="28"/>
          <w:szCs w:val="28"/>
        </w:rPr>
        <w:t xml:space="preserve"> </w:t>
      </w:r>
      <w:bookmarkEnd w:id="19"/>
      <w:r w:rsidR="004301A5" w:rsidRPr="00A9758D">
        <w:rPr>
          <w:sz w:val="28"/>
          <w:szCs w:val="28"/>
        </w:rPr>
        <w:t>на 202</w:t>
      </w:r>
      <w:r w:rsidR="004301A5">
        <w:rPr>
          <w:sz w:val="28"/>
          <w:szCs w:val="28"/>
        </w:rPr>
        <w:t>5</w:t>
      </w:r>
      <w:r w:rsidR="004301A5" w:rsidRPr="00A9758D">
        <w:rPr>
          <w:sz w:val="28"/>
          <w:szCs w:val="28"/>
        </w:rPr>
        <w:t>-202</w:t>
      </w:r>
      <w:r w:rsidR="004301A5">
        <w:rPr>
          <w:sz w:val="28"/>
          <w:szCs w:val="28"/>
        </w:rPr>
        <w:t>7</w:t>
      </w:r>
      <w:r w:rsidR="004301A5" w:rsidRPr="00A9758D">
        <w:rPr>
          <w:sz w:val="28"/>
          <w:szCs w:val="28"/>
        </w:rPr>
        <w:t xml:space="preserve"> годы от соответствующих показателей прогноза социально-экономического развития муниципального образования города Благовещенска на 202</w:t>
      </w:r>
      <w:r w:rsidR="004301A5">
        <w:rPr>
          <w:sz w:val="28"/>
          <w:szCs w:val="28"/>
        </w:rPr>
        <w:t>5</w:t>
      </w:r>
      <w:r w:rsidR="004301A5" w:rsidRPr="00A9758D">
        <w:rPr>
          <w:sz w:val="28"/>
          <w:szCs w:val="28"/>
        </w:rPr>
        <w:t xml:space="preserve"> год и плановый период 202</w:t>
      </w:r>
      <w:r w:rsidR="004301A5">
        <w:rPr>
          <w:sz w:val="28"/>
          <w:szCs w:val="28"/>
        </w:rPr>
        <w:t>6</w:t>
      </w:r>
      <w:r w:rsidR="004301A5" w:rsidRPr="00A9758D">
        <w:rPr>
          <w:sz w:val="28"/>
          <w:szCs w:val="28"/>
        </w:rPr>
        <w:t xml:space="preserve"> и 202</w:t>
      </w:r>
      <w:r w:rsidR="004301A5">
        <w:rPr>
          <w:sz w:val="28"/>
          <w:szCs w:val="28"/>
        </w:rPr>
        <w:t>7</w:t>
      </w:r>
      <w:r w:rsidR="004301A5" w:rsidRPr="00A9758D">
        <w:rPr>
          <w:sz w:val="28"/>
          <w:szCs w:val="28"/>
        </w:rPr>
        <w:t xml:space="preserve"> годов, утвержденного постановлением администрации города Благовещенска от </w:t>
      </w:r>
      <w:r w:rsidR="004301A5">
        <w:rPr>
          <w:sz w:val="28"/>
          <w:szCs w:val="28"/>
        </w:rPr>
        <w:t>24.10.2024</w:t>
      </w:r>
      <w:r w:rsidR="004301A5" w:rsidRPr="00A9758D">
        <w:rPr>
          <w:sz w:val="28"/>
          <w:szCs w:val="28"/>
        </w:rPr>
        <w:t xml:space="preserve"> № 5</w:t>
      </w:r>
      <w:r w:rsidR="004301A5">
        <w:rPr>
          <w:sz w:val="28"/>
          <w:szCs w:val="28"/>
        </w:rPr>
        <w:t>225</w:t>
      </w:r>
      <w:r w:rsidR="004301A5" w:rsidRPr="00A9758D">
        <w:rPr>
          <w:sz w:val="28"/>
          <w:szCs w:val="28"/>
        </w:rPr>
        <w:t>, обусловлены изменением динамики развития отрасли в 202</w:t>
      </w:r>
      <w:r w:rsidR="004301A5">
        <w:rPr>
          <w:sz w:val="28"/>
          <w:szCs w:val="28"/>
        </w:rPr>
        <w:t>5</w:t>
      </w:r>
      <w:r w:rsidR="004301A5" w:rsidRPr="00A9758D">
        <w:rPr>
          <w:sz w:val="28"/>
          <w:szCs w:val="28"/>
        </w:rPr>
        <w:t xml:space="preserve"> году</w:t>
      </w:r>
      <w:r w:rsidR="004301A5">
        <w:rPr>
          <w:sz w:val="28"/>
          <w:szCs w:val="28"/>
        </w:rPr>
        <w:t>.</w:t>
      </w:r>
      <w:r w:rsidR="004301A5" w:rsidRPr="00A9758D">
        <w:rPr>
          <w:b/>
          <w:sz w:val="28"/>
        </w:rPr>
        <w:t xml:space="preserve"> </w:t>
      </w:r>
    </w:p>
    <w:p w14:paraId="54E2D742" w14:textId="6D6A7A47" w:rsidR="00761780" w:rsidRPr="00467F4C" w:rsidRDefault="0082037B" w:rsidP="00761780">
      <w:pPr>
        <w:jc w:val="center"/>
        <w:rPr>
          <w:b/>
          <w:sz w:val="28"/>
          <w:szCs w:val="28"/>
        </w:rPr>
      </w:pPr>
      <w:r w:rsidRPr="00467F4C">
        <w:rPr>
          <w:b/>
          <w:sz w:val="28"/>
          <w:szCs w:val="28"/>
        </w:rPr>
        <w:t>8</w:t>
      </w:r>
      <w:r w:rsidR="00761780" w:rsidRPr="00467F4C">
        <w:rPr>
          <w:b/>
          <w:sz w:val="28"/>
          <w:szCs w:val="28"/>
        </w:rPr>
        <w:t>. Бюджет</w:t>
      </w:r>
    </w:p>
    <w:p w14:paraId="1D68E2EF" w14:textId="06C1FB64" w:rsidR="00761780" w:rsidRPr="005B73E8" w:rsidRDefault="00761780" w:rsidP="005B5378">
      <w:pPr>
        <w:ind w:firstLine="709"/>
        <w:jc w:val="both"/>
        <w:rPr>
          <w:sz w:val="28"/>
          <w:szCs w:val="28"/>
        </w:rPr>
      </w:pPr>
      <w:r w:rsidRPr="005B73E8">
        <w:rPr>
          <w:sz w:val="28"/>
          <w:szCs w:val="28"/>
        </w:rPr>
        <w:t>В 20</w:t>
      </w:r>
      <w:r w:rsidR="009E077B" w:rsidRPr="005B73E8">
        <w:rPr>
          <w:sz w:val="28"/>
          <w:szCs w:val="28"/>
        </w:rPr>
        <w:t>2</w:t>
      </w:r>
      <w:r w:rsidR="004301A5" w:rsidRPr="005B73E8">
        <w:rPr>
          <w:sz w:val="28"/>
          <w:szCs w:val="28"/>
        </w:rPr>
        <w:t>4</w:t>
      </w:r>
      <w:r w:rsidRPr="005B73E8">
        <w:rPr>
          <w:sz w:val="28"/>
          <w:szCs w:val="28"/>
        </w:rPr>
        <w:t xml:space="preserve"> году общий объем доходов городского бюджета </w:t>
      </w:r>
      <w:r w:rsidR="00851A10" w:rsidRPr="005B73E8">
        <w:rPr>
          <w:sz w:val="28"/>
          <w:szCs w:val="28"/>
        </w:rPr>
        <w:t>у</w:t>
      </w:r>
      <w:r w:rsidR="00623959" w:rsidRPr="005B73E8">
        <w:rPr>
          <w:sz w:val="28"/>
          <w:szCs w:val="28"/>
        </w:rPr>
        <w:t>меньшились</w:t>
      </w:r>
      <w:r w:rsidRPr="005B73E8">
        <w:rPr>
          <w:sz w:val="28"/>
          <w:szCs w:val="28"/>
        </w:rPr>
        <w:t xml:space="preserve"> в сравнении с 20</w:t>
      </w:r>
      <w:r w:rsidR="008D7B9F" w:rsidRPr="005B73E8">
        <w:rPr>
          <w:sz w:val="28"/>
          <w:szCs w:val="28"/>
        </w:rPr>
        <w:t>2</w:t>
      </w:r>
      <w:r w:rsidR="004301A5" w:rsidRPr="005B73E8">
        <w:rPr>
          <w:sz w:val="28"/>
          <w:szCs w:val="28"/>
        </w:rPr>
        <w:t>3</w:t>
      </w:r>
      <w:r w:rsidRPr="005B73E8">
        <w:rPr>
          <w:sz w:val="28"/>
          <w:szCs w:val="28"/>
        </w:rPr>
        <w:t xml:space="preserve"> годом </w:t>
      </w:r>
      <w:r w:rsidR="003605D7" w:rsidRPr="005B73E8">
        <w:rPr>
          <w:sz w:val="28"/>
          <w:szCs w:val="28"/>
        </w:rPr>
        <w:t xml:space="preserve">на </w:t>
      </w:r>
      <w:r w:rsidR="00623959" w:rsidRPr="005B73E8">
        <w:rPr>
          <w:sz w:val="28"/>
          <w:szCs w:val="28"/>
        </w:rPr>
        <w:t xml:space="preserve">3,7 </w:t>
      </w:r>
      <w:r w:rsidR="0082037B" w:rsidRPr="005B73E8">
        <w:rPr>
          <w:sz w:val="28"/>
          <w:szCs w:val="28"/>
        </w:rPr>
        <w:t>%</w:t>
      </w:r>
      <w:r w:rsidRPr="005B73E8">
        <w:rPr>
          <w:sz w:val="28"/>
          <w:szCs w:val="28"/>
        </w:rPr>
        <w:t xml:space="preserve"> и составил </w:t>
      </w:r>
      <w:r w:rsidR="00683340" w:rsidRPr="005B73E8">
        <w:rPr>
          <w:sz w:val="28"/>
          <w:szCs w:val="28"/>
        </w:rPr>
        <w:t>16</w:t>
      </w:r>
      <w:r w:rsidR="00623959" w:rsidRPr="005B73E8">
        <w:rPr>
          <w:sz w:val="28"/>
          <w:szCs w:val="28"/>
        </w:rPr>
        <w:t> 117,4</w:t>
      </w:r>
      <w:r w:rsidRPr="005B73E8">
        <w:rPr>
          <w:sz w:val="28"/>
          <w:szCs w:val="28"/>
        </w:rPr>
        <w:t xml:space="preserve"> млн. рублей</w:t>
      </w:r>
      <w:r w:rsidR="002B6DB9" w:rsidRPr="005B73E8">
        <w:rPr>
          <w:sz w:val="28"/>
          <w:szCs w:val="28"/>
        </w:rPr>
        <w:t>.</w:t>
      </w:r>
      <w:r w:rsidRPr="005B73E8">
        <w:rPr>
          <w:sz w:val="28"/>
          <w:szCs w:val="28"/>
        </w:rPr>
        <w:t xml:space="preserve"> </w:t>
      </w:r>
    </w:p>
    <w:p w14:paraId="5BD6AA23" w14:textId="265C589D" w:rsidR="00761780" w:rsidRPr="005B73E8" w:rsidRDefault="007E4C1D" w:rsidP="008D7B9F">
      <w:pPr>
        <w:ind w:firstLine="709"/>
        <w:jc w:val="both"/>
        <w:rPr>
          <w:sz w:val="28"/>
          <w:szCs w:val="28"/>
        </w:rPr>
      </w:pPr>
      <w:r w:rsidRPr="005B73E8">
        <w:rPr>
          <w:i/>
          <w:sz w:val="28"/>
          <w:szCs w:val="28"/>
        </w:rPr>
        <w:t>Н</w:t>
      </w:r>
      <w:r w:rsidR="00761780" w:rsidRPr="005B73E8">
        <w:rPr>
          <w:i/>
          <w:sz w:val="28"/>
          <w:szCs w:val="28"/>
        </w:rPr>
        <w:t>алоговы</w:t>
      </w:r>
      <w:r w:rsidRPr="005B73E8">
        <w:rPr>
          <w:i/>
          <w:sz w:val="28"/>
          <w:szCs w:val="28"/>
        </w:rPr>
        <w:t>е</w:t>
      </w:r>
      <w:r w:rsidR="00761780" w:rsidRPr="005B73E8">
        <w:rPr>
          <w:i/>
          <w:sz w:val="28"/>
          <w:szCs w:val="28"/>
        </w:rPr>
        <w:t xml:space="preserve"> доход</w:t>
      </w:r>
      <w:r w:rsidRPr="005B73E8">
        <w:rPr>
          <w:i/>
          <w:sz w:val="28"/>
          <w:szCs w:val="28"/>
        </w:rPr>
        <w:t>ы и неналоговые доходы</w:t>
      </w:r>
      <w:r w:rsidRPr="005B73E8">
        <w:rPr>
          <w:sz w:val="28"/>
          <w:szCs w:val="28"/>
        </w:rPr>
        <w:t xml:space="preserve"> </w:t>
      </w:r>
      <w:r w:rsidR="00761780" w:rsidRPr="005B73E8">
        <w:rPr>
          <w:sz w:val="28"/>
          <w:szCs w:val="28"/>
        </w:rPr>
        <w:t>составил</w:t>
      </w:r>
      <w:r w:rsidRPr="005B73E8">
        <w:rPr>
          <w:sz w:val="28"/>
          <w:szCs w:val="28"/>
        </w:rPr>
        <w:t>и</w:t>
      </w:r>
      <w:r w:rsidR="00761780" w:rsidRPr="005B73E8">
        <w:rPr>
          <w:sz w:val="28"/>
          <w:szCs w:val="28"/>
        </w:rPr>
        <w:t xml:space="preserve"> </w:t>
      </w:r>
      <w:r w:rsidR="00623959" w:rsidRPr="005B73E8">
        <w:rPr>
          <w:sz w:val="28"/>
          <w:szCs w:val="28"/>
        </w:rPr>
        <w:t>5 286,3</w:t>
      </w:r>
      <w:r w:rsidR="005804B0" w:rsidRPr="005B73E8">
        <w:rPr>
          <w:sz w:val="28"/>
          <w:szCs w:val="28"/>
        </w:rPr>
        <w:t xml:space="preserve"> </w:t>
      </w:r>
      <w:r w:rsidRPr="005B73E8">
        <w:rPr>
          <w:sz w:val="28"/>
          <w:szCs w:val="28"/>
        </w:rPr>
        <w:t>млн. рублей</w:t>
      </w:r>
      <w:r w:rsidR="005341C4" w:rsidRPr="005B73E8">
        <w:rPr>
          <w:sz w:val="28"/>
          <w:szCs w:val="28"/>
        </w:rPr>
        <w:t xml:space="preserve">, </w:t>
      </w:r>
      <w:r w:rsidR="00761780" w:rsidRPr="005B73E8">
        <w:rPr>
          <w:sz w:val="28"/>
          <w:szCs w:val="28"/>
        </w:rPr>
        <w:t>по сравнению с 20</w:t>
      </w:r>
      <w:r w:rsidR="008D7B9F" w:rsidRPr="005B73E8">
        <w:rPr>
          <w:sz w:val="28"/>
          <w:szCs w:val="28"/>
        </w:rPr>
        <w:t>2</w:t>
      </w:r>
      <w:r w:rsidR="00623959" w:rsidRPr="005B73E8">
        <w:rPr>
          <w:sz w:val="28"/>
          <w:szCs w:val="28"/>
        </w:rPr>
        <w:t>3</w:t>
      </w:r>
      <w:r w:rsidR="00761780" w:rsidRPr="005B73E8">
        <w:rPr>
          <w:sz w:val="28"/>
          <w:szCs w:val="28"/>
        </w:rPr>
        <w:t xml:space="preserve"> годом </w:t>
      </w:r>
      <w:r w:rsidR="00A40391" w:rsidRPr="005B73E8">
        <w:rPr>
          <w:sz w:val="28"/>
          <w:szCs w:val="28"/>
        </w:rPr>
        <w:t>выросл</w:t>
      </w:r>
      <w:r w:rsidRPr="005B73E8">
        <w:rPr>
          <w:sz w:val="28"/>
          <w:szCs w:val="28"/>
        </w:rPr>
        <w:t>и</w:t>
      </w:r>
      <w:r w:rsidR="00A40391" w:rsidRPr="005B73E8">
        <w:rPr>
          <w:sz w:val="28"/>
          <w:szCs w:val="28"/>
        </w:rPr>
        <w:t xml:space="preserve"> </w:t>
      </w:r>
      <w:r w:rsidR="00761780" w:rsidRPr="005B73E8">
        <w:rPr>
          <w:sz w:val="28"/>
          <w:szCs w:val="28"/>
        </w:rPr>
        <w:t xml:space="preserve">на </w:t>
      </w:r>
      <w:r w:rsidR="00623959" w:rsidRPr="005B73E8">
        <w:rPr>
          <w:sz w:val="28"/>
          <w:szCs w:val="28"/>
        </w:rPr>
        <w:t xml:space="preserve">6,7 </w:t>
      </w:r>
      <w:r w:rsidR="00600662" w:rsidRPr="005B73E8">
        <w:rPr>
          <w:sz w:val="28"/>
          <w:szCs w:val="28"/>
        </w:rPr>
        <w:t>%</w:t>
      </w:r>
      <w:r w:rsidR="00761780" w:rsidRPr="005B73E8">
        <w:rPr>
          <w:sz w:val="28"/>
          <w:szCs w:val="28"/>
        </w:rPr>
        <w:t>.</w:t>
      </w:r>
    </w:p>
    <w:p w14:paraId="5549ED36" w14:textId="539DFC71" w:rsidR="00761780" w:rsidRPr="005B73E8" w:rsidRDefault="00761780" w:rsidP="00761780">
      <w:pPr>
        <w:ind w:firstLine="709"/>
        <w:jc w:val="both"/>
        <w:rPr>
          <w:sz w:val="28"/>
          <w:szCs w:val="28"/>
        </w:rPr>
      </w:pPr>
      <w:r w:rsidRPr="005B73E8">
        <w:rPr>
          <w:i/>
          <w:sz w:val="28"/>
          <w:szCs w:val="28"/>
        </w:rPr>
        <w:t>Безвозмездные поступления</w:t>
      </w:r>
      <w:r w:rsidRPr="005B73E8">
        <w:rPr>
          <w:sz w:val="28"/>
          <w:szCs w:val="28"/>
        </w:rPr>
        <w:t xml:space="preserve"> </w:t>
      </w:r>
      <w:r w:rsidR="007E4C1D" w:rsidRPr="005B73E8">
        <w:rPr>
          <w:sz w:val="28"/>
          <w:szCs w:val="28"/>
        </w:rPr>
        <w:t xml:space="preserve">составили </w:t>
      </w:r>
      <w:r w:rsidR="00623959" w:rsidRPr="005B73E8">
        <w:rPr>
          <w:sz w:val="28"/>
          <w:szCs w:val="28"/>
        </w:rPr>
        <w:t>10 831,1</w:t>
      </w:r>
      <w:r w:rsidR="007E4C1D" w:rsidRPr="005B73E8">
        <w:rPr>
          <w:sz w:val="28"/>
          <w:szCs w:val="28"/>
        </w:rPr>
        <w:t xml:space="preserve"> млн. рублей</w:t>
      </w:r>
      <w:r w:rsidR="005341C4" w:rsidRPr="005B73E8">
        <w:rPr>
          <w:sz w:val="28"/>
          <w:szCs w:val="28"/>
        </w:rPr>
        <w:t>,</w:t>
      </w:r>
      <w:r w:rsidR="007E4C1D" w:rsidRPr="005B73E8">
        <w:rPr>
          <w:sz w:val="28"/>
          <w:szCs w:val="28"/>
        </w:rPr>
        <w:t xml:space="preserve"> по сравнению с 20</w:t>
      </w:r>
      <w:r w:rsidR="008D7B9F" w:rsidRPr="005B73E8">
        <w:rPr>
          <w:sz w:val="28"/>
          <w:szCs w:val="28"/>
        </w:rPr>
        <w:t>2</w:t>
      </w:r>
      <w:r w:rsidR="00623959" w:rsidRPr="005B73E8">
        <w:rPr>
          <w:sz w:val="28"/>
          <w:szCs w:val="28"/>
        </w:rPr>
        <w:t>3</w:t>
      </w:r>
      <w:r w:rsidR="007E4C1D" w:rsidRPr="005B73E8">
        <w:rPr>
          <w:sz w:val="28"/>
          <w:szCs w:val="28"/>
        </w:rPr>
        <w:t xml:space="preserve"> годом </w:t>
      </w:r>
      <w:r w:rsidR="00851A10" w:rsidRPr="005B73E8">
        <w:rPr>
          <w:sz w:val="28"/>
          <w:szCs w:val="28"/>
        </w:rPr>
        <w:t>у</w:t>
      </w:r>
      <w:r w:rsidR="00623959" w:rsidRPr="005B73E8">
        <w:rPr>
          <w:sz w:val="28"/>
          <w:szCs w:val="28"/>
        </w:rPr>
        <w:t>меньшились</w:t>
      </w:r>
      <w:r w:rsidR="007E4C1D" w:rsidRPr="005B73E8">
        <w:rPr>
          <w:sz w:val="28"/>
          <w:szCs w:val="28"/>
        </w:rPr>
        <w:t xml:space="preserve"> </w:t>
      </w:r>
      <w:r w:rsidR="008D7B9F" w:rsidRPr="005B73E8">
        <w:rPr>
          <w:sz w:val="28"/>
          <w:szCs w:val="28"/>
        </w:rPr>
        <w:t xml:space="preserve">на </w:t>
      </w:r>
      <w:r w:rsidR="00623959" w:rsidRPr="005B73E8">
        <w:rPr>
          <w:sz w:val="28"/>
          <w:szCs w:val="28"/>
        </w:rPr>
        <w:t xml:space="preserve">7 </w:t>
      </w:r>
      <w:r w:rsidR="008D7B9F" w:rsidRPr="005B73E8">
        <w:rPr>
          <w:sz w:val="28"/>
          <w:szCs w:val="28"/>
        </w:rPr>
        <w:t>%</w:t>
      </w:r>
      <w:r w:rsidR="007E4C1D" w:rsidRPr="005B73E8">
        <w:rPr>
          <w:sz w:val="28"/>
          <w:szCs w:val="28"/>
        </w:rPr>
        <w:t>.</w:t>
      </w:r>
    </w:p>
    <w:p w14:paraId="101E0B0F" w14:textId="4A45C632" w:rsidR="00A40391" w:rsidRPr="005B73E8" w:rsidRDefault="00761780" w:rsidP="00761780">
      <w:pPr>
        <w:ind w:firstLine="709"/>
        <w:jc w:val="both"/>
        <w:rPr>
          <w:sz w:val="28"/>
          <w:szCs w:val="28"/>
        </w:rPr>
      </w:pPr>
      <w:r w:rsidRPr="005B73E8">
        <w:rPr>
          <w:sz w:val="28"/>
          <w:szCs w:val="28"/>
        </w:rPr>
        <w:t>Общий объем расходов городского бюджета в 20</w:t>
      </w:r>
      <w:r w:rsidR="003E7846" w:rsidRPr="005B73E8">
        <w:rPr>
          <w:sz w:val="28"/>
          <w:szCs w:val="28"/>
        </w:rPr>
        <w:t>2</w:t>
      </w:r>
      <w:r w:rsidR="00623959" w:rsidRPr="005B73E8">
        <w:rPr>
          <w:sz w:val="28"/>
          <w:szCs w:val="28"/>
        </w:rPr>
        <w:t>4</w:t>
      </w:r>
      <w:r w:rsidRPr="005B73E8">
        <w:rPr>
          <w:sz w:val="28"/>
          <w:szCs w:val="28"/>
        </w:rPr>
        <w:t xml:space="preserve"> году </w:t>
      </w:r>
      <w:r w:rsidR="00623959" w:rsidRPr="005B73E8">
        <w:rPr>
          <w:sz w:val="28"/>
          <w:szCs w:val="28"/>
        </w:rPr>
        <w:t>уменьшился</w:t>
      </w:r>
      <w:r w:rsidR="007E4C1D" w:rsidRPr="005B73E8">
        <w:rPr>
          <w:sz w:val="28"/>
          <w:szCs w:val="28"/>
        </w:rPr>
        <w:t xml:space="preserve"> на </w:t>
      </w:r>
      <w:r w:rsidR="00623959" w:rsidRPr="005B73E8">
        <w:rPr>
          <w:sz w:val="28"/>
          <w:szCs w:val="28"/>
        </w:rPr>
        <w:t xml:space="preserve">1,5 </w:t>
      </w:r>
      <w:r w:rsidR="0082037B" w:rsidRPr="005B73E8">
        <w:rPr>
          <w:sz w:val="28"/>
          <w:szCs w:val="28"/>
        </w:rPr>
        <w:t>%</w:t>
      </w:r>
      <w:r w:rsidRPr="005B73E8">
        <w:rPr>
          <w:sz w:val="28"/>
          <w:szCs w:val="28"/>
        </w:rPr>
        <w:t xml:space="preserve"> и составил </w:t>
      </w:r>
      <w:r w:rsidR="00683340" w:rsidRPr="005B73E8">
        <w:rPr>
          <w:sz w:val="28"/>
          <w:szCs w:val="28"/>
        </w:rPr>
        <w:t>16 </w:t>
      </w:r>
      <w:r w:rsidR="00322A38" w:rsidRPr="005B73E8">
        <w:rPr>
          <w:sz w:val="28"/>
          <w:szCs w:val="28"/>
        </w:rPr>
        <w:t>100</w:t>
      </w:r>
      <w:r w:rsidR="00683340" w:rsidRPr="005B73E8">
        <w:rPr>
          <w:sz w:val="28"/>
          <w:szCs w:val="28"/>
        </w:rPr>
        <w:t>,</w:t>
      </w:r>
      <w:r w:rsidR="00322A38" w:rsidRPr="005B73E8">
        <w:rPr>
          <w:sz w:val="28"/>
          <w:szCs w:val="28"/>
        </w:rPr>
        <w:t>2</w:t>
      </w:r>
      <w:r w:rsidR="003E7846" w:rsidRPr="005B73E8">
        <w:rPr>
          <w:sz w:val="28"/>
          <w:szCs w:val="28"/>
        </w:rPr>
        <w:t xml:space="preserve"> </w:t>
      </w:r>
      <w:r w:rsidRPr="005B73E8">
        <w:rPr>
          <w:sz w:val="28"/>
          <w:szCs w:val="28"/>
        </w:rPr>
        <w:t>млн. рублей</w:t>
      </w:r>
      <w:r w:rsidR="00A40391" w:rsidRPr="005B73E8">
        <w:rPr>
          <w:sz w:val="28"/>
          <w:szCs w:val="28"/>
        </w:rPr>
        <w:t>.</w:t>
      </w:r>
      <w:r w:rsidRPr="005B73E8">
        <w:rPr>
          <w:sz w:val="28"/>
          <w:szCs w:val="28"/>
        </w:rPr>
        <w:t xml:space="preserve"> </w:t>
      </w:r>
    </w:p>
    <w:p w14:paraId="6B9AFB24" w14:textId="79D5D60A" w:rsidR="001E7EE9" w:rsidRPr="005B73E8" w:rsidRDefault="001E7EE9" w:rsidP="003008C3">
      <w:pPr>
        <w:ind w:firstLine="709"/>
        <w:jc w:val="both"/>
        <w:rPr>
          <w:sz w:val="28"/>
          <w:szCs w:val="28"/>
        </w:rPr>
      </w:pPr>
      <w:r w:rsidRPr="005B73E8">
        <w:rPr>
          <w:sz w:val="28"/>
          <w:szCs w:val="28"/>
        </w:rPr>
        <w:t>В 202</w:t>
      </w:r>
      <w:r w:rsidR="00322A38" w:rsidRPr="005B73E8">
        <w:rPr>
          <w:sz w:val="28"/>
          <w:szCs w:val="28"/>
        </w:rPr>
        <w:t>5</w:t>
      </w:r>
      <w:r w:rsidR="00705687" w:rsidRPr="005B73E8">
        <w:rPr>
          <w:sz w:val="28"/>
          <w:szCs w:val="28"/>
        </w:rPr>
        <w:t xml:space="preserve"> году планируемое исполнение по доходам городского бюджета </w:t>
      </w:r>
      <w:r w:rsidR="00683340" w:rsidRPr="005B73E8">
        <w:rPr>
          <w:sz w:val="28"/>
          <w:szCs w:val="28"/>
        </w:rPr>
        <w:t>составят</w:t>
      </w:r>
      <w:r w:rsidRPr="005B73E8">
        <w:rPr>
          <w:sz w:val="28"/>
          <w:szCs w:val="28"/>
        </w:rPr>
        <w:t xml:space="preserve"> </w:t>
      </w:r>
      <w:r w:rsidR="009177E2" w:rsidRPr="005B73E8">
        <w:rPr>
          <w:sz w:val="28"/>
          <w:szCs w:val="28"/>
        </w:rPr>
        <w:t>16</w:t>
      </w:r>
      <w:r w:rsidR="00C55A92" w:rsidRPr="005B73E8">
        <w:rPr>
          <w:sz w:val="28"/>
          <w:szCs w:val="28"/>
        </w:rPr>
        <w:t> 595,1</w:t>
      </w:r>
      <w:r w:rsidR="00683340" w:rsidRPr="005B73E8">
        <w:rPr>
          <w:sz w:val="28"/>
          <w:szCs w:val="28"/>
        </w:rPr>
        <w:t xml:space="preserve"> млн. рублей</w:t>
      </w:r>
      <w:r w:rsidR="00705687" w:rsidRPr="005B73E8">
        <w:rPr>
          <w:sz w:val="28"/>
          <w:szCs w:val="28"/>
        </w:rPr>
        <w:t>, по расходам – 16</w:t>
      </w:r>
      <w:r w:rsidR="00F91CCA">
        <w:rPr>
          <w:sz w:val="28"/>
          <w:szCs w:val="28"/>
        </w:rPr>
        <w:t> </w:t>
      </w:r>
      <w:r w:rsidR="00C55A92" w:rsidRPr="005B73E8">
        <w:rPr>
          <w:sz w:val="28"/>
          <w:szCs w:val="28"/>
        </w:rPr>
        <w:t>88</w:t>
      </w:r>
      <w:r w:rsidR="00F91CCA" w:rsidRPr="00F91CCA">
        <w:rPr>
          <w:sz w:val="28"/>
          <w:szCs w:val="28"/>
        </w:rPr>
        <w:t>5</w:t>
      </w:r>
      <w:r w:rsidR="00F91CCA">
        <w:rPr>
          <w:sz w:val="28"/>
          <w:szCs w:val="28"/>
        </w:rPr>
        <w:t>,0</w:t>
      </w:r>
      <w:r w:rsidR="00705687" w:rsidRPr="005B73E8">
        <w:rPr>
          <w:sz w:val="28"/>
          <w:szCs w:val="28"/>
        </w:rPr>
        <w:t xml:space="preserve"> млн. руб</w:t>
      </w:r>
      <w:r w:rsidR="00232505">
        <w:rPr>
          <w:sz w:val="28"/>
          <w:szCs w:val="28"/>
        </w:rPr>
        <w:t>лей</w:t>
      </w:r>
      <w:r w:rsidR="00683340" w:rsidRPr="005B73E8">
        <w:rPr>
          <w:sz w:val="28"/>
          <w:szCs w:val="28"/>
        </w:rPr>
        <w:t>.</w:t>
      </w:r>
      <w:r w:rsidR="00705687" w:rsidRPr="005B73E8">
        <w:rPr>
          <w:sz w:val="28"/>
          <w:szCs w:val="28"/>
        </w:rPr>
        <w:t xml:space="preserve"> Ожидается дефицит в сумме </w:t>
      </w:r>
      <w:r w:rsidR="00322A38" w:rsidRPr="005B73E8">
        <w:rPr>
          <w:sz w:val="28"/>
          <w:szCs w:val="28"/>
        </w:rPr>
        <w:t>28</w:t>
      </w:r>
      <w:r w:rsidR="00C55A92" w:rsidRPr="005B73E8">
        <w:rPr>
          <w:sz w:val="28"/>
          <w:szCs w:val="28"/>
        </w:rPr>
        <w:t>8,</w:t>
      </w:r>
      <w:r w:rsidR="00F91CCA">
        <w:rPr>
          <w:sz w:val="28"/>
          <w:szCs w:val="28"/>
        </w:rPr>
        <w:t>9</w:t>
      </w:r>
      <w:r w:rsidR="00705687" w:rsidRPr="005B73E8">
        <w:rPr>
          <w:sz w:val="28"/>
          <w:szCs w:val="28"/>
        </w:rPr>
        <w:t xml:space="preserve"> млн. руб</w:t>
      </w:r>
      <w:r w:rsidR="00232505">
        <w:rPr>
          <w:sz w:val="28"/>
          <w:szCs w:val="28"/>
        </w:rPr>
        <w:t>лей.</w:t>
      </w:r>
    </w:p>
    <w:p w14:paraId="33A172DD" w14:textId="4586890D" w:rsidR="001E7EE9" w:rsidRPr="00A9758D" w:rsidRDefault="001E7EE9" w:rsidP="005341C4">
      <w:pPr>
        <w:ind w:firstLine="709"/>
        <w:jc w:val="both"/>
        <w:rPr>
          <w:sz w:val="28"/>
          <w:szCs w:val="28"/>
        </w:rPr>
      </w:pPr>
      <w:r w:rsidRPr="005B73E8">
        <w:rPr>
          <w:sz w:val="28"/>
          <w:szCs w:val="28"/>
        </w:rPr>
        <w:t>На 202</w:t>
      </w:r>
      <w:r w:rsidR="00322A38" w:rsidRPr="005B73E8">
        <w:rPr>
          <w:sz w:val="28"/>
          <w:szCs w:val="28"/>
        </w:rPr>
        <w:t>6</w:t>
      </w:r>
      <w:r w:rsidRPr="005B73E8">
        <w:rPr>
          <w:sz w:val="28"/>
          <w:szCs w:val="28"/>
        </w:rPr>
        <w:t xml:space="preserve"> </w:t>
      </w:r>
      <w:r w:rsidR="005341C4" w:rsidRPr="005B73E8">
        <w:rPr>
          <w:sz w:val="28"/>
          <w:szCs w:val="28"/>
        </w:rPr>
        <w:t xml:space="preserve">год </w:t>
      </w:r>
      <w:r w:rsidR="0082037B" w:rsidRPr="005B73E8">
        <w:rPr>
          <w:sz w:val="28"/>
          <w:szCs w:val="28"/>
        </w:rPr>
        <w:t>доходы составят</w:t>
      </w:r>
      <w:r w:rsidR="005B5378" w:rsidRPr="005B73E8">
        <w:rPr>
          <w:sz w:val="28"/>
          <w:szCs w:val="28"/>
        </w:rPr>
        <w:t xml:space="preserve"> </w:t>
      </w:r>
      <w:r w:rsidR="00322A38" w:rsidRPr="005B73E8">
        <w:rPr>
          <w:sz w:val="28"/>
          <w:szCs w:val="28"/>
        </w:rPr>
        <w:t>1</w:t>
      </w:r>
      <w:r w:rsidR="00C55A92" w:rsidRPr="005B73E8">
        <w:rPr>
          <w:sz w:val="28"/>
          <w:szCs w:val="28"/>
        </w:rPr>
        <w:t>9 101,1</w:t>
      </w:r>
      <w:r w:rsidR="005B5378" w:rsidRPr="005B73E8">
        <w:rPr>
          <w:sz w:val="28"/>
          <w:szCs w:val="28"/>
        </w:rPr>
        <w:t xml:space="preserve"> </w:t>
      </w:r>
      <w:r w:rsidR="005D5F8A" w:rsidRPr="005B73E8">
        <w:rPr>
          <w:sz w:val="28"/>
          <w:szCs w:val="28"/>
        </w:rPr>
        <w:t xml:space="preserve">млн. </w:t>
      </w:r>
      <w:r w:rsidRPr="005B73E8">
        <w:rPr>
          <w:sz w:val="28"/>
          <w:szCs w:val="28"/>
        </w:rPr>
        <w:t>руб</w:t>
      </w:r>
      <w:r w:rsidR="00232505">
        <w:rPr>
          <w:sz w:val="28"/>
          <w:szCs w:val="28"/>
        </w:rPr>
        <w:t>лей</w:t>
      </w:r>
      <w:r w:rsidR="0082037B" w:rsidRPr="005B73E8">
        <w:rPr>
          <w:sz w:val="28"/>
          <w:szCs w:val="28"/>
        </w:rPr>
        <w:t>,</w:t>
      </w:r>
      <w:r w:rsidR="00F91CCA">
        <w:rPr>
          <w:sz w:val="28"/>
          <w:szCs w:val="28"/>
        </w:rPr>
        <w:t xml:space="preserve"> расходы </w:t>
      </w:r>
      <w:r w:rsidR="00232505">
        <w:rPr>
          <w:sz w:val="28"/>
          <w:szCs w:val="28"/>
        </w:rPr>
        <w:t>–</w:t>
      </w:r>
      <w:r w:rsidR="00F91CCA">
        <w:rPr>
          <w:sz w:val="28"/>
          <w:szCs w:val="28"/>
        </w:rPr>
        <w:t xml:space="preserve"> </w:t>
      </w:r>
      <w:r w:rsidR="00232505">
        <w:rPr>
          <w:sz w:val="28"/>
          <w:szCs w:val="28"/>
        </w:rPr>
        <w:t>19 341,1 млн. рублей, дефицит в размере 240,0 млн. рублей.</w:t>
      </w:r>
      <w:r w:rsidR="005341C4" w:rsidRPr="005B73E8">
        <w:rPr>
          <w:sz w:val="28"/>
          <w:szCs w:val="28"/>
        </w:rPr>
        <w:t xml:space="preserve"> </w:t>
      </w:r>
      <w:r w:rsidR="00232505">
        <w:rPr>
          <w:sz w:val="28"/>
          <w:szCs w:val="28"/>
        </w:rPr>
        <w:t>Н</w:t>
      </w:r>
      <w:r w:rsidR="005341C4" w:rsidRPr="005B73E8">
        <w:rPr>
          <w:sz w:val="28"/>
          <w:szCs w:val="28"/>
        </w:rPr>
        <w:t>а</w:t>
      </w:r>
      <w:r w:rsidR="0082037B" w:rsidRPr="005B73E8">
        <w:rPr>
          <w:sz w:val="28"/>
          <w:szCs w:val="28"/>
        </w:rPr>
        <w:t xml:space="preserve"> </w:t>
      </w:r>
      <w:r w:rsidRPr="005B73E8">
        <w:rPr>
          <w:sz w:val="28"/>
          <w:szCs w:val="28"/>
        </w:rPr>
        <w:t>202</w:t>
      </w:r>
      <w:r w:rsidR="00322A38" w:rsidRPr="005B73E8">
        <w:rPr>
          <w:sz w:val="28"/>
          <w:szCs w:val="28"/>
        </w:rPr>
        <w:t>7</w:t>
      </w:r>
      <w:r w:rsidRPr="005B73E8">
        <w:rPr>
          <w:sz w:val="28"/>
          <w:szCs w:val="28"/>
        </w:rPr>
        <w:t xml:space="preserve"> год</w:t>
      </w:r>
      <w:r w:rsidR="00232505">
        <w:rPr>
          <w:sz w:val="28"/>
          <w:szCs w:val="28"/>
        </w:rPr>
        <w:t xml:space="preserve"> доходы и расходы ожидаются</w:t>
      </w:r>
      <w:r w:rsidR="005341C4" w:rsidRPr="005B73E8">
        <w:rPr>
          <w:sz w:val="28"/>
          <w:szCs w:val="28"/>
        </w:rPr>
        <w:t xml:space="preserve"> </w:t>
      </w:r>
      <w:r w:rsidR="00C55A92" w:rsidRPr="005B73E8">
        <w:rPr>
          <w:sz w:val="28"/>
          <w:szCs w:val="28"/>
        </w:rPr>
        <w:t>17 263,1</w:t>
      </w:r>
      <w:r w:rsidR="00105882" w:rsidRPr="005B73E8">
        <w:rPr>
          <w:sz w:val="28"/>
          <w:szCs w:val="28"/>
        </w:rPr>
        <w:t xml:space="preserve"> </w:t>
      </w:r>
      <w:r w:rsidRPr="005B73E8">
        <w:rPr>
          <w:sz w:val="28"/>
          <w:szCs w:val="28"/>
        </w:rPr>
        <w:t>млн. рублей</w:t>
      </w:r>
      <w:r w:rsidR="002938AF" w:rsidRPr="005B73E8">
        <w:rPr>
          <w:sz w:val="28"/>
          <w:szCs w:val="28"/>
        </w:rPr>
        <w:t>, на 202</w:t>
      </w:r>
      <w:r w:rsidR="00322A38" w:rsidRPr="005B73E8">
        <w:rPr>
          <w:sz w:val="28"/>
          <w:szCs w:val="28"/>
        </w:rPr>
        <w:t>8</w:t>
      </w:r>
      <w:r w:rsidR="002938AF" w:rsidRPr="005B73E8">
        <w:rPr>
          <w:sz w:val="28"/>
          <w:szCs w:val="28"/>
        </w:rPr>
        <w:t xml:space="preserve"> год</w:t>
      </w:r>
      <w:r w:rsidR="005D5F8A" w:rsidRPr="005B73E8">
        <w:rPr>
          <w:sz w:val="28"/>
          <w:szCs w:val="28"/>
        </w:rPr>
        <w:t xml:space="preserve"> – </w:t>
      </w:r>
      <w:r w:rsidR="00C55A92" w:rsidRPr="005B73E8">
        <w:rPr>
          <w:sz w:val="28"/>
          <w:szCs w:val="28"/>
        </w:rPr>
        <w:t>14 246,0</w:t>
      </w:r>
      <w:r w:rsidR="005D5F8A" w:rsidRPr="005B73E8">
        <w:rPr>
          <w:sz w:val="28"/>
          <w:szCs w:val="28"/>
        </w:rPr>
        <w:t xml:space="preserve"> </w:t>
      </w:r>
      <w:r w:rsidR="002938AF" w:rsidRPr="005B73E8">
        <w:rPr>
          <w:sz w:val="28"/>
          <w:szCs w:val="28"/>
        </w:rPr>
        <w:t>млн. рублей</w:t>
      </w:r>
      <w:r w:rsidR="00124AAD" w:rsidRPr="005B73E8">
        <w:rPr>
          <w:sz w:val="28"/>
          <w:szCs w:val="28"/>
        </w:rPr>
        <w:t>.</w:t>
      </w:r>
    </w:p>
    <w:p w14:paraId="53C05995" w14:textId="77777777" w:rsidR="00A40391" w:rsidRPr="00A9758D" w:rsidRDefault="00A40391" w:rsidP="00A40391">
      <w:pPr>
        <w:jc w:val="center"/>
        <w:rPr>
          <w:b/>
          <w:sz w:val="28"/>
        </w:rPr>
      </w:pPr>
    </w:p>
    <w:p w14:paraId="1539860B" w14:textId="25E7DDFE" w:rsidR="00A40391" w:rsidRPr="00A9758D" w:rsidRDefault="004E3774" w:rsidP="00A40391">
      <w:pPr>
        <w:jc w:val="center"/>
        <w:rPr>
          <w:b/>
          <w:sz w:val="28"/>
        </w:rPr>
      </w:pPr>
      <w:r w:rsidRPr="00754137">
        <w:rPr>
          <w:b/>
          <w:sz w:val="28"/>
        </w:rPr>
        <w:t>9</w:t>
      </w:r>
      <w:r w:rsidR="00A40391" w:rsidRPr="00754137">
        <w:rPr>
          <w:b/>
          <w:sz w:val="28"/>
        </w:rPr>
        <w:t>. Труд и занятость</w:t>
      </w:r>
    </w:p>
    <w:p w14:paraId="54B62032" w14:textId="405DA164" w:rsidR="00754137" w:rsidRPr="00FB2958" w:rsidRDefault="00754137" w:rsidP="00754137">
      <w:pPr>
        <w:ind w:firstLine="720"/>
        <w:jc w:val="both"/>
        <w:rPr>
          <w:sz w:val="28"/>
          <w:szCs w:val="28"/>
        </w:rPr>
      </w:pPr>
      <w:bookmarkStart w:id="20" w:name="_Hlk112335651"/>
      <w:r w:rsidRPr="00FB2958">
        <w:rPr>
          <w:sz w:val="28"/>
          <w:szCs w:val="28"/>
        </w:rPr>
        <w:t xml:space="preserve">Среднесписочная численность работающих в организациях, не относящихся к субъектам малого предпринимательства, </w:t>
      </w:r>
      <w:r>
        <w:rPr>
          <w:sz w:val="28"/>
          <w:szCs w:val="28"/>
        </w:rPr>
        <w:t>уменьшилась</w:t>
      </w:r>
      <w:r w:rsidRPr="00FB2958">
        <w:rPr>
          <w:sz w:val="28"/>
          <w:szCs w:val="28"/>
        </w:rPr>
        <w:t xml:space="preserve"> за </w:t>
      </w:r>
      <w:r w:rsidR="00A7758C">
        <w:rPr>
          <w:sz w:val="28"/>
          <w:szCs w:val="28"/>
        </w:rPr>
        <w:t>6</w:t>
      </w:r>
      <w:r w:rsidRPr="00FB2958">
        <w:rPr>
          <w:sz w:val="28"/>
          <w:szCs w:val="28"/>
        </w:rPr>
        <w:t xml:space="preserve"> месяц</w:t>
      </w:r>
      <w:r>
        <w:rPr>
          <w:sz w:val="28"/>
          <w:szCs w:val="28"/>
        </w:rPr>
        <w:t>а</w:t>
      </w:r>
      <w:r w:rsidRPr="00FB2958">
        <w:rPr>
          <w:sz w:val="28"/>
          <w:szCs w:val="28"/>
        </w:rPr>
        <w:t xml:space="preserve"> текущего года на </w:t>
      </w:r>
      <w:r w:rsidR="00A7758C">
        <w:rPr>
          <w:sz w:val="28"/>
          <w:szCs w:val="28"/>
        </w:rPr>
        <w:t>1 673</w:t>
      </w:r>
      <w:r>
        <w:rPr>
          <w:sz w:val="28"/>
          <w:szCs w:val="28"/>
        </w:rPr>
        <w:t xml:space="preserve"> чел., или на </w:t>
      </w:r>
      <w:r w:rsidR="00A7758C">
        <w:rPr>
          <w:sz w:val="28"/>
          <w:szCs w:val="28"/>
        </w:rPr>
        <w:t>2,6</w:t>
      </w:r>
      <w:r>
        <w:rPr>
          <w:sz w:val="28"/>
          <w:szCs w:val="28"/>
        </w:rPr>
        <w:t>%</w:t>
      </w:r>
      <w:r w:rsidRPr="00FB2958">
        <w:rPr>
          <w:sz w:val="28"/>
          <w:szCs w:val="28"/>
        </w:rPr>
        <w:t xml:space="preserve"> по сравнению с аналогичным периодом 202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года и составила </w:t>
      </w:r>
      <w:r>
        <w:rPr>
          <w:sz w:val="28"/>
          <w:szCs w:val="28"/>
        </w:rPr>
        <w:t>63,</w:t>
      </w:r>
      <w:r w:rsidR="00A7758C">
        <w:rPr>
          <w:sz w:val="28"/>
          <w:szCs w:val="28"/>
        </w:rPr>
        <w:t>0</w:t>
      </w:r>
      <w:r w:rsidRPr="00FB2958">
        <w:rPr>
          <w:sz w:val="28"/>
          <w:szCs w:val="28"/>
        </w:rPr>
        <w:t xml:space="preserve"> тыс. человек.</w:t>
      </w:r>
    </w:p>
    <w:p w14:paraId="69FE10CD" w14:textId="504B458B" w:rsidR="00754137" w:rsidRPr="00FB2958" w:rsidRDefault="00754137" w:rsidP="00754137">
      <w:pPr>
        <w:ind w:firstLine="720"/>
        <w:jc w:val="both"/>
        <w:rPr>
          <w:sz w:val="28"/>
          <w:szCs w:val="28"/>
        </w:rPr>
      </w:pPr>
      <w:r w:rsidRPr="00FB2958">
        <w:rPr>
          <w:sz w:val="28"/>
          <w:szCs w:val="28"/>
        </w:rPr>
        <w:lastRenderedPageBreak/>
        <w:t xml:space="preserve">Самая высокая доля работников в сфере материального производства приходится на промышленные предприятия – </w:t>
      </w:r>
      <w:r>
        <w:rPr>
          <w:sz w:val="28"/>
          <w:szCs w:val="28"/>
        </w:rPr>
        <w:t>9,</w:t>
      </w:r>
      <w:r w:rsidR="00A7758C">
        <w:rPr>
          <w:sz w:val="28"/>
          <w:szCs w:val="28"/>
        </w:rPr>
        <w:t>1</w:t>
      </w:r>
      <w:r w:rsidRPr="00FB2958">
        <w:rPr>
          <w:sz w:val="28"/>
          <w:szCs w:val="28"/>
        </w:rPr>
        <w:t xml:space="preserve"> тыс. человек. В сфере нематериального производства наиболее высокая доля занятности отмечена в системе государственного управления, обеспечения военной безопасности – 10,</w:t>
      </w:r>
      <w:r w:rsidR="00A7758C"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тыс. человек, в системе здравоохранения и предоставления социальных услуг – 9,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тыс. человек, образования – 8,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тыс. человек. </w:t>
      </w:r>
    </w:p>
    <w:p w14:paraId="52D7853A" w14:textId="55D80B6D" w:rsidR="00754137" w:rsidRPr="00FB2958" w:rsidRDefault="00754137" w:rsidP="00754137">
      <w:pPr>
        <w:ind w:firstLine="720"/>
        <w:jc w:val="both"/>
        <w:rPr>
          <w:sz w:val="28"/>
          <w:szCs w:val="28"/>
        </w:rPr>
      </w:pPr>
      <w:r w:rsidRPr="00FB2958">
        <w:rPr>
          <w:sz w:val="28"/>
          <w:szCs w:val="28"/>
        </w:rPr>
        <w:t xml:space="preserve">Среднемесячная начисленная заработная плата по предприятиям, не относящимся к субъектам малого бизнеса, составила в номинальном исчислении за </w:t>
      </w:r>
      <w:r w:rsidR="00A7758C">
        <w:rPr>
          <w:sz w:val="28"/>
          <w:szCs w:val="28"/>
        </w:rPr>
        <w:t>6</w:t>
      </w:r>
      <w:r w:rsidRPr="00FB2958">
        <w:rPr>
          <w:sz w:val="28"/>
          <w:szCs w:val="28"/>
        </w:rPr>
        <w:t xml:space="preserve"> месяц</w:t>
      </w:r>
      <w:r>
        <w:rPr>
          <w:sz w:val="28"/>
          <w:szCs w:val="28"/>
        </w:rPr>
        <w:t>а</w:t>
      </w:r>
      <w:r w:rsidRPr="00FB2958">
        <w:rPr>
          <w:sz w:val="28"/>
          <w:szCs w:val="28"/>
        </w:rPr>
        <w:t xml:space="preserve"> текущего года </w:t>
      </w:r>
      <w:r w:rsidR="00A7758C">
        <w:rPr>
          <w:sz w:val="28"/>
          <w:szCs w:val="28"/>
        </w:rPr>
        <w:t>95 092,1</w:t>
      </w:r>
      <w:r>
        <w:rPr>
          <w:sz w:val="28"/>
          <w:szCs w:val="28"/>
        </w:rPr>
        <w:t xml:space="preserve"> </w:t>
      </w:r>
      <w:r w:rsidRPr="00FB2958">
        <w:rPr>
          <w:sz w:val="28"/>
          <w:szCs w:val="28"/>
        </w:rPr>
        <w:t xml:space="preserve">руб., что на </w:t>
      </w:r>
      <w:r w:rsidR="00A7758C">
        <w:rPr>
          <w:sz w:val="28"/>
          <w:szCs w:val="28"/>
        </w:rPr>
        <w:t>12,2</w:t>
      </w:r>
      <w:r>
        <w:rPr>
          <w:sz w:val="28"/>
          <w:szCs w:val="28"/>
        </w:rPr>
        <w:t xml:space="preserve"> </w:t>
      </w:r>
      <w:r w:rsidRPr="00FB2958">
        <w:rPr>
          <w:sz w:val="28"/>
          <w:szCs w:val="28"/>
        </w:rPr>
        <w:t>% выше аналогичного периода 202</w:t>
      </w:r>
      <w:r>
        <w:rPr>
          <w:sz w:val="28"/>
          <w:szCs w:val="28"/>
        </w:rPr>
        <w:t>4</w:t>
      </w:r>
      <w:r w:rsidRPr="00FB2958">
        <w:rPr>
          <w:sz w:val="28"/>
          <w:szCs w:val="28"/>
        </w:rPr>
        <w:t xml:space="preserve"> года.</w:t>
      </w:r>
    </w:p>
    <w:p w14:paraId="22CE3A89" w14:textId="7DD312B0" w:rsidR="00EF3CC2" w:rsidRDefault="00EF3CC2" w:rsidP="00EF3CC2">
      <w:pPr>
        <w:ind w:firstLine="709"/>
        <w:jc w:val="both"/>
        <w:rPr>
          <w:sz w:val="28"/>
          <w:szCs w:val="28"/>
        </w:rPr>
      </w:pPr>
      <w:r w:rsidRPr="00EF3CC2">
        <w:rPr>
          <w:sz w:val="28"/>
          <w:szCs w:val="28"/>
        </w:rPr>
        <w:t>Предполагается, что по итогам 2025 года среднемесячная заработная плата повысится к уровню 2024 года на 12,7% и составит – 100,4 тыс.  рублей.</w:t>
      </w:r>
      <w:r w:rsidR="003A1A10">
        <w:rPr>
          <w:sz w:val="28"/>
          <w:szCs w:val="28"/>
        </w:rPr>
        <w:t xml:space="preserve"> </w:t>
      </w:r>
      <w:r w:rsidRPr="00EF3CC2">
        <w:rPr>
          <w:sz w:val="28"/>
          <w:szCs w:val="28"/>
        </w:rPr>
        <w:t>По прогнозу, в 2026 году заработная плата возрастет до 116,3 тыс. рублей, в 2027 году - до 134,6 тыс. рублей, в 2028 году - до 156,0 тыс. рублей.</w:t>
      </w:r>
      <w:r>
        <w:rPr>
          <w:sz w:val="28"/>
          <w:szCs w:val="28"/>
        </w:rPr>
        <w:t xml:space="preserve"> </w:t>
      </w:r>
    </w:p>
    <w:p w14:paraId="020AA5A8" w14:textId="52D9989D" w:rsidR="00754137" w:rsidRPr="00982910" w:rsidRDefault="00754137" w:rsidP="00754137">
      <w:pPr>
        <w:ind w:firstLine="709"/>
        <w:jc w:val="both"/>
        <w:rPr>
          <w:sz w:val="28"/>
          <w:szCs w:val="28"/>
        </w:rPr>
      </w:pPr>
      <w:r w:rsidRPr="00FB2958">
        <w:rPr>
          <w:sz w:val="28"/>
          <w:szCs w:val="28"/>
        </w:rPr>
        <w:t>По данным центра занятости населения по Амурской области на 01.</w:t>
      </w:r>
      <w:r w:rsidR="00896750">
        <w:rPr>
          <w:sz w:val="28"/>
          <w:szCs w:val="28"/>
        </w:rPr>
        <w:t>10</w:t>
      </w:r>
      <w:r w:rsidRPr="00FB2958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FB2958">
        <w:rPr>
          <w:sz w:val="28"/>
          <w:szCs w:val="28"/>
        </w:rPr>
        <w:t xml:space="preserve"> уровень регистрируемой безработицы составил 0,</w:t>
      </w:r>
      <w:r>
        <w:rPr>
          <w:sz w:val="28"/>
          <w:szCs w:val="28"/>
        </w:rPr>
        <w:t>2</w:t>
      </w:r>
      <w:r w:rsidRPr="00FB2958">
        <w:rPr>
          <w:sz w:val="28"/>
          <w:szCs w:val="28"/>
        </w:rPr>
        <w:t>%. За тот же период прошлого года данный показатель составил 0,</w:t>
      </w:r>
      <w:r>
        <w:rPr>
          <w:sz w:val="28"/>
          <w:szCs w:val="28"/>
        </w:rPr>
        <w:t>2</w:t>
      </w:r>
      <w:r w:rsidRPr="00FB2958">
        <w:rPr>
          <w:sz w:val="28"/>
          <w:szCs w:val="28"/>
        </w:rPr>
        <w:t>%. В текущем году ожидается рост безработицы не более 0,</w:t>
      </w:r>
      <w:r>
        <w:rPr>
          <w:sz w:val="28"/>
          <w:szCs w:val="28"/>
        </w:rPr>
        <w:t>2</w:t>
      </w:r>
      <w:r w:rsidRPr="00FB2958">
        <w:rPr>
          <w:sz w:val="28"/>
          <w:szCs w:val="28"/>
        </w:rPr>
        <w:t>% от численности трудоспособного населения.</w:t>
      </w:r>
      <w:bookmarkEnd w:id="20"/>
    </w:p>
    <w:p w14:paraId="033AD642" w14:textId="77777777" w:rsidR="00322A38" w:rsidRPr="00A9758D" w:rsidRDefault="009110D0" w:rsidP="00322A38">
      <w:pPr>
        <w:ind w:firstLine="567"/>
        <w:jc w:val="both"/>
        <w:rPr>
          <w:b/>
          <w:sz w:val="28"/>
        </w:rPr>
      </w:pPr>
      <w:bookmarkStart w:id="21" w:name="_Hlk207118171"/>
      <w:r w:rsidRPr="00A9758D">
        <w:rPr>
          <w:sz w:val="28"/>
          <w:szCs w:val="28"/>
        </w:rPr>
        <w:t xml:space="preserve">Отклонения значений показателей </w:t>
      </w:r>
      <w:r w:rsidR="005341C4">
        <w:rPr>
          <w:sz w:val="28"/>
          <w:szCs w:val="28"/>
        </w:rPr>
        <w:t xml:space="preserve">по данному разделу </w:t>
      </w:r>
      <w:r w:rsidR="00322A38" w:rsidRPr="00A9758D">
        <w:rPr>
          <w:sz w:val="28"/>
          <w:szCs w:val="28"/>
        </w:rPr>
        <w:t>на 202</w:t>
      </w:r>
      <w:r w:rsidR="00322A38">
        <w:rPr>
          <w:sz w:val="28"/>
          <w:szCs w:val="28"/>
        </w:rPr>
        <w:t>5</w:t>
      </w:r>
      <w:r w:rsidR="00322A38" w:rsidRPr="00A9758D">
        <w:rPr>
          <w:sz w:val="28"/>
          <w:szCs w:val="28"/>
        </w:rPr>
        <w:t>-202</w:t>
      </w:r>
      <w:r w:rsidR="00322A38">
        <w:rPr>
          <w:sz w:val="28"/>
          <w:szCs w:val="28"/>
        </w:rPr>
        <w:t>7</w:t>
      </w:r>
      <w:r w:rsidR="00322A38" w:rsidRPr="00A9758D">
        <w:rPr>
          <w:sz w:val="28"/>
          <w:szCs w:val="28"/>
        </w:rPr>
        <w:t xml:space="preserve"> годы от соответствующих показателей прогноза социально-экономического развития муниципального образования города Благовещенска на 202</w:t>
      </w:r>
      <w:r w:rsidR="00322A38">
        <w:rPr>
          <w:sz w:val="28"/>
          <w:szCs w:val="28"/>
        </w:rPr>
        <w:t>5</w:t>
      </w:r>
      <w:r w:rsidR="00322A38" w:rsidRPr="00A9758D">
        <w:rPr>
          <w:sz w:val="28"/>
          <w:szCs w:val="28"/>
        </w:rPr>
        <w:t xml:space="preserve"> год и плановый период 202</w:t>
      </w:r>
      <w:r w:rsidR="00322A38">
        <w:rPr>
          <w:sz w:val="28"/>
          <w:szCs w:val="28"/>
        </w:rPr>
        <w:t>6</w:t>
      </w:r>
      <w:r w:rsidR="00322A38" w:rsidRPr="00A9758D">
        <w:rPr>
          <w:sz w:val="28"/>
          <w:szCs w:val="28"/>
        </w:rPr>
        <w:t xml:space="preserve"> и 202</w:t>
      </w:r>
      <w:r w:rsidR="00322A38">
        <w:rPr>
          <w:sz w:val="28"/>
          <w:szCs w:val="28"/>
        </w:rPr>
        <w:t>7</w:t>
      </w:r>
      <w:r w:rsidR="00322A38" w:rsidRPr="00A9758D">
        <w:rPr>
          <w:sz w:val="28"/>
          <w:szCs w:val="28"/>
        </w:rPr>
        <w:t xml:space="preserve"> годов, утвержденного постановлением администрации города Благовещенска от </w:t>
      </w:r>
      <w:r w:rsidR="00322A38">
        <w:rPr>
          <w:sz w:val="28"/>
          <w:szCs w:val="28"/>
        </w:rPr>
        <w:t>24.10.2024</w:t>
      </w:r>
      <w:r w:rsidR="00322A38" w:rsidRPr="00A9758D">
        <w:rPr>
          <w:sz w:val="28"/>
          <w:szCs w:val="28"/>
        </w:rPr>
        <w:t xml:space="preserve"> № 5</w:t>
      </w:r>
      <w:r w:rsidR="00322A38">
        <w:rPr>
          <w:sz w:val="28"/>
          <w:szCs w:val="28"/>
        </w:rPr>
        <w:t>225</w:t>
      </w:r>
      <w:r w:rsidR="00322A38" w:rsidRPr="00A9758D">
        <w:rPr>
          <w:sz w:val="28"/>
          <w:szCs w:val="28"/>
        </w:rPr>
        <w:t>, обусловлены изменением динамики развития отрасли в 202</w:t>
      </w:r>
      <w:r w:rsidR="00322A38">
        <w:rPr>
          <w:sz w:val="28"/>
          <w:szCs w:val="28"/>
        </w:rPr>
        <w:t>5</w:t>
      </w:r>
      <w:r w:rsidR="00322A38" w:rsidRPr="00A9758D">
        <w:rPr>
          <w:sz w:val="28"/>
          <w:szCs w:val="28"/>
        </w:rPr>
        <w:t xml:space="preserve"> году</w:t>
      </w:r>
      <w:r w:rsidR="00322A38">
        <w:rPr>
          <w:sz w:val="28"/>
          <w:szCs w:val="28"/>
        </w:rPr>
        <w:t>.</w:t>
      </w:r>
      <w:r w:rsidR="00322A38" w:rsidRPr="00A9758D">
        <w:rPr>
          <w:b/>
          <w:sz w:val="28"/>
        </w:rPr>
        <w:t xml:space="preserve"> </w:t>
      </w:r>
    </w:p>
    <w:bookmarkEnd w:id="21"/>
    <w:p w14:paraId="01D24744" w14:textId="033A54DB" w:rsidR="00E862B9" w:rsidRPr="00A9758D" w:rsidRDefault="00E862B9" w:rsidP="009110D0">
      <w:pPr>
        <w:ind w:firstLine="709"/>
        <w:jc w:val="both"/>
        <w:rPr>
          <w:sz w:val="28"/>
          <w:szCs w:val="28"/>
        </w:rPr>
      </w:pPr>
    </w:p>
    <w:p w14:paraId="7B04ABCE" w14:textId="71D98F6C" w:rsidR="00622B5B" w:rsidRPr="00A9758D" w:rsidRDefault="004E3774" w:rsidP="00652BB0">
      <w:pPr>
        <w:jc w:val="center"/>
        <w:rPr>
          <w:b/>
          <w:sz w:val="28"/>
        </w:rPr>
      </w:pPr>
      <w:r w:rsidRPr="00A9758D">
        <w:rPr>
          <w:b/>
          <w:sz w:val="28"/>
        </w:rPr>
        <w:t>10</w:t>
      </w:r>
      <w:r w:rsidR="002661E1" w:rsidRPr="00A9758D">
        <w:rPr>
          <w:b/>
          <w:sz w:val="28"/>
        </w:rPr>
        <w:t>. </w:t>
      </w:r>
      <w:r w:rsidR="00622B5B" w:rsidRPr="00A9758D">
        <w:rPr>
          <w:b/>
          <w:sz w:val="28"/>
        </w:rPr>
        <w:t>Развитие социальной сферы</w:t>
      </w:r>
    </w:p>
    <w:p w14:paraId="77E46BF4" w14:textId="77777777" w:rsidR="0096325A" w:rsidRDefault="00652182" w:rsidP="00652182">
      <w:pPr>
        <w:keepNext/>
        <w:ind w:firstLine="709"/>
        <w:jc w:val="both"/>
        <w:rPr>
          <w:sz w:val="28"/>
          <w:szCs w:val="28"/>
        </w:rPr>
      </w:pPr>
      <w:r w:rsidRPr="00A9758D">
        <w:rPr>
          <w:color w:val="000000"/>
          <w:spacing w:val="3"/>
          <w:sz w:val="28"/>
          <w:szCs w:val="28"/>
        </w:rPr>
        <w:t xml:space="preserve">В сфере </w:t>
      </w:r>
      <w:r w:rsidRPr="00A9758D">
        <w:rPr>
          <w:i/>
          <w:color w:val="000000"/>
          <w:spacing w:val="3"/>
          <w:sz w:val="28"/>
          <w:szCs w:val="28"/>
        </w:rPr>
        <w:t>дошкольного образования</w:t>
      </w:r>
      <w:r w:rsidRPr="00A9758D">
        <w:rPr>
          <w:color w:val="000000"/>
          <w:spacing w:val="3"/>
          <w:sz w:val="28"/>
          <w:szCs w:val="28"/>
        </w:rPr>
        <w:t xml:space="preserve"> </w:t>
      </w:r>
      <w:r w:rsidRPr="00A9758D">
        <w:rPr>
          <w:sz w:val="28"/>
          <w:szCs w:val="28"/>
        </w:rPr>
        <w:t>за последние годы в городе Благовещенске значительно улучшилась ситуация по обеспечению местами в муниципальных дошкольных образовательных организациях. Все дети в возрасте от 3 до 7 лет обеспечены местами в детских садах</w:t>
      </w:r>
      <w:r w:rsidR="001E1866" w:rsidRPr="00A9758D">
        <w:rPr>
          <w:sz w:val="28"/>
          <w:szCs w:val="28"/>
        </w:rPr>
        <w:t>.</w:t>
      </w:r>
      <w:r w:rsidRPr="00A9758D">
        <w:rPr>
          <w:sz w:val="28"/>
          <w:szCs w:val="28"/>
        </w:rPr>
        <w:t xml:space="preserve"> </w:t>
      </w:r>
      <w:bookmarkStart w:id="22" w:name="_Hlk17278674"/>
    </w:p>
    <w:p w14:paraId="7D3FEF34" w14:textId="76E1555F" w:rsidR="00652182" w:rsidRPr="00A9758D" w:rsidRDefault="00652182" w:rsidP="00A13B54">
      <w:pPr>
        <w:keepNext/>
        <w:ind w:firstLine="709"/>
        <w:jc w:val="both"/>
        <w:rPr>
          <w:sz w:val="28"/>
          <w:szCs w:val="28"/>
        </w:rPr>
      </w:pPr>
      <w:r w:rsidRPr="00A9758D">
        <w:rPr>
          <w:sz w:val="28"/>
          <w:szCs w:val="28"/>
        </w:rPr>
        <w:t>Доля детей 1-6</w:t>
      </w:r>
      <w:r w:rsidR="00D259C5">
        <w:rPr>
          <w:sz w:val="28"/>
          <w:szCs w:val="28"/>
        </w:rPr>
        <w:t xml:space="preserve"> лет</w:t>
      </w:r>
      <w:r w:rsidRPr="00A9758D">
        <w:rPr>
          <w:sz w:val="28"/>
          <w:szCs w:val="28"/>
        </w:rPr>
        <w:t>, получающих дошкольную образовательную услугу и (или) услугу по их содержанию в муниципальных образовательных учреждениях, в общей численности детей 1-6 лет</w:t>
      </w:r>
      <w:bookmarkEnd w:id="22"/>
      <w:r w:rsidRPr="00A9758D">
        <w:rPr>
          <w:sz w:val="28"/>
          <w:szCs w:val="28"/>
        </w:rPr>
        <w:t xml:space="preserve"> </w:t>
      </w:r>
      <w:r w:rsidR="005215E8" w:rsidRPr="00A9758D">
        <w:rPr>
          <w:sz w:val="28"/>
          <w:szCs w:val="28"/>
        </w:rPr>
        <w:t>в 20</w:t>
      </w:r>
      <w:r w:rsidR="005D058A" w:rsidRPr="00A9758D">
        <w:rPr>
          <w:sz w:val="28"/>
          <w:szCs w:val="28"/>
        </w:rPr>
        <w:t>2</w:t>
      </w:r>
      <w:r w:rsidR="00A641B4">
        <w:rPr>
          <w:sz w:val="28"/>
          <w:szCs w:val="28"/>
        </w:rPr>
        <w:t>4</w:t>
      </w:r>
      <w:r w:rsidR="005215E8" w:rsidRPr="00A9758D">
        <w:rPr>
          <w:sz w:val="28"/>
          <w:szCs w:val="28"/>
        </w:rPr>
        <w:t xml:space="preserve"> году </w:t>
      </w:r>
      <w:r w:rsidRPr="00A9758D">
        <w:rPr>
          <w:sz w:val="28"/>
          <w:szCs w:val="28"/>
        </w:rPr>
        <w:t>состав</w:t>
      </w:r>
      <w:r w:rsidR="00F01DF7" w:rsidRPr="00A9758D">
        <w:rPr>
          <w:sz w:val="28"/>
          <w:szCs w:val="28"/>
        </w:rPr>
        <w:t>ила</w:t>
      </w:r>
      <w:r w:rsidRPr="00A9758D">
        <w:rPr>
          <w:sz w:val="28"/>
          <w:szCs w:val="28"/>
        </w:rPr>
        <w:t xml:space="preserve"> </w:t>
      </w:r>
      <w:r w:rsidR="006C621D" w:rsidRPr="00A9758D">
        <w:rPr>
          <w:sz w:val="28"/>
          <w:szCs w:val="28"/>
        </w:rPr>
        <w:t>85,</w:t>
      </w:r>
      <w:r w:rsidR="00A13B54">
        <w:rPr>
          <w:sz w:val="28"/>
          <w:szCs w:val="28"/>
        </w:rPr>
        <w:t>61</w:t>
      </w:r>
      <w:r w:rsidR="0096325A">
        <w:rPr>
          <w:sz w:val="28"/>
          <w:szCs w:val="28"/>
        </w:rPr>
        <w:t xml:space="preserve">%. </w:t>
      </w:r>
      <w:r w:rsidR="005215E8" w:rsidRPr="00A9758D">
        <w:rPr>
          <w:sz w:val="28"/>
          <w:szCs w:val="28"/>
        </w:rPr>
        <w:t>В 20</w:t>
      </w:r>
      <w:r w:rsidR="00F01DF7" w:rsidRPr="00A9758D">
        <w:rPr>
          <w:sz w:val="28"/>
          <w:szCs w:val="28"/>
        </w:rPr>
        <w:t>2</w:t>
      </w:r>
      <w:r w:rsidR="00A641B4">
        <w:rPr>
          <w:sz w:val="28"/>
          <w:szCs w:val="28"/>
        </w:rPr>
        <w:t>5</w:t>
      </w:r>
      <w:r w:rsidR="00F01DF7" w:rsidRPr="00A9758D">
        <w:rPr>
          <w:sz w:val="28"/>
          <w:szCs w:val="28"/>
        </w:rPr>
        <w:t xml:space="preserve"> </w:t>
      </w:r>
      <w:r w:rsidR="00652BB0" w:rsidRPr="00A9758D">
        <w:rPr>
          <w:sz w:val="28"/>
          <w:szCs w:val="28"/>
        </w:rPr>
        <w:t>год</w:t>
      </w:r>
      <w:r w:rsidR="00F01DF7" w:rsidRPr="00A9758D">
        <w:rPr>
          <w:sz w:val="28"/>
          <w:szCs w:val="28"/>
        </w:rPr>
        <w:t>у</w:t>
      </w:r>
      <w:r w:rsidR="005215E8" w:rsidRPr="00A9758D">
        <w:rPr>
          <w:sz w:val="28"/>
          <w:szCs w:val="28"/>
        </w:rPr>
        <w:t xml:space="preserve"> ожидается </w:t>
      </w:r>
      <w:r w:rsidR="003A5E7B" w:rsidRPr="00A9758D">
        <w:rPr>
          <w:sz w:val="28"/>
          <w:szCs w:val="28"/>
        </w:rPr>
        <w:t xml:space="preserve">незначительное </w:t>
      </w:r>
      <w:r w:rsidR="005D058A" w:rsidRPr="00A9758D">
        <w:rPr>
          <w:sz w:val="28"/>
          <w:szCs w:val="28"/>
        </w:rPr>
        <w:t>повышение</w:t>
      </w:r>
      <w:r w:rsidR="005215E8" w:rsidRPr="00A9758D">
        <w:rPr>
          <w:sz w:val="28"/>
          <w:szCs w:val="28"/>
        </w:rPr>
        <w:t xml:space="preserve"> данного показателя до </w:t>
      </w:r>
      <w:r w:rsidR="005D058A" w:rsidRPr="00A9758D">
        <w:rPr>
          <w:sz w:val="28"/>
          <w:szCs w:val="28"/>
        </w:rPr>
        <w:t>8</w:t>
      </w:r>
      <w:r w:rsidR="00A13B54">
        <w:rPr>
          <w:sz w:val="28"/>
          <w:szCs w:val="28"/>
        </w:rPr>
        <w:t>5,62</w:t>
      </w:r>
      <w:r w:rsidR="005215E8" w:rsidRPr="00A9758D">
        <w:rPr>
          <w:sz w:val="28"/>
          <w:szCs w:val="28"/>
        </w:rPr>
        <w:t>%</w:t>
      </w:r>
      <w:r w:rsidR="00855DC4" w:rsidRPr="00A9758D">
        <w:rPr>
          <w:sz w:val="28"/>
          <w:szCs w:val="28"/>
        </w:rPr>
        <w:t>, к 202</w:t>
      </w:r>
      <w:r w:rsidR="00A641B4">
        <w:rPr>
          <w:sz w:val="28"/>
          <w:szCs w:val="28"/>
        </w:rPr>
        <w:t>8</w:t>
      </w:r>
      <w:r w:rsidR="00855DC4" w:rsidRPr="00A9758D">
        <w:rPr>
          <w:sz w:val="28"/>
          <w:szCs w:val="28"/>
        </w:rPr>
        <w:t xml:space="preserve"> году – до </w:t>
      </w:r>
      <w:r w:rsidR="003A5E7B" w:rsidRPr="00A9758D">
        <w:rPr>
          <w:sz w:val="28"/>
          <w:szCs w:val="28"/>
        </w:rPr>
        <w:t>8</w:t>
      </w:r>
      <w:r w:rsidR="00A13B54">
        <w:rPr>
          <w:sz w:val="28"/>
          <w:szCs w:val="28"/>
        </w:rPr>
        <w:t>5,</w:t>
      </w:r>
      <w:r w:rsidR="003A5E7B" w:rsidRPr="00A9758D">
        <w:rPr>
          <w:sz w:val="28"/>
          <w:szCs w:val="28"/>
        </w:rPr>
        <w:t>6</w:t>
      </w:r>
      <w:r w:rsidR="00A13B54">
        <w:rPr>
          <w:sz w:val="28"/>
          <w:szCs w:val="28"/>
        </w:rPr>
        <w:t>5</w:t>
      </w:r>
      <w:r w:rsidR="00855DC4" w:rsidRPr="00A9758D">
        <w:rPr>
          <w:sz w:val="28"/>
          <w:szCs w:val="28"/>
        </w:rPr>
        <w:t>%</w:t>
      </w:r>
      <w:r w:rsidR="005341C4">
        <w:rPr>
          <w:sz w:val="28"/>
          <w:szCs w:val="28"/>
        </w:rPr>
        <w:t xml:space="preserve">. </w:t>
      </w:r>
    </w:p>
    <w:p w14:paraId="18C887EB" w14:textId="470E46D3" w:rsidR="00E73D27" w:rsidRPr="00A9758D" w:rsidRDefault="00E45980" w:rsidP="00685FCE">
      <w:pPr>
        <w:tabs>
          <w:tab w:val="left" w:pos="2700"/>
        </w:tabs>
        <w:ind w:firstLine="720"/>
        <w:jc w:val="both"/>
        <w:rPr>
          <w:color w:val="000000"/>
          <w:spacing w:val="3"/>
          <w:sz w:val="28"/>
          <w:szCs w:val="28"/>
        </w:rPr>
      </w:pPr>
      <w:r w:rsidRPr="00A9758D">
        <w:rPr>
          <w:color w:val="000000"/>
          <w:spacing w:val="3"/>
          <w:sz w:val="28"/>
          <w:szCs w:val="28"/>
        </w:rPr>
        <w:t xml:space="preserve">В отчетных периодах проводились мероприятия по обновлению и укреплению материально-технической базы </w:t>
      </w:r>
      <w:r w:rsidRPr="00A9758D">
        <w:rPr>
          <w:i/>
          <w:iCs/>
          <w:color w:val="000000"/>
          <w:spacing w:val="3"/>
          <w:sz w:val="28"/>
          <w:szCs w:val="28"/>
        </w:rPr>
        <w:t>общеобразовательных учреждений.</w:t>
      </w:r>
      <w:r w:rsidR="00A13B54">
        <w:rPr>
          <w:color w:val="000000"/>
          <w:spacing w:val="3"/>
          <w:sz w:val="28"/>
          <w:szCs w:val="28"/>
        </w:rPr>
        <w:t xml:space="preserve"> </w:t>
      </w:r>
      <w:r w:rsidRPr="00A9758D">
        <w:rPr>
          <w:color w:val="000000"/>
          <w:spacing w:val="3"/>
          <w:sz w:val="28"/>
          <w:szCs w:val="28"/>
        </w:rPr>
        <w:t>В 20</w:t>
      </w:r>
      <w:r w:rsidR="001D08D8" w:rsidRPr="00A9758D">
        <w:rPr>
          <w:color w:val="000000"/>
          <w:spacing w:val="3"/>
          <w:sz w:val="28"/>
          <w:szCs w:val="28"/>
        </w:rPr>
        <w:t>2</w:t>
      </w:r>
      <w:r w:rsidR="0064087F">
        <w:rPr>
          <w:color w:val="000000"/>
          <w:spacing w:val="3"/>
          <w:sz w:val="28"/>
          <w:szCs w:val="28"/>
        </w:rPr>
        <w:t>4</w:t>
      </w:r>
      <w:r w:rsidRPr="00A9758D">
        <w:rPr>
          <w:color w:val="000000"/>
          <w:spacing w:val="3"/>
          <w:sz w:val="28"/>
          <w:szCs w:val="28"/>
        </w:rPr>
        <w:t xml:space="preserve"> году </w:t>
      </w:r>
      <w:bookmarkStart w:id="23" w:name="_Hlk17278735"/>
      <w:r w:rsidRPr="00A9758D">
        <w:rPr>
          <w:color w:val="000000"/>
          <w:spacing w:val="3"/>
          <w:sz w:val="28"/>
          <w:szCs w:val="28"/>
        </w:rPr>
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</w:t>
      </w:r>
      <w:bookmarkEnd w:id="23"/>
      <w:r w:rsidR="001D08D8" w:rsidRPr="00A9758D">
        <w:rPr>
          <w:color w:val="000000"/>
          <w:spacing w:val="3"/>
          <w:sz w:val="28"/>
          <w:szCs w:val="28"/>
        </w:rPr>
        <w:t>составля</w:t>
      </w:r>
      <w:r w:rsidR="00A74859" w:rsidRPr="00A9758D">
        <w:rPr>
          <w:color w:val="000000"/>
          <w:spacing w:val="3"/>
          <w:sz w:val="28"/>
          <w:szCs w:val="28"/>
        </w:rPr>
        <w:t>е</w:t>
      </w:r>
      <w:r w:rsidR="001D08D8" w:rsidRPr="00A9758D">
        <w:rPr>
          <w:color w:val="000000"/>
          <w:spacing w:val="3"/>
          <w:sz w:val="28"/>
          <w:szCs w:val="28"/>
        </w:rPr>
        <w:t xml:space="preserve">т </w:t>
      </w:r>
      <w:r w:rsidR="0064087F">
        <w:rPr>
          <w:color w:val="000000"/>
          <w:spacing w:val="3"/>
          <w:sz w:val="28"/>
          <w:szCs w:val="28"/>
        </w:rPr>
        <w:t>90,5</w:t>
      </w:r>
      <w:r w:rsidRPr="00A9758D">
        <w:rPr>
          <w:color w:val="000000"/>
          <w:spacing w:val="3"/>
          <w:sz w:val="28"/>
          <w:szCs w:val="28"/>
        </w:rPr>
        <w:t>%.</w:t>
      </w:r>
      <w:r w:rsidR="008E5B2E" w:rsidRPr="00A9758D">
        <w:rPr>
          <w:color w:val="000000"/>
          <w:spacing w:val="3"/>
          <w:sz w:val="28"/>
          <w:szCs w:val="28"/>
        </w:rPr>
        <w:t xml:space="preserve"> </w:t>
      </w:r>
      <w:r w:rsidR="0064087F">
        <w:rPr>
          <w:color w:val="000000"/>
          <w:spacing w:val="3"/>
          <w:sz w:val="28"/>
          <w:szCs w:val="28"/>
        </w:rPr>
        <w:t xml:space="preserve">К </w:t>
      </w:r>
      <w:r w:rsidR="006E02FF" w:rsidRPr="00A9758D">
        <w:rPr>
          <w:color w:val="000000"/>
          <w:spacing w:val="3"/>
          <w:sz w:val="28"/>
          <w:szCs w:val="28"/>
        </w:rPr>
        <w:t>202</w:t>
      </w:r>
      <w:r w:rsidR="0098707E">
        <w:rPr>
          <w:color w:val="000000"/>
          <w:spacing w:val="3"/>
          <w:sz w:val="28"/>
          <w:szCs w:val="28"/>
        </w:rPr>
        <w:t>8</w:t>
      </w:r>
      <w:r w:rsidR="006E02FF" w:rsidRPr="00A9758D">
        <w:rPr>
          <w:color w:val="000000"/>
          <w:spacing w:val="3"/>
          <w:sz w:val="28"/>
          <w:szCs w:val="28"/>
        </w:rPr>
        <w:t xml:space="preserve"> год</w:t>
      </w:r>
      <w:r w:rsidR="0064087F">
        <w:rPr>
          <w:color w:val="000000"/>
          <w:spacing w:val="3"/>
          <w:sz w:val="28"/>
          <w:szCs w:val="28"/>
        </w:rPr>
        <w:t>у</w:t>
      </w:r>
      <w:r w:rsidR="006E02FF" w:rsidRPr="00A9758D">
        <w:rPr>
          <w:color w:val="000000"/>
          <w:spacing w:val="3"/>
          <w:sz w:val="28"/>
          <w:szCs w:val="28"/>
        </w:rPr>
        <w:t xml:space="preserve"> </w:t>
      </w:r>
      <w:r w:rsidR="00A74859" w:rsidRPr="00A9758D">
        <w:rPr>
          <w:color w:val="000000"/>
          <w:spacing w:val="3"/>
          <w:sz w:val="28"/>
          <w:szCs w:val="28"/>
        </w:rPr>
        <w:t>плани</w:t>
      </w:r>
      <w:r w:rsidR="006E02FF" w:rsidRPr="00A9758D">
        <w:rPr>
          <w:color w:val="000000"/>
          <w:spacing w:val="3"/>
          <w:sz w:val="28"/>
          <w:szCs w:val="28"/>
        </w:rPr>
        <w:t xml:space="preserve">руется </w:t>
      </w:r>
      <w:r w:rsidR="0064087F">
        <w:rPr>
          <w:color w:val="000000"/>
          <w:spacing w:val="3"/>
          <w:sz w:val="28"/>
          <w:szCs w:val="28"/>
        </w:rPr>
        <w:t>достижения показателя к</w:t>
      </w:r>
      <w:r w:rsidR="00C05956" w:rsidRPr="00A9758D">
        <w:rPr>
          <w:color w:val="000000"/>
          <w:spacing w:val="3"/>
          <w:sz w:val="28"/>
          <w:szCs w:val="28"/>
        </w:rPr>
        <w:t xml:space="preserve"> </w:t>
      </w:r>
      <w:r w:rsidR="006E02FF" w:rsidRPr="00A9758D">
        <w:rPr>
          <w:color w:val="000000"/>
          <w:spacing w:val="3"/>
          <w:sz w:val="28"/>
          <w:szCs w:val="28"/>
        </w:rPr>
        <w:t xml:space="preserve">100% за счет </w:t>
      </w:r>
      <w:r w:rsidR="005B4EFF" w:rsidRPr="00A9758D">
        <w:rPr>
          <w:color w:val="000000"/>
          <w:spacing w:val="3"/>
          <w:sz w:val="28"/>
          <w:szCs w:val="28"/>
        </w:rPr>
        <w:t xml:space="preserve">реализации </w:t>
      </w:r>
      <w:r w:rsidR="000C4F0F" w:rsidRPr="00A9758D">
        <w:rPr>
          <w:color w:val="000000"/>
          <w:spacing w:val="3"/>
          <w:sz w:val="28"/>
          <w:szCs w:val="28"/>
        </w:rPr>
        <w:t>мероприятий по укреплению материально-технической базы</w:t>
      </w:r>
      <w:r w:rsidR="00D05846" w:rsidRPr="00A9758D">
        <w:rPr>
          <w:color w:val="000000"/>
          <w:spacing w:val="3"/>
          <w:sz w:val="28"/>
          <w:szCs w:val="28"/>
        </w:rPr>
        <w:t>.</w:t>
      </w:r>
    </w:p>
    <w:sectPr w:rsidR="00E73D27" w:rsidRPr="00A9758D" w:rsidSect="00C20D76">
      <w:footerReference w:type="even" r:id="rId8"/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FCC08" w14:textId="77777777" w:rsidR="00821475" w:rsidRDefault="00821475">
      <w:r>
        <w:separator/>
      </w:r>
    </w:p>
  </w:endnote>
  <w:endnote w:type="continuationSeparator" w:id="0">
    <w:p w14:paraId="08E11C3D" w14:textId="77777777" w:rsidR="00821475" w:rsidRDefault="0082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F4E9" w14:textId="77777777" w:rsidR="002559B8" w:rsidRDefault="002559B8" w:rsidP="00E727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10E6232" w14:textId="77777777" w:rsidR="002559B8" w:rsidRDefault="002559B8" w:rsidP="001D0AE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636A" w14:textId="3344516E" w:rsidR="002559B8" w:rsidRDefault="002559B8" w:rsidP="00E727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3A32">
      <w:rPr>
        <w:rStyle w:val="a6"/>
        <w:noProof/>
      </w:rPr>
      <w:t>9</w:t>
    </w:r>
    <w:r>
      <w:rPr>
        <w:rStyle w:val="a6"/>
      </w:rPr>
      <w:fldChar w:fldCharType="end"/>
    </w:r>
  </w:p>
  <w:p w14:paraId="763FE07D" w14:textId="77777777" w:rsidR="002559B8" w:rsidRDefault="002559B8" w:rsidP="001D0A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9C68" w14:textId="77777777" w:rsidR="00821475" w:rsidRDefault="00821475">
      <w:r>
        <w:separator/>
      </w:r>
    </w:p>
  </w:footnote>
  <w:footnote w:type="continuationSeparator" w:id="0">
    <w:p w14:paraId="26E2F7F2" w14:textId="77777777" w:rsidR="00821475" w:rsidRDefault="00821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965D7"/>
    <w:multiLevelType w:val="hybridMultilevel"/>
    <w:tmpl w:val="2E8C0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DA6ED5"/>
    <w:multiLevelType w:val="multilevel"/>
    <w:tmpl w:val="7DE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0E43C0"/>
    <w:multiLevelType w:val="hybridMultilevel"/>
    <w:tmpl w:val="DF963A4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190855">
    <w:abstractNumId w:val="2"/>
  </w:num>
  <w:num w:numId="2" w16cid:durableId="1353534324">
    <w:abstractNumId w:val="1"/>
  </w:num>
  <w:num w:numId="3" w16cid:durableId="2013333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4A8"/>
    <w:rsid w:val="000013D4"/>
    <w:rsid w:val="00003FAF"/>
    <w:rsid w:val="000041F2"/>
    <w:rsid w:val="0000479F"/>
    <w:rsid w:val="00006351"/>
    <w:rsid w:val="00006423"/>
    <w:rsid w:val="00007E3A"/>
    <w:rsid w:val="000114AA"/>
    <w:rsid w:val="00011872"/>
    <w:rsid w:val="00011B9F"/>
    <w:rsid w:val="000125D1"/>
    <w:rsid w:val="000131C7"/>
    <w:rsid w:val="00013623"/>
    <w:rsid w:val="00015F82"/>
    <w:rsid w:val="00017451"/>
    <w:rsid w:val="00021FC4"/>
    <w:rsid w:val="000231C1"/>
    <w:rsid w:val="000253A3"/>
    <w:rsid w:val="00031157"/>
    <w:rsid w:val="00032558"/>
    <w:rsid w:val="00033005"/>
    <w:rsid w:val="00033E5E"/>
    <w:rsid w:val="000353E9"/>
    <w:rsid w:val="00035784"/>
    <w:rsid w:val="00035FDE"/>
    <w:rsid w:val="00036861"/>
    <w:rsid w:val="00040A12"/>
    <w:rsid w:val="00041020"/>
    <w:rsid w:val="00041292"/>
    <w:rsid w:val="000414BB"/>
    <w:rsid w:val="00041E1F"/>
    <w:rsid w:val="00042CB0"/>
    <w:rsid w:val="00043360"/>
    <w:rsid w:val="000463FE"/>
    <w:rsid w:val="000464E5"/>
    <w:rsid w:val="00046561"/>
    <w:rsid w:val="00046857"/>
    <w:rsid w:val="00046DFE"/>
    <w:rsid w:val="0004721A"/>
    <w:rsid w:val="00050001"/>
    <w:rsid w:val="00050A3E"/>
    <w:rsid w:val="000514AC"/>
    <w:rsid w:val="000529CB"/>
    <w:rsid w:val="00052A1C"/>
    <w:rsid w:val="0005348B"/>
    <w:rsid w:val="00054846"/>
    <w:rsid w:val="00055B63"/>
    <w:rsid w:val="000573B3"/>
    <w:rsid w:val="000575FC"/>
    <w:rsid w:val="000611DE"/>
    <w:rsid w:val="000619CF"/>
    <w:rsid w:val="00062C3A"/>
    <w:rsid w:val="000630BA"/>
    <w:rsid w:val="00063374"/>
    <w:rsid w:val="00064A42"/>
    <w:rsid w:val="000659A7"/>
    <w:rsid w:val="00070986"/>
    <w:rsid w:val="00072C0C"/>
    <w:rsid w:val="00072E9C"/>
    <w:rsid w:val="000738FE"/>
    <w:rsid w:val="00073998"/>
    <w:rsid w:val="0007591F"/>
    <w:rsid w:val="00075D5B"/>
    <w:rsid w:val="000763AA"/>
    <w:rsid w:val="00077C71"/>
    <w:rsid w:val="0008174E"/>
    <w:rsid w:val="00082200"/>
    <w:rsid w:val="00082D23"/>
    <w:rsid w:val="00082F01"/>
    <w:rsid w:val="0008593B"/>
    <w:rsid w:val="000868A7"/>
    <w:rsid w:val="00087138"/>
    <w:rsid w:val="00091DE7"/>
    <w:rsid w:val="00091F3F"/>
    <w:rsid w:val="000924F9"/>
    <w:rsid w:val="00092886"/>
    <w:rsid w:val="00093BD2"/>
    <w:rsid w:val="00094D7D"/>
    <w:rsid w:val="000A10D1"/>
    <w:rsid w:val="000A12B4"/>
    <w:rsid w:val="000A16E2"/>
    <w:rsid w:val="000A25BE"/>
    <w:rsid w:val="000A3951"/>
    <w:rsid w:val="000A3CB9"/>
    <w:rsid w:val="000A4CF5"/>
    <w:rsid w:val="000A4D0C"/>
    <w:rsid w:val="000A5285"/>
    <w:rsid w:val="000A610F"/>
    <w:rsid w:val="000A636E"/>
    <w:rsid w:val="000B2ACD"/>
    <w:rsid w:val="000B3290"/>
    <w:rsid w:val="000B4FAC"/>
    <w:rsid w:val="000B7C4E"/>
    <w:rsid w:val="000C05CF"/>
    <w:rsid w:val="000C1396"/>
    <w:rsid w:val="000C1CE9"/>
    <w:rsid w:val="000C212F"/>
    <w:rsid w:val="000C28F0"/>
    <w:rsid w:val="000C3A3A"/>
    <w:rsid w:val="000C45F8"/>
    <w:rsid w:val="000C4F0F"/>
    <w:rsid w:val="000C54D0"/>
    <w:rsid w:val="000C600D"/>
    <w:rsid w:val="000C76D1"/>
    <w:rsid w:val="000C7A0B"/>
    <w:rsid w:val="000D04A9"/>
    <w:rsid w:val="000D1050"/>
    <w:rsid w:val="000D1659"/>
    <w:rsid w:val="000D3CEE"/>
    <w:rsid w:val="000D47FF"/>
    <w:rsid w:val="000D7E75"/>
    <w:rsid w:val="000E00BF"/>
    <w:rsid w:val="000E1262"/>
    <w:rsid w:val="000E1CC9"/>
    <w:rsid w:val="000E3311"/>
    <w:rsid w:val="000E37B6"/>
    <w:rsid w:val="000E38F4"/>
    <w:rsid w:val="000E4133"/>
    <w:rsid w:val="000E51EF"/>
    <w:rsid w:val="000E5369"/>
    <w:rsid w:val="000E6873"/>
    <w:rsid w:val="000F26C6"/>
    <w:rsid w:val="000F32FA"/>
    <w:rsid w:val="000F3892"/>
    <w:rsid w:val="000F3D2F"/>
    <w:rsid w:val="000F4217"/>
    <w:rsid w:val="000F5EFE"/>
    <w:rsid w:val="000F6331"/>
    <w:rsid w:val="000F749C"/>
    <w:rsid w:val="000F7883"/>
    <w:rsid w:val="001022FE"/>
    <w:rsid w:val="00105882"/>
    <w:rsid w:val="00106D25"/>
    <w:rsid w:val="00107C6F"/>
    <w:rsid w:val="001107E2"/>
    <w:rsid w:val="00111F68"/>
    <w:rsid w:val="0011249D"/>
    <w:rsid w:val="00112B4B"/>
    <w:rsid w:val="00112E6B"/>
    <w:rsid w:val="001130BB"/>
    <w:rsid w:val="0011311E"/>
    <w:rsid w:val="0011481C"/>
    <w:rsid w:val="001154A8"/>
    <w:rsid w:val="00115705"/>
    <w:rsid w:val="00116E8D"/>
    <w:rsid w:val="001210EB"/>
    <w:rsid w:val="0012186A"/>
    <w:rsid w:val="00121C38"/>
    <w:rsid w:val="0012201F"/>
    <w:rsid w:val="001223C2"/>
    <w:rsid w:val="00122407"/>
    <w:rsid w:val="0012324D"/>
    <w:rsid w:val="00123901"/>
    <w:rsid w:val="0012426F"/>
    <w:rsid w:val="001245DF"/>
    <w:rsid w:val="00124AAD"/>
    <w:rsid w:val="001251B7"/>
    <w:rsid w:val="0012538E"/>
    <w:rsid w:val="00131AF5"/>
    <w:rsid w:val="00131B78"/>
    <w:rsid w:val="00131F7E"/>
    <w:rsid w:val="0013207B"/>
    <w:rsid w:val="001326D9"/>
    <w:rsid w:val="00132CE7"/>
    <w:rsid w:val="0013355D"/>
    <w:rsid w:val="001345B5"/>
    <w:rsid w:val="00135651"/>
    <w:rsid w:val="00142112"/>
    <w:rsid w:val="0014269E"/>
    <w:rsid w:val="001427A5"/>
    <w:rsid w:val="00143695"/>
    <w:rsid w:val="00144CE3"/>
    <w:rsid w:val="0014602C"/>
    <w:rsid w:val="001501A5"/>
    <w:rsid w:val="00150B84"/>
    <w:rsid w:val="00150E05"/>
    <w:rsid w:val="001514AE"/>
    <w:rsid w:val="00152392"/>
    <w:rsid w:val="00152666"/>
    <w:rsid w:val="00153B63"/>
    <w:rsid w:val="00154479"/>
    <w:rsid w:val="00154760"/>
    <w:rsid w:val="00156D8B"/>
    <w:rsid w:val="00156E30"/>
    <w:rsid w:val="0016142A"/>
    <w:rsid w:val="00162109"/>
    <w:rsid w:val="00165C04"/>
    <w:rsid w:val="001669CF"/>
    <w:rsid w:val="0017377C"/>
    <w:rsid w:val="00175072"/>
    <w:rsid w:val="00175B8B"/>
    <w:rsid w:val="001762B2"/>
    <w:rsid w:val="00180824"/>
    <w:rsid w:val="00184FCD"/>
    <w:rsid w:val="00190E5F"/>
    <w:rsid w:val="001957E5"/>
    <w:rsid w:val="00196115"/>
    <w:rsid w:val="001A081F"/>
    <w:rsid w:val="001A1A47"/>
    <w:rsid w:val="001A3AD0"/>
    <w:rsid w:val="001A42EB"/>
    <w:rsid w:val="001A571C"/>
    <w:rsid w:val="001B307B"/>
    <w:rsid w:val="001B3AF2"/>
    <w:rsid w:val="001B75C8"/>
    <w:rsid w:val="001C0C83"/>
    <w:rsid w:val="001C0D37"/>
    <w:rsid w:val="001C101A"/>
    <w:rsid w:val="001C40FB"/>
    <w:rsid w:val="001C43EF"/>
    <w:rsid w:val="001C4BE8"/>
    <w:rsid w:val="001C53C4"/>
    <w:rsid w:val="001C548B"/>
    <w:rsid w:val="001C7DB9"/>
    <w:rsid w:val="001C7DCE"/>
    <w:rsid w:val="001D08D8"/>
    <w:rsid w:val="001D0AEF"/>
    <w:rsid w:val="001D1134"/>
    <w:rsid w:val="001D2670"/>
    <w:rsid w:val="001D2747"/>
    <w:rsid w:val="001D38D5"/>
    <w:rsid w:val="001D4597"/>
    <w:rsid w:val="001D4827"/>
    <w:rsid w:val="001D535C"/>
    <w:rsid w:val="001D5BAD"/>
    <w:rsid w:val="001D5D6E"/>
    <w:rsid w:val="001D7DBA"/>
    <w:rsid w:val="001E09D1"/>
    <w:rsid w:val="001E1709"/>
    <w:rsid w:val="001E1799"/>
    <w:rsid w:val="001E1866"/>
    <w:rsid w:val="001E2E18"/>
    <w:rsid w:val="001E394E"/>
    <w:rsid w:val="001E5E03"/>
    <w:rsid w:val="001E7996"/>
    <w:rsid w:val="001E7EE9"/>
    <w:rsid w:val="001F00DE"/>
    <w:rsid w:val="001F1424"/>
    <w:rsid w:val="001F3236"/>
    <w:rsid w:val="001F3618"/>
    <w:rsid w:val="001F5B19"/>
    <w:rsid w:val="0020023F"/>
    <w:rsid w:val="00200A51"/>
    <w:rsid w:val="00203C9B"/>
    <w:rsid w:val="00206690"/>
    <w:rsid w:val="002072BF"/>
    <w:rsid w:val="002075BB"/>
    <w:rsid w:val="0020788B"/>
    <w:rsid w:val="00207F5F"/>
    <w:rsid w:val="00210862"/>
    <w:rsid w:val="002129FB"/>
    <w:rsid w:val="00213303"/>
    <w:rsid w:val="0021608D"/>
    <w:rsid w:val="002168DA"/>
    <w:rsid w:val="002201FE"/>
    <w:rsid w:val="002214FC"/>
    <w:rsid w:val="0022215F"/>
    <w:rsid w:val="00222B24"/>
    <w:rsid w:val="0022307B"/>
    <w:rsid w:val="00224490"/>
    <w:rsid w:val="00226B97"/>
    <w:rsid w:val="00226D1C"/>
    <w:rsid w:val="002272A2"/>
    <w:rsid w:val="00227BFC"/>
    <w:rsid w:val="00230DB1"/>
    <w:rsid w:val="00231033"/>
    <w:rsid w:val="00231254"/>
    <w:rsid w:val="00232505"/>
    <w:rsid w:val="00233223"/>
    <w:rsid w:val="00233AFD"/>
    <w:rsid w:val="00236BD1"/>
    <w:rsid w:val="00236BDB"/>
    <w:rsid w:val="00240AC5"/>
    <w:rsid w:val="00240C29"/>
    <w:rsid w:val="00240C50"/>
    <w:rsid w:val="0024347D"/>
    <w:rsid w:val="002444A7"/>
    <w:rsid w:val="002447C3"/>
    <w:rsid w:val="002458CE"/>
    <w:rsid w:val="0024679F"/>
    <w:rsid w:val="00247041"/>
    <w:rsid w:val="002472BE"/>
    <w:rsid w:val="00247EDA"/>
    <w:rsid w:val="00250BA8"/>
    <w:rsid w:val="00250CFA"/>
    <w:rsid w:val="002525A3"/>
    <w:rsid w:val="00252BB2"/>
    <w:rsid w:val="002547A9"/>
    <w:rsid w:val="002553DA"/>
    <w:rsid w:val="002559B8"/>
    <w:rsid w:val="00255E5A"/>
    <w:rsid w:val="00257476"/>
    <w:rsid w:val="00260A9D"/>
    <w:rsid w:val="002611F9"/>
    <w:rsid w:val="002617FF"/>
    <w:rsid w:val="002628EE"/>
    <w:rsid w:val="0026301B"/>
    <w:rsid w:val="00263816"/>
    <w:rsid w:val="00264436"/>
    <w:rsid w:val="00265B32"/>
    <w:rsid w:val="002661E1"/>
    <w:rsid w:val="00267F35"/>
    <w:rsid w:val="00270E5E"/>
    <w:rsid w:val="00272AF2"/>
    <w:rsid w:val="00272F72"/>
    <w:rsid w:val="00273A25"/>
    <w:rsid w:val="0027419B"/>
    <w:rsid w:val="00274377"/>
    <w:rsid w:val="00275585"/>
    <w:rsid w:val="002801F9"/>
    <w:rsid w:val="00280699"/>
    <w:rsid w:val="00283ED2"/>
    <w:rsid w:val="00285515"/>
    <w:rsid w:val="00286165"/>
    <w:rsid w:val="002875F0"/>
    <w:rsid w:val="002902F7"/>
    <w:rsid w:val="00291457"/>
    <w:rsid w:val="00291882"/>
    <w:rsid w:val="00291EF7"/>
    <w:rsid w:val="0029252F"/>
    <w:rsid w:val="00292821"/>
    <w:rsid w:val="002938AF"/>
    <w:rsid w:val="0029691C"/>
    <w:rsid w:val="00297345"/>
    <w:rsid w:val="002A048F"/>
    <w:rsid w:val="002A06ED"/>
    <w:rsid w:val="002A1296"/>
    <w:rsid w:val="002A3376"/>
    <w:rsid w:val="002A4040"/>
    <w:rsid w:val="002A42CD"/>
    <w:rsid w:val="002A574E"/>
    <w:rsid w:val="002A6410"/>
    <w:rsid w:val="002A66AF"/>
    <w:rsid w:val="002A7A43"/>
    <w:rsid w:val="002B001A"/>
    <w:rsid w:val="002B2BEC"/>
    <w:rsid w:val="002B2CEB"/>
    <w:rsid w:val="002B3A60"/>
    <w:rsid w:val="002B486C"/>
    <w:rsid w:val="002B4D25"/>
    <w:rsid w:val="002B5B35"/>
    <w:rsid w:val="002B5B91"/>
    <w:rsid w:val="002B6DB9"/>
    <w:rsid w:val="002C0190"/>
    <w:rsid w:val="002C0C71"/>
    <w:rsid w:val="002C2E86"/>
    <w:rsid w:val="002C4EA8"/>
    <w:rsid w:val="002C5FAB"/>
    <w:rsid w:val="002C60A4"/>
    <w:rsid w:val="002C7728"/>
    <w:rsid w:val="002C78D5"/>
    <w:rsid w:val="002C7C23"/>
    <w:rsid w:val="002D05D3"/>
    <w:rsid w:val="002D0F4C"/>
    <w:rsid w:val="002D1C00"/>
    <w:rsid w:val="002D1E70"/>
    <w:rsid w:val="002D385C"/>
    <w:rsid w:val="002D4564"/>
    <w:rsid w:val="002D5216"/>
    <w:rsid w:val="002D5CCF"/>
    <w:rsid w:val="002D6511"/>
    <w:rsid w:val="002D7902"/>
    <w:rsid w:val="002D7B77"/>
    <w:rsid w:val="002E0FB5"/>
    <w:rsid w:val="002E299B"/>
    <w:rsid w:val="002E6D18"/>
    <w:rsid w:val="002E70CC"/>
    <w:rsid w:val="002F1374"/>
    <w:rsid w:val="002F2426"/>
    <w:rsid w:val="002F70B1"/>
    <w:rsid w:val="002F7E56"/>
    <w:rsid w:val="003008C3"/>
    <w:rsid w:val="0030108C"/>
    <w:rsid w:val="0030187A"/>
    <w:rsid w:val="003022AC"/>
    <w:rsid w:val="00302CC7"/>
    <w:rsid w:val="00303484"/>
    <w:rsid w:val="00303CB1"/>
    <w:rsid w:val="00303DE6"/>
    <w:rsid w:val="00303F6D"/>
    <w:rsid w:val="003105F5"/>
    <w:rsid w:val="00313234"/>
    <w:rsid w:val="0031345C"/>
    <w:rsid w:val="0031346D"/>
    <w:rsid w:val="00313976"/>
    <w:rsid w:val="00315AF2"/>
    <w:rsid w:val="00315C55"/>
    <w:rsid w:val="00315E44"/>
    <w:rsid w:val="003162A0"/>
    <w:rsid w:val="003176B1"/>
    <w:rsid w:val="00317ADA"/>
    <w:rsid w:val="003215D4"/>
    <w:rsid w:val="00321A09"/>
    <w:rsid w:val="0032213F"/>
    <w:rsid w:val="00322A38"/>
    <w:rsid w:val="00323121"/>
    <w:rsid w:val="00324D82"/>
    <w:rsid w:val="00327E2B"/>
    <w:rsid w:val="00330150"/>
    <w:rsid w:val="003306CA"/>
    <w:rsid w:val="00330DCB"/>
    <w:rsid w:val="003321BC"/>
    <w:rsid w:val="003333CD"/>
    <w:rsid w:val="0033468E"/>
    <w:rsid w:val="00336EB7"/>
    <w:rsid w:val="00340A11"/>
    <w:rsid w:val="00341F02"/>
    <w:rsid w:val="00343D80"/>
    <w:rsid w:val="0034444E"/>
    <w:rsid w:val="00344C71"/>
    <w:rsid w:val="00344CB3"/>
    <w:rsid w:val="003467A5"/>
    <w:rsid w:val="00346915"/>
    <w:rsid w:val="00347015"/>
    <w:rsid w:val="00351732"/>
    <w:rsid w:val="00351DDF"/>
    <w:rsid w:val="00352AF2"/>
    <w:rsid w:val="0035322F"/>
    <w:rsid w:val="003567D9"/>
    <w:rsid w:val="00356B1F"/>
    <w:rsid w:val="003605D7"/>
    <w:rsid w:val="0036077A"/>
    <w:rsid w:val="003609D1"/>
    <w:rsid w:val="00360D0F"/>
    <w:rsid w:val="0036267B"/>
    <w:rsid w:val="00363DFE"/>
    <w:rsid w:val="0036458F"/>
    <w:rsid w:val="00364A6F"/>
    <w:rsid w:val="00364E5F"/>
    <w:rsid w:val="003661BB"/>
    <w:rsid w:val="00366599"/>
    <w:rsid w:val="00370751"/>
    <w:rsid w:val="0037120A"/>
    <w:rsid w:val="003715C1"/>
    <w:rsid w:val="00371B40"/>
    <w:rsid w:val="00372AA6"/>
    <w:rsid w:val="00374C61"/>
    <w:rsid w:val="00375180"/>
    <w:rsid w:val="003752FA"/>
    <w:rsid w:val="0037551F"/>
    <w:rsid w:val="003835CB"/>
    <w:rsid w:val="00384623"/>
    <w:rsid w:val="00385B93"/>
    <w:rsid w:val="00385C13"/>
    <w:rsid w:val="00385FD3"/>
    <w:rsid w:val="003877A5"/>
    <w:rsid w:val="00387B8D"/>
    <w:rsid w:val="0039024C"/>
    <w:rsid w:val="0039085C"/>
    <w:rsid w:val="003914B4"/>
    <w:rsid w:val="00391F22"/>
    <w:rsid w:val="00393281"/>
    <w:rsid w:val="00393856"/>
    <w:rsid w:val="00393FCA"/>
    <w:rsid w:val="003940D7"/>
    <w:rsid w:val="00395119"/>
    <w:rsid w:val="003953B0"/>
    <w:rsid w:val="0039624B"/>
    <w:rsid w:val="003A0106"/>
    <w:rsid w:val="003A08C2"/>
    <w:rsid w:val="003A1033"/>
    <w:rsid w:val="003A1A10"/>
    <w:rsid w:val="003A22FF"/>
    <w:rsid w:val="003A5969"/>
    <w:rsid w:val="003A5E7B"/>
    <w:rsid w:val="003A689B"/>
    <w:rsid w:val="003B0148"/>
    <w:rsid w:val="003B0973"/>
    <w:rsid w:val="003B0F48"/>
    <w:rsid w:val="003B1694"/>
    <w:rsid w:val="003B1D07"/>
    <w:rsid w:val="003B1ECE"/>
    <w:rsid w:val="003B3212"/>
    <w:rsid w:val="003B390A"/>
    <w:rsid w:val="003B439A"/>
    <w:rsid w:val="003B4FDC"/>
    <w:rsid w:val="003B5740"/>
    <w:rsid w:val="003B5DA2"/>
    <w:rsid w:val="003B6DE5"/>
    <w:rsid w:val="003B7DFA"/>
    <w:rsid w:val="003C04B5"/>
    <w:rsid w:val="003C0C69"/>
    <w:rsid w:val="003C0FCF"/>
    <w:rsid w:val="003C1190"/>
    <w:rsid w:val="003C408F"/>
    <w:rsid w:val="003C48FA"/>
    <w:rsid w:val="003C5092"/>
    <w:rsid w:val="003C5312"/>
    <w:rsid w:val="003C656E"/>
    <w:rsid w:val="003C684D"/>
    <w:rsid w:val="003C7424"/>
    <w:rsid w:val="003D013A"/>
    <w:rsid w:val="003D01A4"/>
    <w:rsid w:val="003D0392"/>
    <w:rsid w:val="003D0549"/>
    <w:rsid w:val="003D0FBE"/>
    <w:rsid w:val="003D3583"/>
    <w:rsid w:val="003D40BD"/>
    <w:rsid w:val="003D4762"/>
    <w:rsid w:val="003D5762"/>
    <w:rsid w:val="003D5B59"/>
    <w:rsid w:val="003D617D"/>
    <w:rsid w:val="003D759B"/>
    <w:rsid w:val="003D79C7"/>
    <w:rsid w:val="003E1F2D"/>
    <w:rsid w:val="003E24D7"/>
    <w:rsid w:val="003E3335"/>
    <w:rsid w:val="003E5EEC"/>
    <w:rsid w:val="003E75B4"/>
    <w:rsid w:val="003E7846"/>
    <w:rsid w:val="003F0BDC"/>
    <w:rsid w:val="003F265B"/>
    <w:rsid w:val="003F31EE"/>
    <w:rsid w:val="003F3792"/>
    <w:rsid w:val="003F39B9"/>
    <w:rsid w:val="003F416A"/>
    <w:rsid w:val="003F4E8D"/>
    <w:rsid w:val="003F50D1"/>
    <w:rsid w:val="003F5671"/>
    <w:rsid w:val="003F7146"/>
    <w:rsid w:val="003F7E24"/>
    <w:rsid w:val="00400601"/>
    <w:rsid w:val="004008C6"/>
    <w:rsid w:val="00401213"/>
    <w:rsid w:val="004037C3"/>
    <w:rsid w:val="00403953"/>
    <w:rsid w:val="00404520"/>
    <w:rsid w:val="004049D3"/>
    <w:rsid w:val="00404AF3"/>
    <w:rsid w:val="00405A93"/>
    <w:rsid w:val="00405ABE"/>
    <w:rsid w:val="0040632E"/>
    <w:rsid w:val="0040643C"/>
    <w:rsid w:val="00406F11"/>
    <w:rsid w:val="00410D03"/>
    <w:rsid w:val="004117B8"/>
    <w:rsid w:val="00413A99"/>
    <w:rsid w:val="00413B61"/>
    <w:rsid w:val="004152CF"/>
    <w:rsid w:val="00417347"/>
    <w:rsid w:val="004210E1"/>
    <w:rsid w:val="00421B88"/>
    <w:rsid w:val="00422BFC"/>
    <w:rsid w:val="00423051"/>
    <w:rsid w:val="00423DEE"/>
    <w:rsid w:val="004243A4"/>
    <w:rsid w:val="004261BA"/>
    <w:rsid w:val="00427C2F"/>
    <w:rsid w:val="004301A5"/>
    <w:rsid w:val="0043044E"/>
    <w:rsid w:val="00431C64"/>
    <w:rsid w:val="00431DC3"/>
    <w:rsid w:val="00434955"/>
    <w:rsid w:val="0043665F"/>
    <w:rsid w:val="00437E18"/>
    <w:rsid w:val="00441012"/>
    <w:rsid w:val="00441E1E"/>
    <w:rsid w:val="00442656"/>
    <w:rsid w:val="00442E3B"/>
    <w:rsid w:val="00444D6A"/>
    <w:rsid w:val="00444DDE"/>
    <w:rsid w:val="00445E3F"/>
    <w:rsid w:val="00451451"/>
    <w:rsid w:val="00451590"/>
    <w:rsid w:val="004516E0"/>
    <w:rsid w:val="0045192B"/>
    <w:rsid w:val="00451A35"/>
    <w:rsid w:val="00452382"/>
    <w:rsid w:val="00456CD4"/>
    <w:rsid w:val="00457128"/>
    <w:rsid w:val="0045746B"/>
    <w:rsid w:val="00457914"/>
    <w:rsid w:val="004624D5"/>
    <w:rsid w:val="00464423"/>
    <w:rsid w:val="0046569E"/>
    <w:rsid w:val="004658C1"/>
    <w:rsid w:val="004665F6"/>
    <w:rsid w:val="00466904"/>
    <w:rsid w:val="00467F4C"/>
    <w:rsid w:val="00470071"/>
    <w:rsid w:val="00470D3B"/>
    <w:rsid w:val="0047236C"/>
    <w:rsid w:val="00473135"/>
    <w:rsid w:val="004738B2"/>
    <w:rsid w:val="00475BC8"/>
    <w:rsid w:val="004769EB"/>
    <w:rsid w:val="00476A1E"/>
    <w:rsid w:val="004809FF"/>
    <w:rsid w:val="004819D8"/>
    <w:rsid w:val="00482950"/>
    <w:rsid w:val="00482ACA"/>
    <w:rsid w:val="00482C2A"/>
    <w:rsid w:val="00484705"/>
    <w:rsid w:val="004848F8"/>
    <w:rsid w:val="00486153"/>
    <w:rsid w:val="0048776A"/>
    <w:rsid w:val="00487EA1"/>
    <w:rsid w:val="0049268B"/>
    <w:rsid w:val="004927C4"/>
    <w:rsid w:val="00494E81"/>
    <w:rsid w:val="00495B4E"/>
    <w:rsid w:val="004968EC"/>
    <w:rsid w:val="00496CC1"/>
    <w:rsid w:val="0049748A"/>
    <w:rsid w:val="004A0788"/>
    <w:rsid w:val="004A2BC3"/>
    <w:rsid w:val="004A2D45"/>
    <w:rsid w:val="004A3FA3"/>
    <w:rsid w:val="004A4045"/>
    <w:rsid w:val="004A4EB8"/>
    <w:rsid w:val="004A5848"/>
    <w:rsid w:val="004A584F"/>
    <w:rsid w:val="004A664E"/>
    <w:rsid w:val="004A7179"/>
    <w:rsid w:val="004A7D43"/>
    <w:rsid w:val="004B2AB4"/>
    <w:rsid w:val="004B440E"/>
    <w:rsid w:val="004B517D"/>
    <w:rsid w:val="004B62F7"/>
    <w:rsid w:val="004B6419"/>
    <w:rsid w:val="004B667C"/>
    <w:rsid w:val="004B6974"/>
    <w:rsid w:val="004B6A95"/>
    <w:rsid w:val="004B70F9"/>
    <w:rsid w:val="004C1466"/>
    <w:rsid w:val="004C2AE1"/>
    <w:rsid w:val="004C3145"/>
    <w:rsid w:val="004C37D8"/>
    <w:rsid w:val="004C47FC"/>
    <w:rsid w:val="004C4807"/>
    <w:rsid w:val="004C631A"/>
    <w:rsid w:val="004C696C"/>
    <w:rsid w:val="004C6E4F"/>
    <w:rsid w:val="004C71AE"/>
    <w:rsid w:val="004C7333"/>
    <w:rsid w:val="004D0887"/>
    <w:rsid w:val="004D0B3B"/>
    <w:rsid w:val="004D289C"/>
    <w:rsid w:val="004D3118"/>
    <w:rsid w:val="004D36A8"/>
    <w:rsid w:val="004D3DDD"/>
    <w:rsid w:val="004D446D"/>
    <w:rsid w:val="004D4BD7"/>
    <w:rsid w:val="004D5288"/>
    <w:rsid w:val="004D5E81"/>
    <w:rsid w:val="004D64ED"/>
    <w:rsid w:val="004D798C"/>
    <w:rsid w:val="004E1D3F"/>
    <w:rsid w:val="004E29E1"/>
    <w:rsid w:val="004E3774"/>
    <w:rsid w:val="004E3D7E"/>
    <w:rsid w:val="004E41B9"/>
    <w:rsid w:val="004E44A8"/>
    <w:rsid w:val="004E5464"/>
    <w:rsid w:val="004E55C8"/>
    <w:rsid w:val="004E5A26"/>
    <w:rsid w:val="004F01C6"/>
    <w:rsid w:val="004F0B61"/>
    <w:rsid w:val="004F111A"/>
    <w:rsid w:val="004F1432"/>
    <w:rsid w:val="004F1E0D"/>
    <w:rsid w:val="004F2859"/>
    <w:rsid w:val="004F4EF5"/>
    <w:rsid w:val="004F5A1D"/>
    <w:rsid w:val="00500556"/>
    <w:rsid w:val="00500649"/>
    <w:rsid w:val="0050127E"/>
    <w:rsid w:val="005018FE"/>
    <w:rsid w:val="005021AF"/>
    <w:rsid w:val="0050437A"/>
    <w:rsid w:val="005047C1"/>
    <w:rsid w:val="00505725"/>
    <w:rsid w:val="0050610B"/>
    <w:rsid w:val="005063E5"/>
    <w:rsid w:val="00507489"/>
    <w:rsid w:val="005106B0"/>
    <w:rsid w:val="00511FE6"/>
    <w:rsid w:val="0051229C"/>
    <w:rsid w:val="00513DA8"/>
    <w:rsid w:val="00514E4F"/>
    <w:rsid w:val="00515BC1"/>
    <w:rsid w:val="005164AA"/>
    <w:rsid w:val="00516F31"/>
    <w:rsid w:val="00516F5A"/>
    <w:rsid w:val="005178ED"/>
    <w:rsid w:val="00517A7B"/>
    <w:rsid w:val="005215E8"/>
    <w:rsid w:val="00521CAA"/>
    <w:rsid w:val="00521D59"/>
    <w:rsid w:val="00523050"/>
    <w:rsid w:val="0052349D"/>
    <w:rsid w:val="00524733"/>
    <w:rsid w:val="0052798E"/>
    <w:rsid w:val="00527ABE"/>
    <w:rsid w:val="00527AF5"/>
    <w:rsid w:val="00531419"/>
    <w:rsid w:val="00532352"/>
    <w:rsid w:val="0053290A"/>
    <w:rsid w:val="005341C4"/>
    <w:rsid w:val="00534A4C"/>
    <w:rsid w:val="00536DCC"/>
    <w:rsid w:val="00536E96"/>
    <w:rsid w:val="005407BB"/>
    <w:rsid w:val="00542EA1"/>
    <w:rsid w:val="00543468"/>
    <w:rsid w:val="00543E9A"/>
    <w:rsid w:val="005443A5"/>
    <w:rsid w:val="005447E3"/>
    <w:rsid w:val="0054598E"/>
    <w:rsid w:val="00545D2B"/>
    <w:rsid w:val="00546227"/>
    <w:rsid w:val="0054627F"/>
    <w:rsid w:val="00546EA9"/>
    <w:rsid w:val="00547F02"/>
    <w:rsid w:val="00551B0F"/>
    <w:rsid w:val="00553751"/>
    <w:rsid w:val="00553839"/>
    <w:rsid w:val="00554746"/>
    <w:rsid w:val="00554842"/>
    <w:rsid w:val="00557428"/>
    <w:rsid w:val="0056060A"/>
    <w:rsid w:val="0056088C"/>
    <w:rsid w:val="00560971"/>
    <w:rsid w:val="00562D95"/>
    <w:rsid w:val="00562F64"/>
    <w:rsid w:val="0056433D"/>
    <w:rsid w:val="00565BA8"/>
    <w:rsid w:val="00565FCD"/>
    <w:rsid w:val="0056659B"/>
    <w:rsid w:val="00566706"/>
    <w:rsid w:val="005702B6"/>
    <w:rsid w:val="00572573"/>
    <w:rsid w:val="00573B30"/>
    <w:rsid w:val="0057475D"/>
    <w:rsid w:val="00575A6C"/>
    <w:rsid w:val="00577830"/>
    <w:rsid w:val="00577BFA"/>
    <w:rsid w:val="00580128"/>
    <w:rsid w:val="005804B0"/>
    <w:rsid w:val="00580B14"/>
    <w:rsid w:val="00580DB8"/>
    <w:rsid w:val="00581792"/>
    <w:rsid w:val="00581969"/>
    <w:rsid w:val="00581C1E"/>
    <w:rsid w:val="00583C4C"/>
    <w:rsid w:val="00584C7D"/>
    <w:rsid w:val="0058665E"/>
    <w:rsid w:val="0059050C"/>
    <w:rsid w:val="005909F4"/>
    <w:rsid w:val="005916CD"/>
    <w:rsid w:val="00592618"/>
    <w:rsid w:val="005936C4"/>
    <w:rsid w:val="00593808"/>
    <w:rsid w:val="005944A6"/>
    <w:rsid w:val="00595379"/>
    <w:rsid w:val="00597CE4"/>
    <w:rsid w:val="005A0909"/>
    <w:rsid w:val="005A2B3C"/>
    <w:rsid w:val="005A2FE2"/>
    <w:rsid w:val="005A3014"/>
    <w:rsid w:val="005A6D5B"/>
    <w:rsid w:val="005B05C0"/>
    <w:rsid w:val="005B187A"/>
    <w:rsid w:val="005B2C7B"/>
    <w:rsid w:val="005B3B3B"/>
    <w:rsid w:val="005B3DB7"/>
    <w:rsid w:val="005B4EFF"/>
    <w:rsid w:val="005B5378"/>
    <w:rsid w:val="005B699B"/>
    <w:rsid w:val="005B6B90"/>
    <w:rsid w:val="005B73E8"/>
    <w:rsid w:val="005C0FB6"/>
    <w:rsid w:val="005C2CA9"/>
    <w:rsid w:val="005C2ED3"/>
    <w:rsid w:val="005C3681"/>
    <w:rsid w:val="005C5645"/>
    <w:rsid w:val="005C57A8"/>
    <w:rsid w:val="005C615C"/>
    <w:rsid w:val="005C740B"/>
    <w:rsid w:val="005D058A"/>
    <w:rsid w:val="005D2D76"/>
    <w:rsid w:val="005D50C4"/>
    <w:rsid w:val="005D5F8A"/>
    <w:rsid w:val="005D7FC1"/>
    <w:rsid w:val="005E0054"/>
    <w:rsid w:val="005E0097"/>
    <w:rsid w:val="005E1A1A"/>
    <w:rsid w:val="005E2303"/>
    <w:rsid w:val="005E27F6"/>
    <w:rsid w:val="005E5782"/>
    <w:rsid w:val="005E6795"/>
    <w:rsid w:val="005E69FB"/>
    <w:rsid w:val="005E6F7A"/>
    <w:rsid w:val="005F165C"/>
    <w:rsid w:val="005F3A3D"/>
    <w:rsid w:val="005F3EFC"/>
    <w:rsid w:val="005F4DB3"/>
    <w:rsid w:val="005F710A"/>
    <w:rsid w:val="00600662"/>
    <w:rsid w:val="006006C6"/>
    <w:rsid w:val="00604532"/>
    <w:rsid w:val="0060613D"/>
    <w:rsid w:val="0060630E"/>
    <w:rsid w:val="006067DB"/>
    <w:rsid w:val="00606E79"/>
    <w:rsid w:val="00606FBA"/>
    <w:rsid w:val="00607C16"/>
    <w:rsid w:val="00612C5D"/>
    <w:rsid w:val="00613829"/>
    <w:rsid w:val="00615E7B"/>
    <w:rsid w:val="006174A6"/>
    <w:rsid w:val="00617B21"/>
    <w:rsid w:val="006223FD"/>
    <w:rsid w:val="00622B5B"/>
    <w:rsid w:val="006237D1"/>
    <w:rsid w:val="00623818"/>
    <w:rsid w:val="00623959"/>
    <w:rsid w:val="006242CD"/>
    <w:rsid w:val="00625487"/>
    <w:rsid w:val="006256C8"/>
    <w:rsid w:val="006258DE"/>
    <w:rsid w:val="0062616D"/>
    <w:rsid w:val="00626B40"/>
    <w:rsid w:val="00630BD9"/>
    <w:rsid w:val="006336CD"/>
    <w:rsid w:val="006353B1"/>
    <w:rsid w:val="006357F9"/>
    <w:rsid w:val="00635DAD"/>
    <w:rsid w:val="00637135"/>
    <w:rsid w:val="00637F41"/>
    <w:rsid w:val="0064087F"/>
    <w:rsid w:val="0064221A"/>
    <w:rsid w:val="0064249D"/>
    <w:rsid w:val="00642EE1"/>
    <w:rsid w:val="00643A51"/>
    <w:rsid w:val="00644756"/>
    <w:rsid w:val="006448D4"/>
    <w:rsid w:val="006452E4"/>
    <w:rsid w:val="00645A52"/>
    <w:rsid w:val="00652182"/>
    <w:rsid w:val="006524A2"/>
    <w:rsid w:val="00652BB0"/>
    <w:rsid w:val="00653614"/>
    <w:rsid w:val="00653877"/>
    <w:rsid w:val="006545E5"/>
    <w:rsid w:val="00654946"/>
    <w:rsid w:val="006554F1"/>
    <w:rsid w:val="00655C39"/>
    <w:rsid w:val="00657225"/>
    <w:rsid w:val="00660379"/>
    <w:rsid w:val="00661300"/>
    <w:rsid w:val="00664896"/>
    <w:rsid w:val="006660A3"/>
    <w:rsid w:val="00666DB8"/>
    <w:rsid w:val="00670737"/>
    <w:rsid w:val="006723B2"/>
    <w:rsid w:val="00672786"/>
    <w:rsid w:val="006741C7"/>
    <w:rsid w:val="006761D2"/>
    <w:rsid w:val="00676613"/>
    <w:rsid w:val="00680422"/>
    <w:rsid w:val="00680592"/>
    <w:rsid w:val="00681384"/>
    <w:rsid w:val="00681B24"/>
    <w:rsid w:val="0068222F"/>
    <w:rsid w:val="00683340"/>
    <w:rsid w:val="00683472"/>
    <w:rsid w:val="0068390C"/>
    <w:rsid w:val="00683A4A"/>
    <w:rsid w:val="006845BE"/>
    <w:rsid w:val="00684906"/>
    <w:rsid w:val="0068566F"/>
    <w:rsid w:val="00685FCE"/>
    <w:rsid w:val="00686232"/>
    <w:rsid w:val="00686E98"/>
    <w:rsid w:val="00690B1D"/>
    <w:rsid w:val="00690D99"/>
    <w:rsid w:val="0069126C"/>
    <w:rsid w:val="00691CE5"/>
    <w:rsid w:val="0069236E"/>
    <w:rsid w:val="006937B8"/>
    <w:rsid w:val="00694503"/>
    <w:rsid w:val="0069482C"/>
    <w:rsid w:val="00695051"/>
    <w:rsid w:val="0069540B"/>
    <w:rsid w:val="0069588C"/>
    <w:rsid w:val="006A3668"/>
    <w:rsid w:val="006A423E"/>
    <w:rsid w:val="006A4DD6"/>
    <w:rsid w:val="006A72B2"/>
    <w:rsid w:val="006B0098"/>
    <w:rsid w:val="006B160E"/>
    <w:rsid w:val="006B19D9"/>
    <w:rsid w:val="006B3CFE"/>
    <w:rsid w:val="006B45FD"/>
    <w:rsid w:val="006B51AA"/>
    <w:rsid w:val="006B70B2"/>
    <w:rsid w:val="006B7D59"/>
    <w:rsid w:val="006C122F"/>
    <w:rsid w:val="006C1A0B"/>
    <w:rsid w:val="006C23CF"/>
    <w:rsid w:val="006C51FF"/>
    <w:rsid w:val="006C621D"/>
    <w:rsid w:val="006C78DC"/>
    <w:rsid w:val="006C7F06"/>
    <w:rsid w:val="006D1076"/>
    <w:rsid w:val="006D14F6"/>
    <w:rsid w:val="006D2DFF"/>
    <w:rsid w:val="006D37A6"/>
    <w:rsid w:val="006D3ADC"/>
    <w:rsid w:val="006D3D40"/>
    <w:rsid w:val="006D4E75"/>
    <w:rsid w:val="006D575B"/>
    <w:rsid w:val="006E02FF"/>
    <w:rsid w:val="006E0E76"/>
    <w:rsid w:val="006E2DA5"/>
    <w:rsid w:val="006E31AD"/>
    <w:rsid w:val="006E4A3D"/>
    <w:rsid w:val="006E520A"/>
    <w:rsid w:val="006E689E"/>
    <w:rsid w:val="006E68EE"/>
    <w:rsid w:val="006F0BAA"/>
    <w:rsid w:val="006F0D48"/>
    <w:rsid w:val="006F1B8E"/>
    <w:rsid w:val="006F3A55"/>
    <w:rsid w:val="006F59F6"/>
    <w:rsid w:val="006F5E24"/>
    <w:rsid w:val="00701EFE"/>
    <w:rsid w:val="00703DC3"/>
    <w:rsid w:val="00704781"/>
    <w:rsid w:val="007047C7"/>
    <w:rsid w:val="00705687"/>
    <w:rsid w:val="00706252"/>
    <w:rsid w:val="00707FBC"/>
    <w:rsid w:val="00710393"/>
    <w:rsid w:val="007170E8"/>
    <w:rsid w:val="00717A18"/>
    <w:rsid w:val="00717B77"/>
    <w:rsid w:val="007221BB"/>
    <w:rsid w:val="00722862"/>
    <w:rsid w:val="00724778"/>
    <w:rsid w:val="007260D7"/>
    <w:rsid w:val="007261CD"/>
    <w:rsid w:val="007271F8"/>
    <w:rsid w:val="00730C18"/>
    <w:rsid w:val="00730CB1"/>
    <w:rsid w:val="00731453"/>
    <w:rsid w:val="00732C69"/>
    <w:rsid w:val="007338E6"/>
    <w:rsid w:val="00733B4F"/>
    <w:rsid w:val="00733FDC"/>
    <w:rsid w:val="00740156"/>
    <w:rsid w:val="00740DE2"/>
    <w:rsid w:val="007411D7"/>
    <w:rsid w:val="00744DF6"/>
    <w:rsid w:val="00745810"/>
    <w:rsid w:val="007461FD"/>
    <w:rsid w:val="007466B6"/>
    <w:rsid w:val="007529CC"/>
    <w:rsid w:val="00752A61"/>
    <w:rsid w:val="007539DA"/>
    <w:rsid w:val="00754137"/>
    <w:rsid w:val="00756D01"/>
    <w:rsid w:val="007611A7"/>
    <w:rsid w:val="00761780"/>
    <w:rsid w:val="00761DB6"/>
    <w:rsid w:val="00761EA7"/>
    <w:rsid w:val="00765930"/>
    <w:rsid w:val="00766584"/>
    <w:rsid w:val="00766651"/>
    <w:rsid w:val="007674EE"/>
    <w:rsid w:val="00771167"/>
    <w:rsid w:val="007716D8"/>
    <w:rsid w:val="007719F1"/>
    <w:rsid w:val="00771EC2"/>
    <w:rsid w:val="00772943"/>
    <w:rsid w:val="0077364F"/>
    <w:rsid w:val="00773A02"/>
    <w:rsid w:val="00774464"/>
    <w:rsid w:val="00776960"/>
    <w:rsid w:val="00776D81"/>
    <w:rsid w:val="007770E0"/>
    <w:rsid w:val="007775E4"/>
    <w:rsid w:val="007800AA"/>
    <w:rsid w:val="007803B3"/>
    <w:rsid w:val="00780967"/>
    <w:rsid w:val="00780FD6"/>
    <w:rsid w:val="007823CF"/>
    <w:rsid w:val="0078253B"/>
    <w:rsid w:val="0078338C"/>
    <w:rsid w:val="00785356"/>
    <w:rsid w:val="00785722"/>
    <w:rsid w:val="00785EFF"/>
    <w:rsid w:val="007870BB"/>
    <w:rsid w:val="00787CDA"/>
    <w:rsid w:val="00787F60"/>
    <w:rsid w:val="00792819"/>
    <w:rsid w:val="00793942"/>
    <w:rsid w:val="0079396C"/>
    <w:rsid w:val="00794311"/>
    <w:rsid w:val="00796D54"/>
    <w:rsid w:val="00797B91"/>
    <w:rsid w:val="007A1B9A"/>
    <w:rsid w:val="007A1ECC"/>
    <w:rsid w:val="007A1FB1"/>
    <w:rsid w:val="007A2354"/>
    <w:rsid w:val="007A250E"/>
    <w:rsid w:val="007A695C"/>
    <w:rsid w:val="007A6B34"/>
    <w:rsid w:val="007A7CD7"/>
    <w:rsid w:val="007B0441"/>
    <w:rsid w:val="007B0A2D"/>
    <w:rsid w:val="007B11B1"/>
    <w:rsid w:val="007B15E3"/>
    <w:rsid w:val="007B40F2"/>
    <w:rsid w:val="007B5DE2"/>
    <w:rsid w:val="007B7031"/>
    <w:rsid w:val="007C0F86"/>
    <w:rsid w:val="007C170F"/>
    <w:rsid w:val="007C25E7"/>
    <w:rsid w:val="007C2F0A"/>
    <w:rsid w:val="007C308B"/>
    <w:rsid w:val="007C540E"/>
    <w:rsid w:val="007D04BF"/>
    <w:rsid w:val="007D266B"/>
    <w:rsid w:val="007D2FA7"/>
    <w:rsid w:val="007D3311"/>
    <w:rsid w:val="007D46CF"/>
    <w:rsid w:val="007D7FB5"/>
    <w:rsid w:val="007E07C6"/>
    <w:rsid w:val="007E1517"/>
    <w:rsid w:val="007E1B18"/>
    <w:rsid w:val="007E2144"/>
    <w:rsid w:val="007E2ACC"/>
    <w:rsid w:val="007E4640"/>
    <w:rsid w:val="007E4763"/>
    <w:rsid w:val="007E4C1D"/>
    <w:rsid w:val="007E5A19"/>
    <w:rsid w:val="007E656C"/>
    <w:rsid w:val="007E7138"/>
    <w:rsid w:val="007F10A9"/>
    <w:rsid w:val="007F13F4"/>
    <w:rsid w:val="007F160A"/>
    <w:rsid w:val="007F5EFB"/>
    <w:rsid w:val="007F5FB4"/>
    <w:rsid w:val="0080060B"/>
    <w:rsid w:val="0080064D"/>
    <w:rsid w:val="0080250E"/>
    <w:rsid w:val="008041B0"/>
    <w:rsid w:val="008055E3"/>
    <w:rsid w:val="00806D08"/>
    <w:rsid w:val="00807C34"/>
    <w:rsid w:val="008105D2"/>
    <w:rsid w:val="00810AB1"/>
    <w:rsid w:val="00811D82"/>
    <w:rsid w:val="0081449A"/>
    <w:rsid w:val="008150B9"/>
    <w:rsid w:val="00815153"/>
    <w:rsid w:val="00815981"/>
    <w:rsid w:val="00816EE7"/>
    <w:rsid w:val="0082037B"/>
    <w:rsid w:val="00820913"/>
    <w:rsid w:val="00821475"/>
    <w:rsid w:val="0082512B"/>
    <w:rsid w:val="008262E7"/>
    <w:rsid w:val="008265B4"/>
    <w:rsid w:val="00830652"/>
    <w:rsid w:val="00832A41"/>
    <w:rsid w:val="00833280"/>
    <w:rsid w:val="00835001"/>
    <w:rsid w:val="00835840"/>
    <w:rsid w:val="00835A20"/>
    <w:rsid w:val="008374DD"/>
    <w:rsid w:val="0083752D"/>
    <w:rsid w:val="0084178A"/>
    <w:rsid w:val="00842798"/>
    <w:rsid w:val="00843F2D"/>
    <w:rsid w:val="008441F2"/>
    <w:rsid w:val="008460C8"/>
    <w:rsid w:val="00846E72"/>
    <w:rsid w:val="00850168"/>
    <w:rsid w:val="00850E52"/>
    <w:rsid w:val="00851494"/>
    <w:rsid w:val="00851A10"/>
    <w:rsid w:val="0085297A"/>
    <w:rsid w:val="00852EFB"/>
    <w:rsid w:val="00852FF1"/>
    <w:rsid w:val="00853557"/>
    <w:rsid w:val="00853A7B"/>
    <w:rsid w:val="00855DC4"/>
    <w:rsid w:val="008568B7"/>
    <w:rsid w:val="00860606"/>
    <w:rsid w:val="00861AD7"/>
    <w:rsid w:val="008631E0"/>
    <w:rsid w:val="00863AEC"/>
    <w:rsid w:val="0086661F"/>
    <w:rsid w:val="008668ED"/>
    <w:rsid w:val="00866C9D"/>
    <w:rsid w:val="00867EAA"/>
    <w:rsid w:val="00872C37"/>
    <w:rsid w:val="00873D46"/>
    <w:rsid w:val="00875592"/>
    <w:rsid w:val="00876120"/>
    <w:rsid w:val="00880016"/>
    <w:rsid w:val="00880B1C"/>
    <w:rsid w:val="00880CEA"/>
    <w:rsid w:val="00880F8C"/>
    <w:rsid w:val="00882A2B"/>
    <w:rsid w:val="00882A68"/>
    <w:rsid w:val="00883D7D"/>
    <w:rsid w:val="00884919"/>
    <w:rsid w:val="00885400"/>
    <w:rsid w:val="008864A9"/>
    <w:rsid w:val="00886E93"/>
    <w:rsid w:val="00890ACC"/>
    <w:rsid w:val="00890D7A"/>
    <w:rsid w:val="008914AA"/>
    <w:rsid w:val="00891D25"/>
    <w:rsid w:val="00892747"/>
    <w:rsid w:val="008928E4"/>
    <w:rsid w:val="00892C9B"/>
    <w:rsid w:val="008940B0"/>
    <w:rsid w:val="00894FA0"/>
    <w:rsid w:val="00895B9F"/>
    <w:rsid w:val="00896564"/>
    <w:rsid w:val="00896750"/>
    <w:rsid w:val="00896993"/>
    <w:rsid w:val="008A2193"/>
    <w:rsid w:val="008A60CC"/>
    <w:rsid w:val="008A6FDA"/>
    <w:rsid w:val="008B2110"/>
    <w:rsid w:val="008B2F4F"/>
    <w:rsid w:val="008B4167"/>
    <w:rsid w:val="008B4314"/>
    <w:rsid w:val="008B4BD4"/>
    <w:rsid w:val="008B782B"/>
    <w:rsid w:val="008B7C7D"/>
    <w:rsid w:val="008B7E67"/>
    <w:rsid w:val="008C19FF"/>
    <w:rsid w:val="008C1B43"/>
    <w:rsid w:val="008C407A"/>
    <w:rsid w:val="008C4461"/>
    <w:rsid w:val="008C68A5"/>
    <w:rsid w:val="008D5399"/>
    <w:rsid w:val="008D5698"/>
    <w:rsid w:val="008D65D0"/>
    <w:rsid w:val="008D75AA"/>
    <w:rsid w:val="008D7B9F"/>
    <w:rsid w:val="008E063B"/>
    <w:rsid w:val="008E2ACF"/>
    <w:rsid w:val="008E368E"/>
    <w:rsid w:val="008E3812"/>
    <w:rsid w:val="008E4BDD"/>
    <w:rsid w:val="008E55B6"/>
    <w:rsid w:val="008E5B2E"/>
    <w:rsid w:val="008F23DE"/>
    <w:rsid w:val="008F2A34"/>
    <w:rsid w:val="008F3E93"/>
    <w:rsid w:val="008F7050"/>
    <w:rsid w:val="008F77D2"/>
    <w:rsid w:val="00902695"/>
    <w:rsid w:val="00903474"/>
    <w:rsid w:val="0090428A"/>
    <w:rsid w:val="00905074"/>
    <w:rsid w:val="00905652"/>
    <w:rsid w:val="0090783F"/>
    <w:rsid w:val="00910C13"/>
    <w:rsid w:val="009110D0"/>
    <w:rsid w:val="00911686"/>
    <w:rsid w:val="00911F2C"/>
    <w:rsid w:val="009145CE"/>
    <w:rsid w:val="0091505B"/>
    <w:rsid w:val="0091697D"/>
    <w:rsid w:val="00916F1D"/>
    <w:rsid w:val="009177E2"/>
    <w:rsid w:val="00917DDC"/>
    <w:rsid w:val="009223CA"/>
    <w:rsid w:val="00923A4C"/>
    <w:rsid w:val="009245CB"/>
    <w:rsid w:val="00925C6E"/>
    <w:rsid w:val="00930C14"/>
    <w:rsid w:val="0093423E"/>
    <w:rsid w:val="0093432E"/>
    <w:rsid w:val="009369F2"/>
    <w:rsid w:val="00936A4C"/>
    <w:rsid w:val="009412C2"/>
    <w:rsid w:val="00941F4D"/>
    <w:rsid w:val="00942A81"/>
    <w:rsid w:val="00942E0B"/>
    <w:rsid w:val="00945DE0"/>
    <w:rsid w:val="009507CC"/>
    <w:rsid w:val="0095186C"/>
    <w:rsid w:val="00951E3A"/>
    <w:rsid w:val="0095230C"/>
    <w:rsid w:val="009524C0"/>
    <w:rsid w:val="00952713"/>
    <w:rsid w:val="0095377E"/>
    <w:rsid w:val="00953C3B"/>
    <w:rsid w:val="0095457B"/>
    <w:rsid w:val="00954E87"/>
    <w:rsid w:val="0095532E"/>
    <w:rsid w:val="00956869"/>
    <w:rsid w:val="009571C3"/>
    <w:rsid w:val="009573D2"/>
    <w:rsid w:val="00957A4C"/>
    <w:rsid w:val="00960A92"/>
    <w:rsid w:val="00960EBC"/>
    <w:rsid w:val="00961BDC"/>
    <w:rsid w:val="00961E1B"/>
    <w:rsid w:val="00962527"/>
    <w:rsid w:val="00962A0D"/>
    <w:rsid w:val="0096325A"/>
    <w:rsid w:val="009637CC"/>
    <w:rsid w:val="00963B47"/>
    <w:rsid w:val="00964BDA"/>
    <w:rsid w:val="00965396"/>
    <w:rsid w:val="0096584B"/>
    <w:rsid w:val="00966066"/>
    <w:rsid w:val="00966104"/>
    <w:rsid w:val="009665E0"/>
    <w:rsid w:val="00966702"/>
    <w:rsid w:val="009674B5"/>
    <w:rsid w:val="009707A5"/>
    <w:rsid w:val="00970AA4"/>
    <w:rsid w:val="009718DD"/>
    <w:rsid w:val="0097363D"/>
    <w:rsid w:val="00973801"/>
    <w:rsid w:val="0097448B"/>
    <w:rsid w:val="00980DBF"/>
    <w:rsid w:val="00981902"/>
    <w:rsid w:val="00981962"/>
    <w:rsid w:val="00982379"/>
    <w:rsid w:val="00982831"/>
    <w:rsid w:val="00983A2E"/>
    <w:rsid w:val="00983F0B"/>
    <w:rsid w:val="0098402E"/>
    <w:rsid w:val="009844E3"/>
    <w:rsid w:val="00986A8D"/>
    <w:rsid w:val="0098707E"/>
    <w:rsid w:val="00987A56"/>
    <w:rsid w:val="00992330"/>
    <w:rsid w:val="009932B8"/>
    <w:rsid w:val="00995B72"/>
    <w:rsid w:val="00997981"/>
    <w:rsid w:val="009A0A6E"/>
    <w:rsid w:val="009A0A76"/>
    <w:rsid w:val="009A1DD7"/>
    <w:rsid w:val="009A2F40"/>
    <w:rsid w:val="009A34E3"/>
    <w:rsid w:val="009A3FAF"/>
    <w:rsid w:val="009A5670"/>
    <w:rsid w:val="009A6E4B"/>
    <w:rsid w:val="009A721D"/>
    <w:rsid w:val="009B0054"/>
    <w:rsid w:val="009B0353"/>
    <w:rsid w:val="009B0391"/>
    <w:rsid w:val="009B03B9"/>
    <w:rsid w:val="009B19BC"/>
    <w:rsid w:val="009B21C3"/>
    <w:rsid w:val="009B3957"/>
    <w:rsid w:val="009B4115"/>
    <w:rsid w:val="009B5388"/>
    <w:rsid w:val="009B7022"/>
    <w:rsid w:val="009B74C3"/>
    <w:rsid w:val="009B76F3"/>
    <w:rsid w:val="009C0F94"/>
    <w:rsid w:val="009C12FC"/>
    <w:rsid w:val="009C14E0"/>
    <w:rsid w:val="009C1696"/>
    <w:rsid w:val="009C34D1"/>
    <w:rsid w:val="009C46D0"/>
    <w:rsid w:val="009C5751"/>
    <w:rsid w:val="009C60EB"/>
    <w:rsid w:val="009C6697"/>
    <w:rsid w:val="009C68D7"/>
    <w:rsid w:val="009C7C6A"/>
    <w:rsid w:val="009D15E8"/>
    <w:rsid w:val="009D1741"/>
    <w:rsid w:val="009D28A9"/>
    <w:rsid w:val="009D7BAE"/>
    <w:rsid w:val="009E077B"/>
    <w:rsid w:val="009E1EF1"/>
    <w:rsid w:val="009E2245"/>
    <w:rsid w:val="009E37A2"/>
    <w:rsid w:val="009E40D3"/>
    <w:rsid w:val="009E5AC5"/>
    <w:rsid w:val="009E6D95"/>
    <w:rsid w:val="009E7833"/>
    <w:rsid w:val="009F092A"/>
    <w:rsid w:val="009F2223"/>
    <w:rsid w:val="009F3A9D"/>
    <w:rsid w:val="009F3FD3"/>
    <w:rsid w:val="009F4522"/>
    <w:rsid w:val="009F4CAE"/>
    <w:rsid w:val="009F553E"/>
    <w:rsid w:val="009F6FBC"/>
    <w:rsid w:val="009F718B"/>
    <w:rsid w:val="00A022A7"/>
    <w:rsid w:val="00A02E6D"/>
    <w:rsid w:val="00A02F95"/>
    <w:rsid w:val="00A031CA"/>
    <w:rsid w:val="00A0481A"/>
    <w:rsid w:val="00A04945"/>
    <w:rsid w:val="00A05368"/>
    <w:rsid w:val="00A109DF"/>
    <w:rsid w:val="00A112E4"/>
    <w:rsid w:val="00A11423"/>
    <w:rsid w:val="00A117BC"/>
    <w:rsid w:val="00A12A8E"/>
    <w:rsid w:val="00A13B54"/>
    <w:rsid w:val="00A158EF"/>
    <w:rsid w:val="00A203FF"/>
    <w:rsid w:val="00A213EE"/>
    <w:rsid w:val="00A22CDB"/>
    <w:rsid w:val="00A23F47"/>
    <w:rsid w:val="00A242FE"/>
    <w:rsid w:val="00A25B93"/>
    <w:rsid w:val="00A27803"/>
    <w:rsid w:val="00A30446"/>
    <w:rsid w:val="00A31802"/>
    <w:rsid w:val="00A321E0"/>
    <w:rsid w:val="00A32640"/>
    <w:rsid w:val="00A32F49"/>
    <w:rsid w:val="00A32FF5"/>
    <w:rsid w:val="00A34DBB"/>
    <w:rsid w:val="00A362F8"/>
    <w:rsid w:val="00A37132"/>
    <w:rsid w:val="00A400A0"/>
    <w:rsid w:val="00A40391"/>
    <w:rsid w:val="00A40465"/>
    <w:rsid w:val="00A40608"/>
    <w:rsid w:val="00A40AA9"/>
    <w:rsid w:val="00A42082"/>
    <w:rsid w:val="00A42E79"/>
    <w:rsid w:val="00A441AE"/>
    <w:rsid w:val="00A45FE4"/>
    <w:rsid w:val="00A461B0"/>
    <w:rsid w:val="00A46294"/>
    <w:rsid w:val="00A50EAD"/>
    <w:rsid w:val="00A518AD"/>
    <w:rsid w:val="00A51ED0"/>
    <w:rsid w:val="00A522D3"/>
    <w:rsid w:val="00A5312D"/>
    <w:rsid w:val="00A53186"/>
    <w:rsid w:val="00A532F6"/>
    <w:rsid w:val="00A53C71"/>
    <w:rsid w:val="00A54A12"/>
    <w:rsid w:val="00A56616"/>
    <w:rsid w:val="00A574ED"/>
    <w:rsid w:val="00A60ED3"/>
    <w:rsid w:val="00A62532"/>
    <w:rsid w:val="00A625E8"/>
    <w:rsid w:val="00A62B06"/>
    <w:rsid w:val="00A641B4"/>
    <w:rsid w:val="00A65833"/>
    <w:rsid w:val="00A6792E"/>
    <w:rsid w:val="00A67F8A"/>
    <w:rsid w:val="00A70B78"/>
    <w:rsid w:val="00A72159"/>
    <w:rsid w:val="00A7264F"/>
    <w:rsid w:val="00A74859"/>
    <w:rsid w:val="00A75584"/>
    <w:rsid w:val="00A75870"/>
    <w:rsid w:val="00A7612E"/>
    <w:rsid w:val="00A76EC3"/>
    <w:rsid w:val="00A7758C"/>
    <w:rsid w:val="00A77A22"/>
    <w:rsid w:val="00A77BC9"/>
    <w:rsid w:val="00A810FB"/>
    <w:rsid w:val="00A839E3"/>
    <w:rsid w:val="00A83F18"/>
    <w:rsid w:val="00A84441"/>
    <w:rsid w:val="00A844FC"/>
    <w:rsid w:val="00A85AFC"/>
    <w:rsid w:val="00A87293"/>
    <w:rsid w:val="00A900D9"/>
    <w:rsid w:val="00A91111"/>
    <w:rsid w:val="00A93C1C"/>
    <w:rsid w:val="00A94E61"/>
    <w:rsid w:val="00A9598D"/>
    <w:rsid w:val="00A9718A"/>
    <w:rsid w:val="00A9758D"/>
    <w:rsid w:val="00A97AF9"/>
    <w:rsid w:val="00AA4BA5"/>
    <w:rsid w:val="00AA5F50"/>
    <w:rsid w:val="00AA6DC8"/>
    <w:rsid w:val="00AB088C"/>
    <w:rsid w:val="00AB0DDE"/>
    <w:rsid w:val="00AB10F4"/>
    <w:rsid w:val="00AB1F4A"/>
    <w:rsid w:val="00AB358D"/>
    <w:rsid w:val="00AB4414"/>
    <w:rsid w:val="00AB4D1B"/>
    <w:rsid w:val="00AC197D"/>
    <w:rsid w:val="00AC4A0E"/>
    <w:rsid w:val="00AC4CA8"/>
    <w:rsid w:val="00AC7ED8"/>
    <w:rsid w:val="00AD0071"/>
    <w:rsid w:val="00AD017B"/>
    <w:rsid w:val="00AD07C3"/>
    <w:rsid w:val="00AD0B22"/>
    <w:rsid w:val="00AD2BCD"/>
    <w:rsid w:val="00AD3E6E"/>
    <w:rsid w:val="00AD51E8"/>
    <w:rsid w:val="00AD5BEE"/>
    <w:rsid w:val="00AD5C3C"/>
    <w:rsid w:val="00AD7D02"/>
    <w:rsid w:val="00AE057D"/>
    <w:rsid w:val="00AE10A8"/>
    <w:rsid w:val="00AE3C31"/>
    <w:rsid w:val="00AE67FF"/>
    <w:rsid w:val="00AE7EB0"/>
    <w:rsid w:val="00AF0D19"/>
    <w:rsid w:val="00AF1C94"/>
    <w:rsid w:val="00AF2A3E"/>
    <w:rsid w:val="00AF344B"/>
    <w:rsid w:val="00AF3638"/>
    <w:rsid w:val="00AF46FF"/>
    <w:rsid w:val="00AF4947"/>
    <w:rsid w:val="00AF4C2F"/>
    <w:rsid w:val="00AF514B"/>
    <w:rsid w:val="00AF61A8"/>
    <w:rsid w:val="00AF62F8"/>
    <w:rsid w:val="00AF67CC"/>
    <w:rsid w:val="00AF6B45"/>
    <w:rsid w:val="00B00E8E"/>
    <w:rsid w:val="00B01D47"/>
    <w:rsid w:val="00B01F8C"/>
    <w:rsid w:val="00B026A6"/>
    <w:rsid w:val="00B03903"/>
    <w:rsid w:val="00B0495A"/>
    <w:rsid w:val="00B05FAA"/>
    <w:rsid w:val="00B0609E"/>
    <w:rsid w:val="00B06367"/>
    <w:rsid w:val="00B06A16"/>
    <w:rsid w:val="00B06F55"/>
    <w:rsid w:val="00B10114"/>
    <w:rsid w:val="00B11CA3"/>
    <w:rsid w:val="00B12381"/>
    <w:rsid w:val="00B13B08"/>
    <w:rsid w:val="00B13C86"/>
    <w:rsid w:val="00B141FA"/>
    <w:rsid w:val="00B14823"/>
    <w:rsid w:val="00B14893"/>
    <w:rsid w:val="00B151A7"/>
    <w:rsid w:val="00B161C6"/>
    <w:rsid w:val="00B1650E"/>
    <w:rsid w:val="00B16707"/>
    <w:rsid w:val="00B17B70"/>
    <w:rsid w:val="00B2015A"/>
    <w:rsid w:val="00B211F4"/>
    <w:rsid w:val="00B22752"/>
    <w:rsid w:val="00B22FC1"/>
    <w:rsid w:val="00B24416"/>
    <w:rsid w:val="00B244F8"/>
    <w:rsid w:val="00B24B60"/>
    <w:rsid w:val="00B27C92"/>
    <w:rsid w:val="00B30ACC"/>
    <w:rsid w:val="00B30ED2"/>
    <w:rsid w:val="00B30EE5"/>
    <w:rsid w:val="00B328B1"/>
    <w:rsid w:val="00B329BF"/>
    <w:rsid w:val="00B41A31"/>
    <w:rsid w:val="00B425D7"/>
    <w:rsid w:val="00B42746"/>
    <w:rsid w:val="00B42B0F"/>
    <w:rsid w:val="00B42F25"/>
    <w:rsid w:val="00B43AD6"/>
    <w:rsid w:val="00B44CCA"/>
    <w:rsid w:val="00B4522C"/>
    <w:rsid w:val="00B46C6F"/>
    <w:rsid w:val="00B472E7"/>
    <w:rsid w:val="00B506E5"/>
    <w:rsid w:val="00B508CC"/>
    <w:rsid w:val="00B51291"/>
    <w:rsid w:val="00B51AE9"/>
    <w:rsid w:val="00B535A3"/>
    <w:rsid w:val="00B540E6"/>
    <w:rsid w:val="00B55402"/>
    <w:rsid w:val="00B5576E"/>
    <w:rsid w:val="00B56153"/>
    <w:rsid w:val="00B5771C"/>
    <w:rsid w:val="00B60B87"/>
    <w:rsid w:val="00B61B8B"/>
    <w:rsid w:val="00B61F18"/>
    <w:rsid w:val="00B625C0"/>
    <w:rsid w:val="00B639FC"/>
    <w:rsid w:val="00B63A32"/>
    <w:rsid w:val="00B63EBF"/>
    <w:rsid w:val="00B64BFD"/>
    <w:rsid w:val="00B65282"/>
    <w:rsid w:val="00B65AE8"/>
    <w:rsid w:val="00B73A65"/>
    <w:rsid w:val="00B762C0"/>
    <w:rsid w:val="00B81302"/>
    <w:rsid w:val="00B820D5"/>
    <w:rsid w:val="00B8296C"/>
    <w:rsid w:val="00B83595"/>
    <w:rsid w:val="00B8628F"/>
    <w:rsid w:val="00B87032"/>
    <w:rsid w:val="00B90850"/>
    <w:rsid w:val="00B92835"/>
    <w:rsid w:val="00B92889"/>
    <w:rsid w:val="00B9304E"/>
    <w:rsid w:val="00B942A5"/>
    <w:rsid w:val="00B96630"/>
    <w:rsid w:val="00B967F7"/>
    <w:rsid w:val="00B97381"/>
    <w:rsid w:val="00B973F0"/>
    <w:rsid w:val="00BA0E12"/>
    <w:rsid w:val="00BA430B"/>
    <w:rsid w:val="00BA676D"/>
    <w:rsid w:val="00BA6B26"/>
    <w:rsid w:val="00BA7B38"/>
    <w:rsid w:val="00BB0D5A"/>
    <w:rsid w:val="00BB2225"/>
    <w:rsid w:val="00BB45D4"/>
    <w:rsid w:val="00BB73E1"/>
    <w:rsid w:val="00BB757E"/>
    <w:rsid w:val="00BB7ECD"/>
    <w:rsid w:val="00BC0FF9"/>
    <w:rsid w:val="00BC2245"/>
    <w:rsid w:val="00BC2792"/>
    <w:rsid w:val="00BC30E9"/>
    <w:rsid w:val="00BC3261"/>
    <w:rsid w:val="00BC33B2"/>
    <w:rsid w:val="00BC367E"/>
    <w:rsid w:val="00BC49A8"/>
    <w:rsid w:val="00BC5F3F"/>
    <w:rsid w:val="00BC60F6"/>
    <w:rsid w:val="00BC728A"/>
    <w:rsid w:val="00BC73DA"/>
    <w:rsid w:val="00BC749A"/>
    <w:rsid w:val="00BC78AA"/>
    <w:rsid w:val="00BD08E2"/>
    <w:rsid w:val="00BD0A71"/>
    <w:rsid w:val="00BD1DBB"/>
    <w:rsid w:val="00BD4695"/>
    <w:rsid w:val="00BD584B"/>
    <w:rsid w:val="00BD623F"/>
    <w:rsid w:val="00BE039C"/>
    <w:rsid w:val="00BE0E19"/>
    <w:rsid w:val="00BE148E"/>
    <w:rsid w:val="00BE48AB"/>
    <w:rsid w:val="00BE65DF"/>
    <w:rsid w:val="00BF1149"/>
    <w:rsid w:val="00BF3477"/>
    <w:rsid w:val="00BF3AB8"/>
    <w:rsid w:val="00BF62A1"/>
    <w:rsid w:val="00BF7127"/>
    <w:rsid w:val="00BF7561"/>
    <w:rsid w:val="00BF7AC3"/>
    <w:rsid w:val="00BF7F55"/>
    <w:rsid w:val="00C00001"/>
    <w:rsid w:val="00C015CD"/>
    <w:rsid w:val="00C02778"/>
    <w:rsid w:val="00C05956"/>
    <w:rsid w:val="00C101CF"/>
    <w:rsid w:val="00C10B67"/>
    <w:rsid w:val="00C11EF3"/>
    <w:rsid w:val="00C12824"/>
    <w:rsid w:val="00C13A19"/>
    <w:rsid w:val="00C16505"/>
    <w:rsid w:val="00C16DB0"/>
    <w:rsid w:val="00C17A72"/>
    <w:rsid w:val="00C20D76"/>
    <w:rsid w:val="00C20E50"/>
    <w:rsid w:val="00C21510"/>
    <w:rsid w:val="00C23731"/>
    <w:rsid w:val="00C23D95"/>
    <w:rsid w:val="00C24EC3"/>
    <w:rsid w:val="00C26841"/>
    <w:rsid w:val="00C26A92"/>
    <w:rsid w:val="00C27609"/>
    <w:rsid w:val="00C27E6D"/>
    <w:rsid w:val="00C27FCA"/>
    <w:rsid w:val="00C32067"/>
    <w:rsid w:val="00C32666"/>
    <w:rsid w:val="00C32B2C"/>
    <w:rsid w:val="00C33CCE"/>
    <w:rsid w:val="00C35DC5"/>
    <w:rsid w:val="00C407CF"/>
    <w:rsid w:val="00C40A23"/>
    <w:rsid w:val="00C416A8"/>
    <w:rsid w:val="00C41755"/>
    <w:rsid w:val="00C42163"/>
    <w:rsid w:val="00C4234A"/>
    <w:rsid w:val="00C44C07"/>
    <w:rsid w:val="00C44DA5"/>
    <w:rsid w:val="00C44E27"/>
    <w:rsid w:val="00C4518D"/>
    <w:rsid w:val="00C45CC0"/>
    <w:rsid w:val="00C47B41"/>
    <w:rsid w:val="00C47FA1"/>
    <w:rsid w:val="00C55493"/>
    <w:rsid w:val="00C55A92"/>
    <w:rsid w:val="00C57748"/>
    <w:rsid w:val="00C57A86"/>
    <w:rsid w:val="00C600A2"/>
    <w:rsid w:val="00C60E64"/>
    <w:rsid w:val="00C60EBB"/>
    <w:rsid w:val="00C62850"/>
    <w:rsid w:val="00C635D6"/>
    <w:rsid w:val="00C63722"/>
    <w:rsid w:val="00C63CF7"/>
    <w:rsid w:val="00C63D1D"/>
    <w:rsid w:val="00C63FAD"/>
    <w:rsid w:val="00C661E8"/>
    <w:rsid w:val="00C66AF0"/>
    <w:rsid w:val="00C67804"/>
    <w:rsid w:val="00C71241"/>
    <w:rsid w:val="00C7131C"/>
    <w:rsid w:val="00C7273A"/>
    <w:rsid w:val="00C73328"/>
    <w:rsid w:val="00C737C8"/>
    <w:rsid w:val="00C75CF7"/>
    <w:rsid w:val="00C80F4F"/>
    <w:rsid w:val="00C82B6C"/>
    <w:rsid w:val="00C83477"/>
    <w:rsid w:val="00C85AB4"/>
    <w:rsid w:val="00C87C0E"/>
    <w:rsid w:val="00C935E1"/>
    <w:rsid w:val="00C93FBF"/>
    <w:rsid w:val="00C94784"/>
    <w:rsid w:val="00C94BCF"/>
    <w:rsid w:val="00C95FC6"/>
    <w:rsid w:val="00C97161"/>
    <w:rsid w:val="00CA1681"/>
    <w:rsid w:val="00CA6B38"/>
    <w:rsid w:val="00CA6CF3"/>
    <w:rsid w:val="00CA7325"/>
    <w:rsid w:val="00CB0708"/>
    <w:rsid w:val="00CB0998"/>
    <w:rsid w:val="00CB0EF4"/>
    <w:rsid w:val="00CB192B"/>
    <w:rsid w:val="00CB2CFF"/>
    <w:rsid w:val="00CB399D"/>
    <w:rsid w:val="00CB4857"/>
    <w:rsid w:val="00CB4E24"/>
    <w:rsid w:val="00CB58A2"/>
    <w:rsid w:val="00CB7303"/>
    <w:rsid w:val="00CB7AA2"/>
    <w:rsid w:val="00CC16CC"/>
    <w:rsid w:val="00CC1A56"/>
    <w:rsid w:val="00CC1D71"/>
    <w:rsid w:val="00CC316C"/>
    <w:rsid w:val="00CC523A"/>
    <w:rsid w:val="00CC5A52"/>
    <w:rsid w:val="00CD00AA"/>
    <w:rsid w:val="00CD09B0"/>
    <w:rsid w:val="00CD1069"/>
    <w:rsid w:val="00CD2C53"/>
    <w:rsid w:val="00CD2D59"/>
    <w:rsid w:val="00CD3AFF"/>
    <w:rsid w:val="00CD49B4"/>
    <w:rsid w:val="00CD5C40"/>
    <w:rsid w:val="00CD6F12"/>
    <w:rsid w:val="00CD7A6A"/>
    <w:rsid w:val="00CE105C"/>
    <w:rsid w:val="00CE2DA6"/>
    <w:rsid w:val="00CE4964"/>
    <w:rsid w:val="00CE5072"/>
    <w:rsid w:val="00CE604D"/>
    <w:rsid w:val="00CE6189"/>
    <w:rsid w:val="00CF0DBA"/>
    <w:rsid w:val="00CF22EE"/>
    <w:rsid w:val="00CF2AE0"/>
    <w:rsid w:val="00CF2C3D"/>
    <w:rsid w:val="00CF4413"/>
    <w:rsid w:val="00CF4C9C"/>
    <w:rsid w:val="00CF6225"/>
    <w:rsid w:val="00CF6F56"/>
    <w:rsid w:val="00D00697"/>
    <w:rsid w:val="00D02566"/>
    <w:rsid w:val="00D05846"/>
    <w:rsid w:val="00D05FB2"/>
    <w:rsid w:val="00D06C82"/>
    <w:rsid w:val="00D100E8"/>
    <w:rsid w:val="00D106B9"/>
    <w:rsid w:val="00D11C5C"/>
    <w:rsid w:val="00D12778"/>
    <w:rsid w:val="00D12DEC"/>
    <w:rsid w:val="00D13CE7"/>
    <w:rsid w:val="00D148D5"/>
    <w:rsid w:val="00D1692C"/>
    <w:rsid w:val="00D1733B"/>
    <w:rsid w:val="00D20246"/>
    <w:rsid w:val="00D209CA"/>
    <w:rsid w:val="00D20E19"/>
    <w:rsid w:val="00D22789"/>
    <w:rsid w:val="00D237FD"/>
    <w:rsid w:val="00D259C5"/>
    <w:rsid w:val="00D25CD2"/>
    <w:rsid w:val="00D2762F"/>
    <w:rsid w:val="00D30305"/>
    <w:rsid w:val="00D3031F"/>
    <w:rsid w:val="00D30CB0"/>
    <w:rsid w:val="00D324C7"/>
    <w:rsid w:val="00D33765"/>
    <w:rsid w:val="00D34D96"/>
    <w:rsid w:val="00D35981"/>
    <w:rsid w:val="00D35CA7"/>
    <w:rsid w:val="00D4009B"/>
    <w:rsid w:val="00D405D1"/>
    <w:rsid w:val="00D415C0"/>
    <w:rsid w:val="00D42073"/>
    <w:rsid w:val="00D433EA"/>
    <w:rsid w:val="00D43769"/>
    <w:rsid w:val="00D44B3A"/>
    <w:rsid w:val="00D45271"/>
    <w:rsid w:val="00D47EFF"/>
    <w:rsid w:val="00D50A0B"/>
    <w:rsid w:val="00D510E6"/>
    <w:rsid w:val="00D511CB"/>
    <w:rsid w:val="00D52EC0"/>
    <w:rsid w:val="00D5367D"/>
    <w:rsid w:val="00D5415F"/>
    <w:rsid w:val="00D54929"/>
    <w:rsid w:val="00D56279"/>
    <w:rsid w:val="00D6111B"/>
    <w:rsid w:val="00D62562"/>
    <w:rsid w:val="00D62D51"/>
    <w:rsid w:val="00D646D9"/>
    <w:rsid w:val="00D64814"/>
    <w:rsid w:val="00D64890"/>
    <w:rsid w:val="00D64E4B"/>
    <w:rsid w:val="00D65306"/>
    <w:rsid w:val="00D65DDA"/>
    <w:rsid w:val="00D67192"/>
    <w:rsid w:val="00D72601"/>
    <w:rsid w:val="00D72CB3"/>
    <w:rsid w:val="00D75073"/>
    <w:rsid w:val="00D75EB6"/>
    <w:rsid w:val="00D76DC5"/>
    <w:rsid w:val="00D77215"/>
    <w:rsid w:val="00D80381"/>
    <w:rsid w:val="00D805F1"/>
    <w:rsid w:val="00D80775"/>
    <w:rsid w:val="00D86722"/>
    <w:rsid w:val="00D877A6"/>
    <w:rsid w:val="00D90DCE"/>
    <w:rsid w:val="00D920F1"/>
    <w:rsid w:val="00D92449"/>
    <w:rsid w:val="00D926ED"/>
    <w:rsid w:val="00D93436"/>
    <w:rsid w:val="00D937C9"/>
    <w:rsid w:val="00D93C21"/>
    <w:rsid w:val="00D95413"/>
    <w:rsid w:val="00D954E8"/>
    <w:rsid w:val="00D95660"/>
    <w:rsid w:val="00DA0C93"/>
    <w:rsid w:val="00DA0F8D"/>
    <w:rsid w:val="00DA18B1"/>
    <w:rsid w:val="00DA3DBC"/>
    <w:rsid w:val="00DA3F68"/>
    <w:rsid w:val="00DB0F7D"/>
    <w:rsid w:val="00DB2564"/>
    <w:rsid w:val="00DB3BA4"/>
    <w:rsid w:val="00DB40DB"/>
    <w:rsid w:val="00DB673F"/>
    <w:rsid w:val="00DB681C"/>
    <w:rsid w:val="00DB718A"/>
    <w:rsid w:val="00DC0750"/>
    <w:rsid w:val="00DC10E8"/>
    <w:rsid w:val="00DC26AC"/>
    <w:rsid w:val="00DC45F2"/>
    <w:rsid w:val="00DC4642"/>
    <w:rsid w:val="00DC4DA6"/>
    <w:rsid w:val="00DC579F"/>
    <w:rsid w:val="00DC5AB2"/>
    <w:rsid w:val="00DC5D64"/>
    <w:rsid w:val="00DC73EA"/>
    <w:rsid w:val="00DC7A26"/>
    <w:rsid w:val="00DD1B8B"/>
    <w:rsid w:val="00DD1F92"/>
    <w:rsid w:val="00DD25D4"/>
    <w:rsid w:val="00DD2A9B"/>
    <w:rsid w:val="00DD3C7F"/>
    <w:rsid w:val="00DD571C"/>
    <w:rsid w:val="00DD7A46"/>
    <w:rsid w:val="00DD7DD6"/>
    <w:rsid w:val="00DE0025"/>
    <w:rsid w:val="00DE01C3"/>
    <w:rsid w:val="00DE12BB"/>
    <w:rsid w:val="00DE14F6"/>
    <w:rsid w:val="00DE1FDE"/>
    <w:rsid w:val="00DE2253"/>
    <w:rsid w:val="00DE243C"/>
    <w:rsid w:val="00DE2FFC"/>
    <w:rsid w:val="00DE60F2"/>
    <w:rsid w:val="00DE65E6"/>
    <w:rsid w:val="00DE76DC"/>
    <w:rsid w:val="00DE7B91"/>
    <w:rsid w:val="00DE7D4D"/>
    <w:rsid w:val="00DE7E21"/>
    <w:rsid w:val="00DF0481"/>
    <w:rsid w:val="00DF1AC5"/>
    <w:rsid w:val="00DF1BEA"/>
    <w:rsid w:val="00DF208A"/>
    <w:rsid w:val="00DF2104"/>
    <w:rsid w:val="00DF35B6"/>
    <w:rsid w:val="00DF36F3"/>
    <w:rsid w:val="00DF50E5"/>
    <w:rsid w:val="00DF6AFF"/>
    <w:rsid w:val="00DF6E94"/>
    <w:rsid w:val="00DF7616"/>
    <w:rsid w:val="00DF774F"/>
    <w:rsid w:val="00E0047B"/>
    <w:rsid w:val="00E010F5"/>
    <w:rsid w:val="00E011EF"/>
    <w:rsid w:val="00E0129A"/>
    <w:rsid w:val="00E01FE6"/>
    <w:rsid w:val="00E03D46"/>
    <w:rsid w:val="00E03FD9"/>
    <w:rsid w:val="00E0473B"/>
    <w:rsid w:val="00E05A60"/>
    <w:rsid w:val="00E05CBD"/>
    <w:rsid w:val="00E07943"/>
    <w:rsid w:val="00E10A5D"/>
    <w:rsid w:val="00E113E9"/>
    <w:rsid w:val="00E12B7D"/>
    <w:rsid w:val="00E12B95"/>
    <w:rsid w:val="00E12FC1"/>
    <w:rsid w:val="00E14011"/>
    <w:rsid w:val="00E22271"/>
    <w:rsid w:val="00E23F5C"/>
    <w:rsid w:val="00E24F95"/>
    <w:rsid w:val="00E25B42"/>
    <w:rsid w:val="00E25D4C"/>
    <w:rsid w:val="00E267FC"/>
    <w:rsid w:val="00E26875"/>
    <w:rsid w:val="00E27159"/>
    <w:rsid w:val="00E27193"/>
    <w:rsid w:val="00E303B3"/>
    <w:rsid w:val="00E314C7"/>
    <w:rsid w:val="00E32CFC"/>
    <w:rsid w:val="00E33815"/>
    <w:rsid w:val="00E33A92"/>
    <w:rsid w:val="00E34B17"/>
    <w:rsid w:val="00E367A2"/>
    <w:rsid w:val="00E40DDE"/>
    <w:rsid w:val="00E41046"/>
    <w:rsid w:val="00E413BB"/>
    <w:rsid w:val="00E41765"/>
    <w:rsid w:val="00E41B3D"/>
    <w:rsid w:val="00E41FE0"/>
    <w:rsid w:val="00E427DC"/>
    <w:rsid w:val="00E42F93"/>
    <w:rsid w:val="00E44DA1"/>
    <w:rsid w:val="00E45980"/>
    <w:rsid w:val="00E4609D"/>
    <w:rsid w:val="00E504F1"/>
    <w:rsid w:val="00E507EC"/>
    <w:rsid w:val="00E509DA"/>
    <w:rsid w:val="00E51FD4"/>
    <w:rsid w:val="00E5227C"/>
    <w:rsid w:val="00E5337A"/>
    <w:rsid w:val="00E53A35"/>
    <w:rsid w:val="00E54BED"/>
    <w:rsid w:val="00E557A6"/>
    <w:rsid w:val="00E55AF4"/>
    <w:rsid w:val="00E61482"/>
    <w:rsid w:val="00E61F40"/>
    <w:rsid w:val="00E66148"/>
    <w:rsid w:val="00E670B8"/>
    <w:rsid w:val="00E70284"/>
    <w:rsid w:val="00E70793"/>
    <w:rsid w:val="00E727F3"/>
    <w:rsid w:val="00E72955"/>
    <w:rsid w:val="00E72D78"/>
    <w:rsid w:val="00E73062"/>
    <w:rsid w:val="00E7399A"/>
    <w:rsid w:val="00E73D27"/>
    <w:rsid w:val="00E75B7D"/>
    <w:rsid w:val="00E80930"/>
    <w:rsid w:val="00E819FD"/>
    <w:rsid w:val="00E81E6A"/>
    <w:rsid w:val="00E858AC"/>
    <w:rsid w:val="00E85E42"/>
    <w:rsid w:val="00E86239"/>
    <w:rsid w:val="00E862B9"/>
    <w:rsid w:val="00E86B47"/>
    <w:rsid w:val="00E8767C"/>
    <w:rsid w:val="00E90994"/>
    <w:rsid w:val="00E90C0A"/>
    <w:rsid w:val="00E915FE"/>
    <w:rsid w:val="00E91850"/>
    <w:rsid w:val="00E9299D"/>
    <w:rsid w:val="00E92DA3"/>
    <w:rsid w:val="00E92F49"/>
    <w:rsid w:val="00E938B6"/>
    <w:rsid w:val="00E95F12"/>
    <w:rsid w:val="00E9613C"/>
    <w:rsid w:val="00E965AB"/>
    <w:rsid w:val="00EA0740"/>
    <w:rsid w:val="00EA2194"/>
    <w:rsid w:val="00EA2339"/>
    <w:rsid w:val="00EA50AC"/>
    <w:rsid w:val="00EA786B"/>
    <w:rsid w:val="00EB04D7"/>
    <w:rsid w:val="00EB063B"/>
    <w:rsid w:val="00EB1633"/>
    <w:rsid w:val="00EB1F1F"/>
    <w:rsid w:val="00EB2C94"/>
    <w:rsid w:val="00EB35E5"/>
    <w:rsid w:val="00EB40E0"/>
    <w:rsid w:val="00EB48A2"/>
    <w:rsid w:val="00EB4F6C"/>
    <w:rsid w:val="00EB5641"/>
    <w:rsid w:val="00EB5A2E"/>
    <w:rsid w:val="00EB7EB5"/>
    <w:rsid w:val="00EC0F75"/>
    <w:rsid w:val="00EC258F"/>
    <w:rsid w:val="00EC2C20"/>
    <w:rsid w:val="00EC3D90"/>
    <w:rsid w:val="00EC5F93"/>
    <w:rsid w:val="00EC6493"/>
    <w:rsid w:val="00EC64A8"/>
    <w:rsid w:val="00EC7D6B"/>
    <w:rsid w:val="00ED0DC8"/>
    <w:rsid w:val="00ED24F8"/>
    <w:rsid w:val="00ED2ECA"/>
    <w:rsid w:val="00ED332C"/>
    <w:rsid w:val="00ED34CE"/>
    <w:rsid w:val="00ED3EBD"/>
    <w:rsid w:val="00ED40DF"/>
    <w:rsid w:val="00ED452B"/>
    <w:rsid w:val="00ED578B"/>
    <w:rsid w:val="00ED61F5"/>
    <w:rsid w:val="00ED7976"/>
    <w:rsid w:val="00ED7A57"/>
    <w:rsid w:val="00ED7E6A"/>
    <w:rsid w:val="00EE0735"/>
    <w:rsid w:val="00EE0810"/>
    <w:rsid w:val="00EE1805"/>
    <w:rsid w:val="00EE2F65"/>
    <w:rsid w:val="00EE3DA9"/>
    <w:rsid w:val="00EE7FC5"/>
    <w:rsid w:val="00EF0005"/>
    <w:rsid w:val="00EF03C9"/>
    <w:rsid w:val="00EF0638"/>
    <w:rsid w:val="00EF1064"/>
    <w:rsid w:val="00EF36A5"/>
    <w:rsid w:val="00EF3CC2"/>
    <w:rsid w:val="00EF4A05"/>
    <w:rsid w:val="00EF4CDD"/>
    <w:rsid w:val="00EF54E1"/>
    <w:rsid w:val="00EF63B3"/>
    <w:rsid w:val="00F00E06"/>
    <w:rsid w:val="00F01135"/>
    <w:rsid w:val="00F01DF7"/>
    <w:rsid w:val="00F030D7"/>
    <w:rsid w:val="00F03892"/>
    <w:rsid w:val="00F0653B"/>
    <w:rsid w:val="00F06751"/>
    <w:rsid w:val="00F06D30"/>
    <w:rsid w:val="00F076C6"/>
    <w:rsid w:val="00F102EF"/>
    <w:rsid w:val="00F11856"/>
    <w:rsid w:val="00F12774"/>
    <w:rsid w:val="00F13823"/>
    <w:rsid w:val="00F156CE"/>
    <w:rsid w:val="00F17A05"/>
    <w:rsid w:val="00F21B4F"/>
    <w:rsid w:val="00F21EAF"/>
    <w:rsid w:val="00F253DF"/>
    <w:rsid w:val="00F25B43"/>
    <w:rsid w:val="00F313D1"/>
    <w:rsid w:val="00F3143B"/>
    <w:rsid w:val="00F31D14"/>
    <w:rsid w:val="00F32980"/>
    <w:rsid w:val="00F33526"/>
    <w:rsid w:val="00F33846"/>
    <w:rsid w:val="00F340B0"/>
    <w:rsid w:val="00F35307"/>
    <w:rsid w:val="00F35CA9"/>
    <w:rsid w:val="00F36D00"/>
    <w:rsid w:val="00F371A4"/>
    <w:rsid w:val="00F37C6D"/>
    <w:rsid w:val="00F41795"/>
    <w:rsid w:val="00F4241E"/>
    <w:rsid w:val="00F42563"/>
    <w:rsid w:val="00F45C37"/>
    <w:rsid w:val="00F464FD"/>
    <w:rsid w:val="00F46A16"/>
    <w:rsid w:val="00F508A2"/>
    <w:rsid w:val="00F51813"/>
    <w:rsid w:val="00F520C4"/>
    <w:rsid w:val="00F52142"/>
    <w:rsid w:val="00F523BF"/>
    <w:rsid w:val="00F52728"/>
    <w:rsid w:val="00F52B94"/>
    <w:rsid w:val="00F52F91"/>
    <w:rsid w:val="00F55DDD"/>
    <w:rsid w:val="00F5637D"/>
    <w:rsid w:val="00F5679A"/>
    <w:rsid w:val="00F57A31"/>
    <w:rsid w:val="00F57BAB"/>
    <w:rsid w:val="00F605AC"/>
    <w:rsid w:val="00F606FB"/>
    <w:rsid w:val="00F617A4"/>
    <w:rsid w:val="00F6395A"/>
    <w:rsid w:val="00F640A6"/>
    <w:rsid w:val="00F645E6"/>
    <w:rsid w:val="00F65793"/>
    <w:rsid w:val="00F70EF8"/>
    <w:rsid w:val="00F71253"/>
    <w:rsid w:val="00F7150E"/>
    <w:rsid w:val="00F73684"/>
    <w:rsid w:val="00F74C76"/>
    <w:rsid w:val="00F80D93"/>
    <w:rsid w:val="00F81853"/>
    <w:rsid w:val="00F81A4B"/>
    <w:rsid w:val="00F81ABA"/>
    <w:rsid w:val="00F82352"/>
    <w:rsid w:val="00F85D37"/>
    <w:rsid w:val="00F86A09"/>
    <w:rsid w:val="00F874DE"/>
    <w:rsid w:val="00F87CBE"/>
    <w:rsid w:val="00F902EB"/>
    <w:rsid w:val="00F91273"/>
    <w:rsid w:val="00F9176E"/>
    <w:rsid w:val="00F91AE7"/>
    <w:rsid w:val="00F91CCA"/>
    <w:rsid w:val="00F9206F"/>
    <w:rsid w:val="00F92A8B"/>
    <w:rsid w:val="00F94974"/>
    <w:rsid w:val="00F94DDD"/>
    <w:rsid w:val="00F9707F"/>
    <w:rsid w:val="00F97608"/>
    <w:rsid w:val="00F97B8A"/>
    <w:rsid w:val="00F97EE1"/>
    <w:rsid w:val="00FA0CB8"/>
    <w:rsid w:val="00FA1317"/>
    <w:rsid w:val="00FA2284"/>
    <w:rsid w:val="00FA24C4"/>
    <w:rsid w:val="00FA2734"/>
    <w:rsid w:val="00FA31F9"/>
    <w:rsid w:val="00FA32F8"/>
    <w:rsid w:val="00FA37F0"/>
    <w:rsid w:val="00FA4326"/>
    <w:rsid w:val="00FA6BA2"/>
    <w:rsid w:val="00FA74AE"/>
    <w:rsid w:val="00FA7985"/>
    <w:rsid w:val="00FA7F23"/>
    <w:rsid w:val="00FB0436"/>
    <w:rsid w:val="00FB0E4A"/>
    <w:rsid w:val="00FB1B62"/>
    <w:rsid w:val="00FB1BA7"/>
    <w:rsid w:val="00FB1D97"/>
    <w:rsid w:val="00FB29A5"/>
    <w:rsid w:val="00FB2BF5"/>
    <w:rsid w:val="00FB37D0"/>
    <w:rsid w:val="00FB3D38"/>
    <w:rsid w:val="00FB4F6F"/>
    <w:rsid w:val="00FB506D"/>
    <w:rsid w:val="00FB519E"/>
    <w:rsid w:val="00FB5D7C"/>
    <w:rsid w:val="00FC12D4"/>
    <w:rsid w:val="00FC1DEB"/>
    <w:rsid w:val="00FC68ED"/>
    <w:rsid w:val="00FC6EA7"/>
    <w:rsid w:val="00FD10DE"/>
    <w:rsid w:val="00FD2284"/>
    <w:rsid w:val="00FD24FA"/>
    <w:rsid w:val="00FD461D"/>
    <w:rsid w:val="00FD7B78"/>
    <w:rsid w:val="00FE225B"/>
    <w:rsid w:val="00FE2B90"/>
    <w:rsid w:val="00FE3EAE"/>
    <w:rsid w:val="00FE3F7A"/>
    <w:rsid w:val="00FE4C25"/>
    <w:rsid w:val="00FE6B1E"/>
    <w:rsid w:val="00FE6BA8"/>
    <w:rsid w:val="00FE7D6E"/>
    <w:rsid w:val="00FF0FB9"/>
    <w:rsid w:val="00FF149A"/>
    <w:rsid w:val="00FF184D"/>
    <w:rsid w:val="00FF1E41"/>
    <w:rsid w:val="00FF29E7"/>
    <w:rsid w:val="00FF353D"/>
    <w:rsid w:val="00FF465D"/>
    <w:rsid w:val="00FF5D2B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5FB2D"/>
  <w15:docId w15:val="{C741072F-2F59-4077-94AA-11AF032C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A636E"/>
    <w:rPr>
      <w:b/>
      <w:bCs/>
      <w:sz w:val="28"/>
    </w:rPr>
  </w:style>
  <w:style w:type="paragraph" w:styleId="a3">
    <w:name w:val="Body Text Indent"/>
    <w:basedOn w:val="a"/>
    <w:rsid w:val="00622B5B"/>
    <w:pPr>
      <w:spacing w:after="120"/>
      <w:ind w:left="283"/>
    </w:pPr>
  </w:style>
  <w:style w:type="paragraph" w:customStyle="1" w:styleId="ConsTitle">
    <w:name w:val="ConsTitle"/>
    <w:rsid w:val="00622B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semiHidden/>
    <w:rsid w:val="001D0AEF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1D0AE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D0AEF"/>
  </w:style>
  <w:style w:type="paragraph" w:customStyle="1" w:styleId="CharCharCharCharChar">
    <w:name w:val="Знак Знак Char Char Char Char Char Знак Знак"/>
    <w:basedOn w:val="a"/>
    <w:rsid w:val="00A441A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">
    <w:name w:val="Обычный (веб)1"/>
    <w:aliases w:val="Обычный (Web)1,Обычный (Web),Обычный (Web) Знак"/>
    <w:basedOn w:val="a"/>
    <w:link w:val="a7"/>
    <w:qFormat/>
    <w:rsid w:val="00511FE6"/>
    <w:pPr>
      <w:ind w:firstLine="343"/>
    </w:pPr>
    <w:rPr>
      <w:lang w:val="x-none" w:eastAsia="x-none"/>
    </w:rPr>
  </w:style>
  <w:style w:type="character" w:customStyle="1" w:styleId="a8">
    <w:name w:val="Основной текст_"/>
    <w:link w:val="10"/>
    <w:rsid w:val="0090783F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8"/>
    <w:rsid w:val="0090783F"/>
    <w:pPr>
      <w:shd w:val="clear" w:color="auto" w:fill="FFFFFF"/>
      <w:spacing w:line="317" w:lineRule="exact"/>
      <w:jc w:val="center"/>
    </w:pPr>
    <w:rPr>
      <w:sz w:val="26"/>
      <w:szCs w:val="26"/>
      <w:shd w:val="clear" w:color="auto" w:fill="FFFFFF"/>
      <w:lang w:val="x-none" w:eastAsia="x-none"/>
    </w:rPr>
  </w:style>
  <w:style w:type="character" w:customStyle="1" w:styleId="a7">
    <w:name w:val="Обычный (веб) Знак"/>
    <w:aliases w:val="Обычный (Web)1 Знак,Обычный (Web) Знак1,Обычный (Web) Знак Знак,Обычный (Web) Знак Знак1"/>
    <w:link w:val="1"/>
    <w:locked/>
    <w:rsid w:val="0012186A"/>
    <w:rPr>
      <w:sz w:val="24"/>
      <w:szCs w:val="24"/>
    </w:rPr>
  </w:style>
  <w:style w:type="character" w:styleId="a9">
    <w:name w:val="Hyperlink"/>
    <w:rsid w:val="0095457B"/>
    <w:rPr>
      <w:color w:val="0000FF"/>
      <w:u w:val="single"/>
    </w:rPr>
  </w:style>
  <w:style w:type="paragraph" w:styleId="20">
    <w:name w:val="Body Text Indent 2"/>
    <w:basedOn w:val="a"/>
    <w:link w:val="21"/>
    <w:rsid w:val="0024679F"/>
    <w:pPr>
      <w:spacing w:after="120" w:line="480" w:lineRule="auto"/>
      <w:ind w:left="283"/>
      <w:jc w:val="right"/>
    </w:pPr>
    <w:rPr>
      <w:rFonts w:ascii="Calibri" w:hAnsi="Calibri"/>
      <w:sz w:val="22"/>
      <w:szCs w:val="22"/>
      <w:lang w:eastAsia="en-US"/>
    </w:rPr>
  </w:style>
  <w:style w:type="character" w:customStyle="1" w:styleId="21">
    <w:name w:val="Основной текст с отступом 2 Знак"/>
    <w:link w:val="20"/>
    <w:rsid w:val="0024679F"/>
    <w:rPr>
      <w:rFonts w:ascii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rsid w:val="00404520"/>
    <w:pPr>
      <w:spacing w:after="120" w:line="276" w:lineRule="auto"/>
      <w:jc w:val="right"/>
    </w:pPr>
    <w:rPr>
      <w:rFonts w:ascii="Calibri" w:hAnsi="Calibri"/>
      <w:sz w:val="16"/>
      <w:szCs w:val="16"/>
      <w:lang w:val="x-none" w:eastAsia="en-US"/>
    </w:rPr>
  </w:style>
  <w:style w:type="character" w:customStyle="1" w:styleId="30">
    <w:name w:val="Основной текст 3 Знак"/>
    <w:link w:val="3"/>
    <w:rsid w:val="00404520"/>
    <w:rPr>
      <w:rFonts w:ascii="Calibri" w:hAnsi="Calibri"/>
      <w:sz w:val="16"/>
      <w:szCs w:val="16"/>
      <w:lang w:val="x-none" w:eastAsia="en-US"/>
    </w:rPr>
  </w:style>
  <w:style w:type="paragraph" w:customStyle="1" w:styleId="BodyText21">
    <w:name w:val="Body Text 21"/>
    <w:basedOn w:val="a"/>
    <w:rsid w:val="0012538E"/>
    <w:pPr>
      <w:overflowPunct w:val="0"/>
      <w:autoSpaceDE w:val="0"/>
      <w:autoSpaceDN w:val="0"/>
      <w:adjustRightInd w:val="0"/>
      <w:spacing w:line="320" w:lineRule="exact"/>
      <w:ind w:firstLine="720"/>
      <w:jc w:val="both"/>
    </w:pPr>
    <w:rPr>
      <w:rFonts w:ascii="Times New Roman CYR" w:eastAsia="Calibri" w:hAnsi="Times New Roman CYR"/>
      <w:sz w:val="28"/>
      <w:szCs w:val="20"/>
    </w:rPr>
  </w:style>
  <w:style w:type="paragraph" w:customStyle="1" w:styleId="ConsPlusNormal">
    <w:name w:val="ConsPlusNormal"/>
    <w:rsid w:val="0012538E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styleId="aa">
    <w:name w:val="Body Text"/>
    <w:aliases w:val="bt"/>
    <w:basedOn w:val="a"/>
    <w:link w:val="ab"/>
    <w:rsid w:val="00BC5F3F"/>
    <w:pPr>
      <w:spacing w:after="120"/>
    </w:pPr>
  </w:style>
  <w:style w:type="character" w:customStyle="1" w:styleId="ab">
    <w:name w:val="Основной текст Знак"/>
    <w:aliases w:val="bt Знак"/>
    <w:link w:val="aa"/>
    <w:rsid w:val="00BC5F3F"/>
    <w:rPr>
      <w:sz w:val="24"/>
      <w:szCs w:val="24"/>
    </w:rPr>
  </w:style>
  <w:style w:type="table" w:styleId="ac">
    <w:name w:val="Table Grid"/>
    <w:basedOn w:val="a1"/>
    <w:rsid w:val="00BC78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link w:val="ae"/>
    <w:uiPriority w:val="1"/>
    <w:qFormat/>
    <w:rsid w:val="00C80F4F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C80F4F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Title">
    <w:name w:val="ConsPlusTitle"/>
    <w:rsid w:val="00AC7ED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34"/>
    <w:qFormat/>
    <w:rsid w:val="00374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219BF-5E62-405C-B141-2814D31E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2961</Words>
  <Characters>16881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к прогнозу</vt:lpstr>
    </vt:vector>
  </TitlesOfParts>
  <Company>admblag</Company>
  <LinksUpToDate>false</LinksUpToDate>
  <CharactersWithSpaces>19803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прогнозу</dc:title>
  <dc:subject/>
  <dc:creator>Polyanskaya</dc:creator>
  <cp:keywords/>
  <cp:lastModifiedBy>Заломская Наталья Владимировна</cp:lastModifiedBy>
  <cp:revision>11</cp:revision>
  <cp:lastPrinted>2025-10-16T11:53:00Z</cp:lastPrinted>
  <dcterms:created xsi:type="dcterms:W3CDTF">2025-10-17T04:51:00Z</dcterms:created>
  <dcterms:modified xsi:type="dcterms:W3CDTF">2026-06-04T05:36:00Z</dcterms:modified>
</cp:coreProperties>
</file>